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549" w:rsidRPr="008A56A1" w:rsidRDefault="009C0549" w:rsidP="009C0549">
      <w:pPr>
        <w:spacing w:after="0"/>
        <w:jc w:val="center"/>
        <w:rPr>
          <w:rFonts w:ascii="Times New Roman" w:hAnsi="Times New Roman"/>
          <w:b/>
          <w:sz w:val="28"/>
        </w:rPr>
      </w:pPr>
      <w:r w:rsidRPr="008A56A1">
        <w:rPr>
          <w:rFonts w:ascii="Times New Roman" w:hAnsi="Times New Roman"/>
          <w:b/>
          <w:sz w:val="28"/>
        </w:rPr>
        <w:t>ROYAL CIVIL SERVICE COMMISSION</w:t>
      </w:r>
    </w:p>
    <w:p w:rsidR="009C0549" w:rsidRPr="00C91C86" w:rsidRDefault="009C0549" w:rsidP="009C0549">
      <w:pPr>
        <w:spacing w:after="0"/>
        <w:jc w:val="center"/>
        <w:rPr>
          <w:rFonts w:ascii="Times New Roman" w:hAnsi="Times New Roman"/>
          <w:sz w:val="28"/>
        </w:rPr>
      </w:pPr>
      <w:r w:rsidRPr="00C91C86">
        <w:rPr>
          <w:rFonts w:ascii="Times New Roman" w:hAnsi="Times New Roman"/>
          <w:b/>
          <w:sz w:val="28"/>
        </w:rPr>
        <w:t>BHUTAN CIVIL SERVICE EXAMINATION (BCSE) 201</w:t>
      </w:r>
      <w:r>
        <w:rPr>
          <w:rFonts w:ascii="Times New Roman" w:hAnsi="Times New Roman"/>
          <w:b/>
          <w:sz w:val="28"/>
        </w:rPr>
        <w:t>4</w:t>
      </w:r>
    </w:p>
    <w:p w:rsidR="009C0549" w:rsidRDefault="009C0549" w:rsidP="009C0549">
      <w:pPr>
        <w:spacing w:after="0"/>
        <w:jc w:val="center"/>
        <w:rPr>
          <w:rFonts w:ascii="Times New Roman" w:hAnsi="Times New Roman"/>
          <w:b/>
          <w:sz w:val="28"/>
          <w:u w:val="single"/>
        </w:rPr>
      </w:pPr>
      <w:r w:rsidRPr="00C91C86">
        <w:rPr>
          <w:rFonts w:ascii="Times New Roman" w:hAnsi="Times New Roman"/>
          <w:b/>
          <w:sz w:val="28"/>
        </w:rPr>
        <w:t xml:space="preserve">EXAMINATION CATEGORY: </w:t>
      </w:r>
      <w:r w:rsidRPr="00C91C86">
        <w:rPr>
          <w:rFonts w:ascii="Times New Roman" w:hAnsi="Times New Roman"/>
          <w:b/>
          <w:sz w:val="28"/>
          <w:u w:val="single"/>
        </w:rPr>
        <w:t>TECHNICAL</w:t>
      </w:r>
    </w:p>
    <w:p w:rsidR="009C0549" w:rsidRPr="00C91C86" w:rsidRDefault="009C0549" w:rsidP="009C0549">
      <w:pPr>
        <w:spacing w:after="0"/>
        <w:jc w:val="center"/>
        <w:rPr>
          <w:rFonts w:ascii="Times New Roman" w:hAnsi="Times New Roman"/>
          <w:b/>
          <w:sz w:val="28"/>
          <w:u w:val="single"/>
        </w:rPr>
      </w:pPr>
    </w:p>
    <w:p w:rsidR="009C0549" w:rsidRPr="0075329B" w:rsidRDefault="009C0549" w:rsidP="009C0549">
      <w:pPr>
        <w:spacing w:after="0"/>
        <w:jc w:val="center"/>
        <w:rPr>
          <w:rFonts w:ascii="Times New Roman" w:hAnsi="Times New Roman"/>
          <w:b/>
          <w:sz w:val="16"/>
          <w:u w:val="single"/>
        </w:rPr>
      </w:pPr>
      <w:r w:rsidRPr="0075329B">
        <w:rPr>
          <w:rFonts w:ascii="Times New Roman" w:hAnsi="Times New Roman"/>
          <w:b/>
          <w:sz w:val="24"/>
        </w:rPr>
        <w:t xml:space="preserve">PAPER III: SUBJECT SPECIALIZATION PAPER for </w:t>
      </w:r>
      <w:r w:rsidRPr="0075329B">
        <w:rPr>
          <w:rFonts w:ascii="Times New Roman" w:hAnsi="Times New Roman"/>
          <w:b/>
          <w:i/>
          <w:sz w:val="24"/>
        </w:rPr>
        <w:t>Electrical/Electrical &amp; Electronics Engineering</w:t>
      </w:r>
    </w:p>
    <w:p w:rsidR="009C0549" w:rsidRPr="0075329B" w:rsidRDefault="009C0549" w:rsidP="009C0549">
      <w:pPr>
        <w:pBdr>
          <w:top w:val="single" w:sz="4" w:space="1" w:color="auto"/>
        </w:pBdr>
        <w:spacing w:after="0"/>
        <w:rPr>
          <w:rFonts w:ascii="Times New Roman" w:hAnsi="Times New Roman"/>
          <w:b/>
          <w:sz w:val="14"/>
        </w:rPr>
      </w:pPr>
    </w:p>
    <w:p w:rsidR="009C0549" w:rsidRPr="0075329B" w:rsidRDefault="009C0549" w:rsidP="009C0549">
      <w:pPr>
        <w:pBdr>
          <w:top w:val="single" w:sz="4" w:space="1" w:color="auto"/>
        </w:pBdr>
        <w:spacing w:after="0"/>
        <w:rPr>
          <w:rFonts w:ascii="Times New Roman" w:hAnsi="Times New Roman"/>
          <w:sz w:val="24"/>
        </w:rPr>
      </w:pPr>
      <w:r w:rsidRPr="0075329B">
        <w:rPr>
          <w:rFonts w:ascii="Times New Roman" w:hAnsi="Times New Roman"/>
          <w:b/>
          <w:sz w:val="24"/>
        </w:rPr>
        <w:t>Date</w:t>
      </w:r>
      <w:r w:rsidRPr="0075329B">
        <w:rPr>
          <w:rFonts w:ascii="Times New Roman" w:hAnsi="Times New Roman"/>
          <w:b/>
          <w:sz w:val="24"/>
        </w:rPr>
        <w:tab/>
      </w:r>
      <w:r w:rsidRPr="0075329B">
        <w:rPr>
          <w:rFonts w:ascii="Times New Roman" w:hAnsi="Times New Roman"/>
          <w:b/>
          <w:sz w:val="24"/>
        </w:rPr>
        <w:tab/>
      </w:r>
      <w:r w:rsidRPr="0075329B">
        <w:rPr>
          <w:rFonts w:ascii="Times New Roman" w:hAnsi="Times New Roman"/>
          <w:b/>
          <w:sz w:val="24"/>
        </w:rPr>
        <w:tab/>
      </w:r>
      <w:r w:rsidRPr="0075329B">
        <w:rPr>
          <w:rFonts w:ascii="Times New Roman" w:hAnsi="Times New Roman"/>
          <w:b/>
          <w:sz w:val="24"/>
        </w:rPr>
        <w:tab/>
      </w:r>
      <w:r w:rsidRPr="0075329B">
        <w:rPr>
          <w:rFonts w:ascii="Times New Roman" w:hAnsi="Times New Roman"/>
          <w:sz w:val="24"/>
        </w:rPr>
        <w:t>: 12 October 2014</w:t>
      </w:r>
    </w:p>
    <w:p w:rsidR="009C0549" w:rsidRPr="0075329B" w:rsidRDefault="009C0549" w:rsidP="009C0549">
      <w:pPr>
        <w:spacing w:after="0"/>
        <w:rPr>
          <w:rFonts w:ascii="Times New Roman" w:hAnsi="Times New Roman"/>
          <w:sz w:val="24"/>
        </w:rPr>
      </w:pPr>
      <w:r w:rsidRPr="0075329B">
        <w:rPr>
          <w:rFonts w:ascii="Times New Roman" w:hAnsi="Times New Roman"/>
          <w:b/>
          <w:sz w:val="24"/>
        </w:rPr>
        <w:t>Total Marks</w:t>
      </w:r>
      <w:r w:rsidRPr="0075329B">
        <w:rPr>
          <w:rFonts w:ascii="Times New Roman" w:hAnsi="Times New Roman"/>
          <w:b/>
          <w:sz w:val="24"/>
        </w:rPr>
        <w:tab/>
      </w:r>
      <w:r w:rsidRPr="0075329B">
        <w:rPr>
          <w:rFonts w:ascii="Times New Roman" w:hAnsi="Times New Roman"/>
          <w:b/>
          <w:sz w:val="24"/>
        </w:rPr>
        <w:tab/>
      </w:r>
      <w:r w:rsidRPr="0075329B">
        <w:rPr>
          <w:rFonts w:ascii="Times New Roman" w:hAnsi="Times New Roman"/>
          <w:b/>
          <w:sz w:val="24"/>
        </w:rPr>
        <w:tab/>
      </w:r>
      <w:r w:rsidRPr="0075329B">
        <w:rPr>
          <w:rFonts w:ascii="Times New Roman" w:hAnsi="Times New Roman"/>
          <w:sz w:val="24"/>
        </w:rPr>
        <w:t>: 100</w:t>
      </w:r>
    </w:p>
    <w:p w:rsidR="009C0549" w:rsidRPr="0075329B" w:rsidRDefault="009C0549" w:rsidP="009C0549">
      <w:pPr>
        <w:spacing w:after="0"/>
        <w:rPr>
          <w:rFonts w:ascii="Times New Roman" w:hAnsi="Times New Roman"/>
          <w:sz w:val="24"/>
        </w:rPr>
      </w:pPr>
      <w:r w:rsidRPr="0075329B">
        <w:rPr>
          <w:rFonts w:ascii="Times New Roman" w:hAnsi="Times New Roman"/>
          <w:b/>
          <w:sz w:val="24"/>
        </w:rPr>
        <w:t>Examination Time</w:t>
      </w:r>
      <w:r w:rsidRPr="0075329B">
        <w:rPr>
          <w:rFonts w:ascii="Times New Roman" w:hAnsi="Times New Roman"/>
          <w:b/>
          <w:sz w:val="24"/>
        </w:rPr>
        <w:tab/>
      </w:r>
      <w:r w:rsidRPr="0075329B">
        <w:rPr>
          <w:rFonts w:ascii="Times New Roman" w:hAnsi="Times New Roman"/>
          <w:b/>
          <w:sz w:val="24"/>
        </w:rPr>
        <w:tab/>
      </w:r>
      <w:r w:rsidRPr="0075329B">
        <w:rPr>
          <w:rFonts w:ascii="Times New Roman" w:hAnsi="Times New Roman"/>
          <w:sz w:val="24"/>
        </w:rPr>
        <w:t>: 150 minutes (2.5 hours)</w:t>
      </w:r>
    </w:p>
    <w:p w:rsidR="009C0549" w:rsidRPr="0075329B" w:rsidRDefault="009C0549" w:rsidP="009C0549">
      <w:pPr>
        <w:pBdr>
          <w:bottom w:val="single" w:sz="4" w:space="1" w:color="auto"/>
        </w:pBdr>
        <w:spacing w:after="0"/>
        <w:rPr>
          <w:rFonts w:ascii="Times New Roman" w:hAnsi="Times New Roman"/>
          <w:sz w:val="24"/>
        </w:rPr>
      </w:pPr>
      <w:r w:rsidRPr="0075329B">
        <w:rPr>
          <w:rFonts w:ascii="Times New Roman" w:hAnsi="Times New Roman"/>
          <w:b/>
          <w:sz w:val="24"/>
        </w:rPr>
        <w:t>Reading Time</w:t>
      </w:r>
      <w:r w:rsidRPr="0075329B">
        <w:rPr>
          <w:rFonts w:ascii="Times New Roman" w:hAnsi="Times New Roman"/>
          <w:b/>
          <w:sz w:val="24"/>
        </w:rPr>
        <w:tab/>
      </w:r>
      <w:r w:rsidRPr="0075329B">
        <w:rPr>
          <w:rFonts w:ascii="Times New Roman" w:hAnsi="Times New Roman"/>
          <w:b/>
          <w:sz w:val="24"/>
        </w:rPr>
        <w:tab/>
      </w:r>
      <w:r w:rsidRPr="0075329B">
        <w:rPr>
          <w:rFonts w:ascii="Times New Roman" w:hAnsi="Times New Roman"/>
          <w:sz w:val="24"/>
        </w:rPr>
        <w:t>: 15 Minutes (prior to examination time)</w:t>
      </w:r>
    </w:p>
    <w:p w:rsidR="009C0549" w:rsidRPr="0075329B" w:rsidRDefault="009C0549" w:rsidP="009C0549">
      <w:pPr>
        <w:spacing w:after="0"/>
        <w:rPr>
          <w:rFonts w:ascii="Times New Roman" w:hAnsi="Times New Roman"/>
          <w:b/>
          <w:sz w:val="18"/>
        </w:rPr>
      </w:pPr>
    </w:p>
    <w:p w:rsidR="009C0549" w:rsidRPr="0075329B" w:rsidRDefault="009C0549" w:rsidP="009C0549">
      <w:pPr>
        <w:spacing w:after="0"/>
        <w:rPr>
          <w:rFonts w:ascii="Times New Roman" w:hAnsi="Times New Roman"/>
          <w:b/>
          <w:sz w:val="24"/>
        </w:rPr>
      </w:pPr>
      <w:r w:rsidRPr="0075329B">
        <w:rPr>
          <w:rFonts w:ascii="Times New Roman" w:hAnsi="Times New Roman"/>
          <w:b/>
          <w:sz w:val="24"/>
        </w:rPr>
        <w:t xml:space="preserve">GENERAL INSTRUCTIONS: </w:t>
      </w:r>
    </w:p>
    <w:p w:rsidR="009C0549" w:rsidRPr="0075329B" w:rsidRDefault="009C0549" w:rsidP="009C0549">
      <w:pPr>
        <w:spacing w:after="0"/>
        <w:rPr>
          <w:rFonts w:ascii="Times New Roman" w:hAnsi="Times New Roman"/>
          <w:b/>
          <w:sz w:val="12"/>
        </w:rPr>
      </w:pPr>
    </w:p>
    <w:p w:rsidR="009C0549" w:rsidRPr="0075329B" w:rsidRDefault="009C0549" w:rsidP="009C0549">
      <w:pPr>
        <w:pStyle w:val="ListParagraph"/>
        <w:numPr>
          <w:ilvl w:val="0"/>
          <w:numId w:val="39"/>
        </w:numPr>
        <w:spacing w:after="0" w:line="324" w:lineRule="auto"/>
        <w:rPr>
          <w:rFonts w:ascii="Times New Roman" w:hAnsi="Times New Roman"/>
          <w:sz w:val="24"/>
        </w:rPr>
      </w:pPr>
      <w:r w:rsidRPr="0075329B">
        <w:rPr>
          <w:rFonts w:ascii="Times New Roman" w:hAnsi="Times New Roman"/>
          <w:sz w:val="24"/>
        </w:rPr>
        <w:t>Write your Roll Number clearly and correctly on the Answer Booklet.</w:t>
      </w:r>
    </w:p>
    <w:p w:rsidR="009C0549" w:rsidRPr="0075329B" w:rsidRDefault="009C0549" w:rsidP="009C0549">
      <w:pPr>
        <w:pStyle w:val="ListParagraph"/>
        <w:numPr>
          <w:ilvl w:val="0"/>
          <w:numId w:val="39"/>
        </w:numPr>
        <w:spacing w:after="0" w:line="324" w:lineRule="auto"/>
        <w:rPr>
          <w:rFonts w:ascii="Times New Roman" w:hAnsi="Times New Roman"/>
          <w:sz w:val="24"/>
        </w:rPr>
      </w:pPr>
      <w:r w:rsidRPr="0075329B">
        <w:rPr>
          <w:rFonts w:ascii="Times New Roman" w:hAnsi="Times New Roman"/>
          <w:sz w:val="24"/>
        </w:rPr>
        <w:t>The first 15 minutes is being provided to check the number of pages of Question Paper, printing errors, clarify doubts and to read the instructions. You are NOT permitted to write during this time.</w:t>
      </w:r>
    </w:p>
    <w:p w:rsidR="009C0549" w:rsidRPr="0075329B" w:rsidRDefault="009C0549" w:rsidP="009C0549">
      <w:pPr>
        <w:pStyle w:val="ListParagraph"/>
        <w:numPr>
          <w:ilvl w:val="0"/>
          <w:numId w:val="39"/>
        </w:numPr>
        <w:autoSpaceDE w:val="0"/>
        <w:autoSpaceDN w:val="0"/>
        <w:adjustRightInd w:val="0"/>
        <w:spacing w:after="0" w:line="324" w:lineRule="auto"/>
        <w:jc w:val="both"/>
        <w:rPr>
          <w:rFonts w:ascii="Times New Roman" w:hAnsi="Times New Roman" w:cs="Times New Roman"/>
          <w:sz w:val="24"/>
          <w:lang w:val="en-GB"/>
        </w:rPr>
      </w:pPr>
      <w:r w:rsidRPr="0075329B">
        <w:rPr>
          <w:rFonts w:ascii="Times New Roman" w:hAnsi="Times New Roman" w:cs="Times New Roman"/>
          <w:sz w:val="24"/>
          <w:lang w:val="en-GB"/>
        </w:rPr>
        <w:t xml:space="preserve">This paper consists of </w:t>
      </w:r>
      <w:r w:rsidRPr="0075329B">
        <w:rPr>
          <w:rFonts w:ascii="Times New Roman" w:hAnsi="Times New Roman" w:cs="Times New Roman"/>
          <w:b/>
          <w:sz w:val="24"/>
          <w:lang w:val="en-GB"/>
        </w:rPr>
        <w:t>TWO SECTIONS</w:t>
      </w:r>
      <w:r w:rsidRPr="0075329B">
        <w:rPr>
          <w:rFonts w:ascii="Times New Roman" w:hAnsi="Times New Roman" w:cs="Times New Roman"/>
          <w:sz w:val="24"/>
          <w:lang w:val="en-GB"/>
        </w:rPr>
        <w:t xml:space="preserve">,  namely </w:t>
      </w:r>
      <w:r w:rsidRPr="0075329B">
        <w:rPr>
          <w:rFonts w:ascii="Times New Roman" w:hAnsi="Times New Roman" w:cs="Times New Roman"/>
          <w:bCs/>
          <w:sz w:val="24"/>
          <w:lang w:val="en-GB"/>
        </w:rPr>
        <w:t>SECTION A and SECTION B</w:t>
      </w:r>
      <w:r w:rsidRPr="0075329B">
        <w:rPr>
          <w:rFonts w:ascii="Times New Roman" w:hAnsi="Times New Roman" w:cs="Times New Roman"/>
          <w:sz w:val="24"/>
          <w:lang w:val="en-GB"/>
        </w:rPr>
        <w:t>:</w:t>
      </w:r>
    </w:p>
    <w:p w:rsidR="009C0549" w:rsidRPr="0075329B" w:rsidRDefault="009C0549" w:rsidP="009C0549">
      <w:pPr>
        <w:pStyle w:val="ListParagraph"/>
        <w:numPr>
          <w:ilvl w:val="0"/>
          <w:numId w:val="40"/>
        </w:numPr>
        <w:spacing w:after="0" w:line="324" w:lineRule="auto"/>
        <w:rPr>
          <w:rFonts w:ascii="Times New Roman" w:hAnsi="Times New Roman"/>
          <w:sz w:val="24"/>
        </w:rPr>
      </w:pPr>
      <w:r w:rsidRPr="0075329B">
        <w:rPr>
          <w:rFonts w:ascii="Times New Roman" w:hAnsi="Times New Roman"/>
          <w:b/>
          <w:sz w:val="24"/>
        </w:rPr>
        <w:t>SECTION A</w:t>
      </w:r>
      <w:r w:rsidRPr="0075329B">
        <w:rPr>
          <w:rFonts w:ascii="Times New Roman" w:hAnsi="Times New Roman"/>
          <w:sz w:val="24"/>
        </w:rPr>
        <w:t xml:space="preserve"> has two parts:</w:t>
      </w:r>
      <w:r w:rsidRPr="0075329B">
        <w:rPr>
          <w:rFonts w:ascii="Times New Roman" w:hAnsi="Times New Roman"/>
          <w:sz w:val="24"/>
        </w:rPr>
        <w:tab/>
        <w:t xml:space="preserve">Part I </w:t>
      </w:r>
      <w:r w:rsidRPr="0075329B">
        <w:rPr>
          <w:rFonts w:ascii="Times New Roman" w:hAnsi="Times New Roman"/>
          <w:sz w:val="24"/>
        </w:rPr>
        <w:tab/>
        <w:t>-</w:t>
      </w:r>
      <w:r w:rsidRPr="0075329B">
        <w:rPr>
          <w:rFonts w:ascii="Times New Roman" w:hAnsi="Times New Roman"/>
          <w:sz w:val="24"/>
        </w:rPr>
        <w:tab/>
        <w:t>30 Multiple-Choice Questions</w:t>
      </w:r>
    </w:p>
    <w:p w:rsidR="009C0549" w:rsidRPr="0075329B" w:rsidRDefault="009C0549" w:rsidP="009C0549">
      <w:pPr>
        <w:pStyle w:val="ListParagraph"/>
        <w:spacing w:after="0" w:line="324" w:lineRule="auto"/>
        <w:ind w:left="4320"/>
        <w:rPr>
          <w:rFonts w:ascii="Times New Roman" w:hAnsi="Times New Roman"/>
          <w:sz w:val="24"/>
        </w:rPr>
      </w:pPr>
      <w:r w:rsidRPr="0075329B">
        <w:rPr>
          <w:rFonts w:ascii="Times New Roman" w:hAnsi="Times New Roman"/>
          <w:sz w:val="24"/>
        </w:rPr>
        <w:t xml:space="preserve">Part II </w:t>
      </w:r>
      <w:r w:rsidRPr="0075329B">
        <w:rPr>
          <w:rFonts w:ascii="Times New Roman" w:hAnsi="Times New Roman"/>
          <w:sz w:val="24"/>
        </w:rPr>
        <w:tab/>
        <w:t>-</w:t>
      </w:r>
      <w:r w:rsidRPr="0075329B">
        <w:rPr>
          <w:rFonts w:ascii="Times New Roman" w:hAnsi="Times New Roman"/>
          <w:sz w:val="24"/>
        </w:rPr>
        <w:tab/>
        <w:t xml:space="preserve">4 Short Answer Questions </w:t>
      </w:r>
    </w:p>
    <w:p w:rsidR="009C0549" w:rsidRPr="0075329B" w:rsidRDefault="009C0549" w:rsidP="009C0549">
      <w:pPr>
        <w:spacing w:after="0" w:line="324" w:lineRule="auto"/>
        <w:ind w:left="540" w:firstLine="720"/>
        <w:rPr>
          <w:rFonts w:ascii="Times New Roman" w:hAnsi="Times New Roman"/>
          <w:sz w:val="24"/>
        </w:rPr>
      </w:pPr>
      <w:r w:rsidRPr="0075329B">
        <w:rPr>
          <w:rFonts w:ascii="Times New Roman" w:hAnsi="Times New Roman"/>
          <w:sz w:val="24"/>
        </w:rPr>
        <w:t>All questions under SECTION A are COMPULSORY.</w:t>
      </w:r>
    </w:p>
    <w:p w:rsidR="009C0549" w:rsidRPr="0075329B" w:rsidRDefault="009C0549" w:rsidP="009C0549">
      <w:pPr>
        <w:spacing w:after="0" w:line="324" w:lineRule="auto"/>
        <w:ind w:left="540" w:firstLine="720"/>
        <w:rPr>
          <w:rFonts w:ascii="Times New Roman" w:hAnsi="Times New Roman"/>
          <w:sz w:val="10"/>
        </w:rPr>
      </w:pPr>
    </w:p>
    <w:p w:rsidR="009C0549" w:rsidRPr="0075329B" w:rsidRDefault="009C0549" w:rsidP="009C0549">
      <w:pPr>
        <w:pStyle w:val="ListParagraph"/>
        <w:numPr>
          <w:ilvl w:val="0"/>
          <w:numId w:val="40"/>
        </w:numPr>
        <w:spacing w:after="0" w:line="324" w:lineRule="auto"/>
        <w:jc w:val="both"/>
        <w:rPr>
          <w:rFonts w:ascii="Times New Roman" w:hAnsi="Times New Roman"/>
          <w:sz w:val="24"/>
        </w:rPr>
      </w:pPr>
      <w:r w:rsidRPr="0075329B">
        <w:rPr>
          <w:rFonts w:ascii="Times New Roman" w:hAnsi="Times New Roman"/>
          <w:b/>
          <w:sz w:val="24"/>
        </w:rPr>
        <w:t>SECTION B</w:t>
      </w:r>
      <w:r w:rsidRPr="0075329B">
        <w:rPr>
          <w:rFonts w:ascii="Times New Roman" w:hAnsi="Times New Roman"/>
          <w:sz w:val="24"/>
        </w:rPr>
        <w:t xml:space="preserve"> consists of two Case Studies. Choose only ONE case study and answer the questions under your choice.</w:t>
      </w:r>
      <w:r w:rsidRPr="0075329B">
        <w:rPr>
          <w:rFonts w:ascii="Times New Roman" w:hAnsi="Times New Roman"/>
          <w:sz w:val="24"/>
        </w:rPr>
        <w:tab/>
      </w:r>
    </w:p>
    <w:p w:rsidR="009C0549" w:rsidRPr="0075329B" w:rsidRDefault="009C0549" w:rsidP="009C0549">
      <w:pPr>
        <w:pStyle w:val="ListParagraph"/>
        <w:numPr>
          <w:ilvl w:val="0"/>
          <w:numId w:val="39"/>
        </w:numPr>
        <w:autoSpaceDE w:val="0"/>
        <w:autoSpaceDN w:val="0"/>
        <w:adjustRightInd w:val="0"/>
        <w:spacing w:after="0" w:line="324" w:lineRule="auto"/>
        <w:jc w:val="both"/>
        <w:rPr>
          <w:rFonts w:ascii="Times New Roman" w:hAnsi="Times New Roman" w:cs="Times New Roman"/>
          <w:bCs/>
          <w:sz w:val="24"/>
          <w:lang w:val="en-GB"/>
        </w:rPr>
      </w:pPr>
      <w:r w:rsidRPr="0075329B">
        <w:rPr>
          <w:rFonts w:ascii="Times New Roman" w:hAnsi="Times New Roman" w:cs="Times New Roman"/>
          <w:bCs/>
          <w:sz w:val="24"/>
          <w:lang w:val="en-GB"/>
        </w:rPr>
        <w:t>All answers should be written with correct numbering of Section, Part and Question Number in the Answer Booklet provided to you. Note that a</w:t>
      </w:r>
      <w:r w:rsidRPr="0075329B">
        <w:rPr>
          <w:rFonts w:ascii="Times New Roman" w:hAnsi="Times New Roman" w:cs="Times New Roman"/>
          <w:sz w:val="24"/>
          <w:lang w:val="en-GB"/>
        </w:rPr>
        <w:t>ny answer written without indicating any or correct Section, Part and Question Number will NOT be evaluated and no marks would be awarded.</w:t>
      </w:r>
    </w:p>
    <w:p w:rsidR="009C0549" w:rsidRPr="0075329B" w:rsidRDefault="009C0549" w:rsidP="009C0549">
      <w:pPr>
        <w:pStyle w:val="ListParagraph"/>
        <w:numPr>
          <w:ilvl w:val="0"/>
          <w:numId w:val="39"/>
        </w:numPr>
        <w:autoSpaceDE w:val="0"/>
        <w:autoSpaceDN w:val="0"/>
        <w:adjustRightInd w:val="0"/>
        <w:spacing w:after="0" w:line="324" w:lineRule="auto"/>
        <w:jc w:val="both"/>
        <w:rPr>
          <w:rFonts w:ascii="Times New Roman" w:hAnsi="Times New Roman" w:cs="Times New Roman"/>
          <w:sz w:val="24"/>
          <w:lang w:val="en-GB"/>
        </w:rPr>
      </w:pPr>
      <w:r w:rsidRPr="0075329B">
        <w:rPr>
          <w:rFonts w:ascii="Times New Roman" w:hAnsi="Times New Roman"/>
          <w:sz w:val="24"/>
        </w:rPr>
        <w:t xml:space="preserve"> </w:t>
      </w:r>
      <w:r w:rsidRPr="0075329B">
        <w:rPr>
          <w:rFonts w:ascii="Times New Roman" w:hAnsi="Times New Roman" w:cs="Times New Roman"/>
          <w:sz w:val="24"/>
          <w:lang w:val="en-GB"/>
        </w:rPr>
        <w:t>Begin each Section and Part in a fresh page of the Answer Booklet.</w:t>
      </w:r>
    </w:p>
    <w:p w:rsidR="009C0549" w:rsidRPr="0075329B" w:rsidRDefault="009C0549" w:rsidP="009C0549">
      <w:pPr>
        <w:pStyle w:val="ListParagraph"/>
        <w:numPr>
          <w:ilvl w:val="0"/>
          <w:numId w:val="39"/>
        </w:numPr>
        <w:autoSpaceDE w:val="0"/>
        <w:autoSpaceDN w:val="0"/>
        <w:adjustRightInd w:val="0"/>
        <w:spacing w:after="0" w:line="324" w:lineRule="auto"/>
        <w:jc w:val="both"/>
        <w:rPr>
          <w:rFonts w:ascii="Times New Roman" w:hAnsi="Times New Roman" w:cs="Times New Roman"/>
          <w:sz w:val="24"/>
          <w:lang w:val="en-GB"/>
        </w:rPr>
      </w:pPr>
      <w:r w:rsidRPr="0075329B">
        <w:rPr>
          <w:rFonts w:ascii="Times New Roman" w:hAnsi="Times New Roman" w:cs="Times New Roman"/>
          <w:sz w:val="24"/>
          <w:lang w:val="en-GB"/>
        </w:rPr>
        <w:t>You are not permitted to tear off any sheet(s) of the Answer Booklet as well as the Question Paper.</w:t>
      </w:r>
    </w:p>
    <w:p w:rsidR="009C0549" w:rsidRPr="0075329B" w:rsidRDefault="009C0549" w:rsidP="009C0549">
      <w:pPr>
        <w:pStyle w:val="ListParagraph"/>
        <w:numPr>
          <w:ilvl w:val="0"/>
          <w:numId w:val="39"/>
        </w:numPr>
        <w:autoSpaceDE w:val="0"/>
        <w:autoSpaceDN w:val="0"/>
        <w:adjustRightInd w:val="0"/>
        <w:spacing w:after="0" w:line="324" w:lineRule="auto"/>
        <w:jc w:val="both"/>
        <w:rPr>
          <w:rFonts w:ascii="Times New Roman" w:hAnsi="Times New Roman" w:cs="Times New Roman"/>
          <w:sz w:val="24"/>
          <w:lang w:val="en-GB"/>
        </w:rPr>
      </w:pPr>
      <w:r w:rsidRPr="0075329B">
        <w:rPr>
          <w:rFonts w:ascii="Times New Roman" w:hAnsi="Times New Roman" w:cs="Times New Roman"/>
          <w:sz w:val="24"/>
          <w:lang w:val="en-GB"/>
        </w:rPr>
        <w:t>Use of any other paper including paper for rough work is not permitted.</w:t>
      </w:r>
    </w:p>
    <w:p w:rsidR="009C0549" w:rsidRPr="0075329B" w:rsidRDefault="009C0549" w:rsidP="009C0549">
      <w:pPr>
        <w:pStyle w:val="ListParagraph"/>
        <w:numPr>
          <w:ilvl w:val="0"/>
          <w:numId w:val="39"/>
        </w:numPr>
        <w:autoSpaceDE w:val="0"/>
        <w:autoSpaceDN w:val="0"/>
        <w:adjustRightInd w:val="0"/>
        <w:spacing w:after="0" w:line="324" w:lineRule="auto"/>
        <w:jc w:val="both"/>
        <w:rPr>
          <w:rFonts w:ascii="Times New Roman" w:eastAsia="Times New Roman" w:hAnsi="Times New Roman" w:cs="Times New Roman"/>
          <w:sz w:val="24"/>
          <w:lang w:val="en-GB"/>
        </w:rPr>
      </w:pPr>
      <w:r w:rsidRPr="0075329B">
        <w:rPr>
          <w:rFonts w:ascii="Times New Roman" w:hAnsi="Times New Roman" w:cs="Times New Roman"/>
          <w:sz w:val="24"/>
          <w:lang w:val="en-GB"/>
        </w:rPr>
        <w:t>You are required to hand over the Answer Booklet to the Invigilator before leaving the examination hall.</w:t>
      </w:r>
    </w:p>
    <w:p w:rsidR="009C0549" w:rsidRPr="0075329B" w:rsidRDefault="009C0549" w:rsidP="009C0549">
      <w:pPr>
        <w:pStyle w:val="ListParagraph"/>
        <w:numPr>
          <w:ilvl w:val="0"/>
          <w:numId w:val="39"/>
        </w:numPr>
        <w:autoSpaceDE w:val="0"/>
        <w:autoSpaceDN w:val="0"/>
        <w:adjustRightInd w:val="0"/>
        <w:spacing w:after="0" w:line="324" w:lineRule="auto"/>
        <w:jc w:val="both"/>
        <w:rPr>
          <w:rFonts w:ascii="Times New Roman" w:eastAsia="Times New Roman" w:hAnsi="Times New Roman" w:cs="Times New Roman"/>
          <w:sz w:val="24"/>
          <w:lang w:val="en-GB"/>
        </w:rPr>
      </w:pPr>
      <w:r w:rsidRPr="0075329B">
        <w:rPr>
          <w:rFonts w:ascii="Times New Roman" w:hAnsi="Times New Roman" w:cs="Times New Roman"/>
          <w:sz w:val="24"/>
          <w:lang w:val="en-GB"/>
        </w:rPr>
        <w:t xml:space="preserve">This paper has </w:t>
      </w:r>
      <w:r w:rsidRPr="0075329B">
        <w:rPr>
          <w:rFonts w:ascii="Times New Roman" w:hAnsi="Times New Roman" w:cs="Times New Roman"/>
          <w:b/>
          <w:sz w:val="24"/>
          <w:lang w:val="en-GB"/>
        </w:rPr>
        <w:t xml:space="preserve">14 </w:t>
      </w:r>
      <w:r w:rsidRPr="0075329B">
        <w:rPr>
          <w:rFonts w:ascii="Times New Roman" w:hAnsi="Times New Roman" w:cs="Times New Roman"/>
          <w:sz w:val="24"/>
          <w:lang w:val="en-GB"/>
        </w:rPr>
        <w:t>printed pages in all, including this instruction page.</w:t>
      </w:r>
    </w:p>
    <w:p w:rsidR="009C0549" w:rsidRPr="0075329B" w:rsidRDefault="009C0549" w:rsidP="009C0549">
      <w:pPr>
        <w:autoSpaceDE w:val="0"/>
        <w:autoSpaceDN w:val="0"/>
        <w:adjustRightInd w:val="0"/>
        <w:spacing w:after="0"/>
        <w:ind w:left="360"/>
        <w:jc w:val="both"/>
        <w:rPr>
          <w:rFonts w:ascii="Times New Roman" w:eastAsia="Times New Roman" w:hAnsi="Times New Roman" w:cs="Times New Roman"/>
          <w:sz w:val="24"/>
          <w:lang w:val="en-GB"/>
        </w:rPr>
      </w:pPr>
    </w:p>
    <w:p w:rsidR="009C0549" w:rsidRPr="0075329B" w:rsidRDefault="009C0549" w:rsidP="009C0549">
      <w:pPr>
        <w:autoSpaceDE w:val="0"/>
        <w:autoSpaceDN w:val="0"/>
        <w:adjustRightInd w:val="0"/>
        <w:spacing w:after="0"/>
        <w:ind w:left="360"/>
        <w:jc w:val="both"/>
        <w:rPr>
          <w:rFonts w:ascii="Times New Roman" w:eastAsia="Times New Roman" w:hAnsi="Times New Roman" w:cs="Times New Roman"/>
          <w:sz w:val="40"/>
          <w:lang w:val="en-GB"/>
        </w:rPr>
      </w:pPr>
    </w:p>
    <w:p w:rsidR="009C0549" w:rsidRPr="0075329B" w:rsidRDefault="009C0549" w:rsidP="009C0549">
      <w:pPr>
        <w:autoSpaceDE w:val="0"/>
        <w:autoSpaceDN w:val="0"/>
        <w:adjustRightInd w:val="0"/>
        <w:spacing w:after="0"/>
        <w:ind w:left="360"/>
        <w:jc w:val="center"/>
        <w:rPr>
          <w:rFonts w:ascii="Times New Roman" w:eastAsia="Times New Roman" w:hAnsi="Times New Roman" w:cs="Times New Roman"/>
          <w:b/>
          <w:sz w:val="24"/>
          <w:lang w:val="en-GB"/>
        </w:rPr>
      </w:pPr>
      <w:r w:rsidRPr="0075329B">
        <w:rPr>
          <w:rFonts w:ascii="Times New Roman" w:eastAsia="Times New Roman" w:hAnsi="Times New Roman" w:cs="Times New Roman"/>
          <w:b/>
          <w:sz w:val="24"/>
          <w:lang w:val="en-GB"/>
        </w:rPr>
        <w:t>GOOD LUCK!</w:t>
      </w:r>
    </w:p>
    <w:p w:rsidR="009C0549" w:rsidRDefault="009C0549">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A4330F" w:rsidRPr="003A5D26" w:rsidRDefault="00F737B0" w:rsidP="001E3D91">
      <w:pPr>
        <w:jc w:val="center"/>
        <w:rPr>
          <w:rFonts w:ascii="Times New Roman" w:hAnsi="Times New Roman" w:cs="Times New Roman"/>
          <w:b/>
          <w:bCs/>
          <w:sz w:val="24"/>
          <w:szCs w:val="24"/>
          <w:u w:val="single"/>
        </w:rPr>
      </w:pPr>
      <w:r w:rsidRPr="003A5D26">
        <w:rPr>
          <w:rFonts w:ascii="Times New Roman" w:hAnsi="Times New Roman" w:cs="Times New Roman"/>
          <w:b/>
          <w:bCs/>
          <w:sz w:val="24"/>
          <w:szCs w:val="24"/>
          <w:u w:val="single"/>
        </w:rPr>
        <w:lastRenderedPageBreak/>
        <w:t>SECTION A</w:t>
      </w:r>
    </w:p>
    <w:p w:rsidR="00F737B0" w:rsidRPr="003A5D26" w:rsidRDefault="00F737B0" w:rsidP="00433EF6">
      <w:pPr>
        <w:spacing w:after="0" w:line="360" w:lineRule="auto"/>
        <w:jc w:val="center"/>
        <w:rPr>
          <w:rFonts w:ascii="Times New Roman" w:hAnsi="Times New Roman" w:cs="Times New Roman"/>
          <w:b/>
          <w:bCs/>
          <w:sz w:val="24"/>
          <w:szCs w:val="24"/>
          <w:u w:val="single"/>
        </w:rPr>
      </w:pPr>
      <w:r w:rsidRPr="003A5D26">
        <w:rPr>
          <w:rFonts w:ascii="Times New Roman" w:hAnsi="Times New Roman" w:cs="Times New Roman"/>
          <w:b/>
          <w:bCs/>
          <w:sz w:val="24"/>
          <w:szCs w:val="24"/>
          <w:u w:val="single"/>
        </w:rPr>
        <w:t>PART I – Multiple Choice Questions (30 Marks)</w:t>
      </w:r>
    </w:p>
    <w:p w:rsidR="00433EF6" w:rsidRPr="003A5D26" w:rsidRDefault="00433EF6" w:rsidP="00433EF6">
      <w:pPr>
        <w:spacing w:after="0" w:line="360" w:lineRule="auto"/>
        <w:jc w:val="both"/>
        <w:rPr>
          <w:rFonts w:ascii="Times New Roman" w:hAnsi="Times New Roman" w:cs="Times New Roman"/>
          <w:sz w:val="24"/>
          <w:szCs w:val="24"/>
        </w:rPr>
      </w:pPr>
    </w:p>
    <w:p w:rsidR="00F737B0" w:rsidRPr="003A5D26" w:rsidRDefault="00F737B0" w:rsidP="00E0512B">
      <w:pPr>
        <w:spacing w:after="0" w:line="240" w:lineRule="auto"/>
        <w:jc w:val="both"/>
        <w:rPr>
          <w:rFonts w:ascii="Times New Roman" w:hAnsi="Times New Roman" w:cs="Times New Roman"/>
          <w:b/>
          <w:bCs/>
          <w:sz w:val="24"/>
          <w:szCs w:val="24"/>
        </w:rPr>
      </w:pPr>
      <w:r w:rsidRPr="003A5D26">
        <w:rPr>
          <w:rFonts w:ascii="Times New Roman" w:hAnsi="Times New Roman" w:cs="Times New Roman"/>
          <w:b/>
          <w:bCs/>
          <w:sz w:val="24"/>
          <w:szCs w:val="24"/>
        </w:rPr>
        <w:t>Choose the correct answer and write down the letter of the correct answer chosen in the Answer Booklet against the question number</w:t>
      </w:r>
      <w:r w:rsidR="00B521D3">
        <w:rPr>
          <w:rFonts w:ascii="Times New Roman" w:hAnsi="Times New Roman" w:cs="Times New Roman"/>
          <w:b/>
          <w:bCs/>
          <w:sz w:val="24"/>
          <w:szCs w:val="24"/>
        </w:rPr>
        <w:t xml:space="preserve"> {</w:t>
      </w:r>
      <w:proofErr w:type="spellStart"/>
      <w:r w:rsidRPr="003A5D26">
        <w:rPr>
          <w:rFonts w:ascii="Times New Roman" w:hAnsi="Times New Roman" w:cs="Times New Roman"/>
          <w:b/>
          <w:bCs/>
          <w:sz w:val="24"/>
          <w:szCs w:val="24"/>
        </w:rPr>
        <w:t>eg</w:t>
      </w:r>
      <w:proofErr w:type="spellEnd"/>
      <w:r w:rsidRPr="003A5D26">
        <w:rPr>
          <w:rFonts w:ascii="Times New Roman" w:hAnsi="Times New Roman" w:cs="Times New Roman"/>
          <w:b/>
          <w:bCs/>
          <w:sz w:val="24"/>
          <w:szCs w:val="24"/>
        </w:rPr>
        <w:t xml:space="preserve">. </w:t>
      </w:r>
      <w:r w:rsidR="00F4128F">
        <w:rPr>
          <w:rFonts w:ascii="Times New Roman" w:hAnsi="Times New Roman" w:cs="Times New Roman"/>
          <w:b/>
          <w:bCs/>
          <w:sz w:val="24"/>
          <w:szCs w:val="24"/>
        </w:rPr>
        <w:t>1</w:t>
      </w:r>
      <w:r w:rsidRPr="003A5D26">
        <w:rPr>
          <w:rFonts w:ascii="Times New Roman" w:hAnsi="Times New Roman" w:cs="Times New Roman"/>
          <w:b/>
          <w:bCs/>
          <w:sz w:val="24"/>
          <w:szCs w:val="24"/>
        </w:rPr>
        <w:t xml:space="preserve"> </w:t>
      </w:r>
      <w:r w:rsidR="00F4128F">
        <w:rPr>
          <w:rFonts w:ascii="Times New Roman" w:hAnsi="Times New Roman" w:cs="Times New Roman"/>
          <w:b/>
          <w:bCs/>
          <w:sz w:val="24"/>
          <w:szCs w:val="24"/>
        </w:rPr>
        <w:t>a</w:t>
      </w:r>
      <w:r w:rsidRPr="003A5D26">
        <w:rPr>
          <w:rFonts w:ascii="Times New Roman" w:hAnsi="Times New Roman" w:cs="Times New Roman"/>
          <w:b/>
          <w:bCs/>
          <w:sz w:val="24"/>
          <w:szCs w:val="24"/>
        </w:rPr>
        <w:t>)</w:t>
      </w:r>
      <w:r w:rsidR="00F4128F">
        <w:rPr>
          <w:rFonts w:ascii="Times New Roman" w:hAnsi="Times New Roman" w:cs="Times New Roman"/>
          <w:b/>
          <w:bCs/>
          <w:sz w:val="24"/>
          <w:szCs w:val="24"/>
        </w:rPr>
        <w:t>, 2 b), and so on</w:t>
      </w:r>
      <w:r w:rsidR="00B521D3">
        <w:rPr>
          <w:rFonts w:ascii="Times New Roman" w:hAnsi="Times New Roman" w:cs="Times New Roman"/>
          <w:b/>
          <w:bCs/>
          <w:sz w:val="24"/>
          <w:szCs w:val="24"/>
        </w:rPr>
        <w:t>}</w:t>
      </w:r>
      <w:r w:rsidRPr="003A5D26">
        <w:rPr>
          <w:rFonts w:ascii="Times New Roman" w:hAnsi="Times New Roman" w:cs="Times New Roman"/>
          <w:b/>
          <w:bCs/>
          <w:sz w:val="24"/>
          <w:szCs w:val="24"/>
        </w:rPr>
        <w:t xml:space="preserve">. Each question carries </w:t>
      </w:r>
      <w:r w:rsidRPr="003A5D26">
        <w:rPr>
          <w:rFonts w:ascii="Times New Roman" w:hAnsi="Times New Roman" w:cs="Times New Roman"/>
          <w:b/>
          <w:bCs/>
          <w:sz w:val="24"/>
          <w:szCs w:val="24"/>
          <w:u w:val="single"/>
        </w:rPr>
        <w:t xml:space="preserve">ONE </w:t>
      </w:r>
      <w:r w:rsidR="00433EF6" w:rsidRPr="003A5D26">
        <w:rPr>
          <w:rFonts w:ascii="Times New Roman" w:hAnsi="Times New Roman" w:cs="Times New Roman"/>
          <w:b/>
          <w:bCs/>
          <w:sz w:val="24"/>
          <w:szCs w:val="24"/>
          <w:u w:val="single"/>
        </w:rPr>
        <w:t>(1)</w:t>
      </w:r>
      <w:r w:rsidR="00433EF6" w:rsidRPr="003A5D26">
        <w:rPr>
          <w:rFonts w:ascii="Times New Roman" w:hAnsi="Times New Roman" w:cs="Times New Roman"/>
          <w:b/>
          <w:bCs/>
          <w:sz w:val="24"/>
          <w:szCs w:val="24"/>
        </w:rPr>
        <w:t xml:space="preserve"> </w:t>
      </w:r>
      <w:r w:rsidRPr="003A5D26">
        <w:rPr>
          <w:rFonts w:ascii="Times New Roman" w:hAnsi="Times New Roman" w:cs="Times New Roman"/>
          <w:b/>
          <w:bCs/>
          <w:sz w:val="24"/>
          <w:szCs w:val="24"/>
        </w:rPr>
        <w:t>mark. Any double writing, smudgy answers or writing more than one choice shall not be evaluated.</w:t>
      </w:r>
    </w:p>
    <w:p w:rsidR="00433EF6" w:rsidRPr="003A5D26" w:rsidRDefault="00433EF6" w:rsidP="00433EF6">
      <w:pPr>
        <w:spacing w:after="0" w:line="360" w:lineRule="auto"/>
        <w:jc w:val="both"/>
        <w:rPr>
          <w:rFonts w:ascii="Times New Roman" w:hAnsi="Times New Roman" w:cs="Times New Roman"/>
          <w:sz w:val="24"/>
          <w:szCs w:val="24"/>
        </w:rPr>
      </w:pPr>
    </w:p>
    <w:p w:rsidR="00E14CF2" w:rsidRPr="003A5D26" w:rsidRDefault="00E14CF2" w:rsidP="006C6AB3">
      <w:pPr>
        <w:pStyle w:val="ListParagraph"/>
        <w:numPr>
          <w:ilvl w:val="0"/>
          <w:numId w:val="3"/>
        </w:numPr>
        <w:spacing w:after="0" w:line="360" w:lineRule="auto"/>
        <w:jc w:val="both"/>
        <w:rPr>
          <w:rFonts w:ascii="Times New Roman" w:hAnsi="Times New Roman" w:cs="Times New Roman"/>
          <w:sz w:val="24"/>
          <w:szCs w:val="24"/>
        </w:rPr>
      </w:pPr>
      <w:r w:rsidRPr="003A5D26">
        <w:rPr>
          <w:rFonts w:ascii="Times New Roman" w:hAnsi="Times New Roman" w:cs="Times New Roman"/>
          <w:sz w:val="24"/>
          <w:szCs w:val="24"/>
        </w:rPr>
        <w:t>Effective impedance of a parallel resonance circuit will be</w:t>
      </w:r>
    </w:p>
    <w:p w:rsidR="00E14CF2" w:rsidRPr="003A5D26" w:rsidRDefault="00E14CF2" w:rsidP="006C6AB3">
      <w:pPr>
        <w:pStyle w:val="ListParagraph"/>
        <w:numPr>
          <w:ilvl w:val="0"/>
          <w:numId w:val="1"/>
        </w:numPr>
        <w:spacing w:after="0" w:line="360" w:lineRule="auto"/>
        <w:jc w:val="both"/>
        <w:rPr>
          <w:rFonts w:ascii="Times New Roman" w:hAnsi="Times New Roman" w:cs="Times New Roman"/>
          <w:sz w:val="24"/>
          <w:szCs w:val="24"/>
        </w:rPr>
      </w:pPr>
      <w:r w:rsidRPr="003A5D26">
        <w:rPr>
          <w:rFonts w:ascii="Times New Roman" w:hAnsi="Times New Roman" w:cs="Times New Roman"/>
          <w:sz w:val="24"/>
          <w:szCs w:val="24"/>
        </w:rPr>
        <w:t>R</w:t>
      </w:r>
    </w:p>
    <w:p w:rsidR="00E14CF2" w:rsidRPr="00662BE5" w:rsidRDefault="009F3A8F" w:rsidP="006C6AB3">
      <w:pPr>
        <w:pStyle w:val="ListParagraph"/>
        <w:numPr>
          <w:ilvl w:val="0"/>
          <w:numId w:val="1"/>
        </w:numPr>
        <w:spacing w:after="0" w:line="360" w:lineRule="auto"/>
        <w:jc w:val="both"/>
        <w:rPr>
          <w:rFonts w:ascii="Times New Roman" w:hAnsi="Times New Roman" w:cs="Times New Roman"/>
          <w:iCs/>
          <w:sz w:val="28"/>
        </w:rPr>
      </w:pPr>
      <m:oMath>
        <m:f>
          <m:fPr>
            <m:ctrlPr>
              <w:rPr>
                <w:rFonts w:ascii="Cambria Math" w:hAnsi="Times New Roman" w:cs="Times New Roman"/>
                <w:iCs/>
                <w:sz w:val="28"/>
              </w:rPr>
            </m:ctrlPr>
          </m:fPr>
          <m:num>
            <m:r>
              <m:rPr>
                <m:sty m:val="p"/>
              </m:rPr>
              <w:rPr>
                <w:rFonts w:ascii="Cambria Math" w:hAnsi="Times New Roman" w:cs="Times New Roman"/>
                <w:sz w:val="28"/>
              </w:rPr>
              <m:t>L</m:t>
            </m:r>
          </m:num>
          <m:den>
            <m:r>
              <m:rPr>
                <m:sty m:val="p"/>
              </m:rPr>
              <w:rPr>
                <w:rFonts w:ascii="Cambria Math" w:hAnsi="Times New Roman" w:cs="Times New Roman"/>
                <w:sz w:val="28"/>
              </w:rPr>
              <m:t>CR</m:t>
            </m:r>
          </m:den>
        </m:f>
      </m:oMath>
    </w:p>
    <w:p w:rsidR="00184799" w:rsidRPr="003A5D26" w:rsidRDefault="009F3A8F" w:rsidP="006C6AB3">
      <w:pPr>
        <w:pStyle w:val="ListParagraph"/>
        <w:numPr>
          <w:ilvl w:val="0"/>
          <w:numId w:val="1"/>
        </w:numPr>
        <w:spacing w:after="0" w:line="360" w:lineRule="auto"/>
        <w:jc w:val="both"/>
        <w:rPr>
          <w:rFonts w:ascii="Times New Roman" w:hAnsi="Times New Roman" w:cs="Times New Roman"/>
          <w:iCs/>
          <w:sz w:val="32"/>
          <w:szCs w:val="32"/>
        </w:rPr>
      </w:pPr>
      <m:oMath>
        <m:f>
          <m:fPr>
            <m:ctrlPr>
              <w:rPr>
                <w:rFonts w:ascii="Cambria Math" w:eastAsiaTheme="minorEastAsia" w:hAnsi="Times New Roman" w:cs="Times New Roman"/>
                <w:iCs/>
                <w:sz w:val="32"/>
                <w:szCs w:val="32"/>
              </w:rPr>
            </m:ctrlPr>
          </m:fPr>
          <m:num>
            <m:r>
              <m:rPr>
                <m:sty m:val="p"/>
              </m:rPr>
              <w:rPr>
                <w:rFonts w:ascii="Cambria Math" w:eastAsiaTheme="minorEastAsia" w:hAnsi="Times New Roman" w:cs="Times New Roman"/>
                <w:sz w:val="32"/>
                <w:szCs w:val="32"/>
              </w:rPr>
              <m:t>V</m:t>
            </m:r>
          </m:num>
          <m:den>
            <m:r>
              <m:rPr>
                <m:sty m:val="p"/>
              </m:rPr>
              <w:rPr>
                <w:rFonts w:ascii="Cambria Math" w:eastAsiaTheme="minorEastAsia" w:hAnsi="Times New Roman" w:cs="Times New Roman"/>
                <w:sz w:val="32"/>
                <w:szCs w:val="32"/>
              </w:rPr>
              <m:t>R</m:t>
            </m:r>
          </m:den>
        </m:f>
      </m:oMath>
    </w:p>
    <w:p w:rsidR="00E14CF2" w:rsidRPr="003A5D26" w:rsidRDefault="009F3A8F" w:rsidP="006C6AB3">
      <w:pPr>
        <w:pStyle w:val="ListParagraph"/>
        <w:numPr>
          <w:ilvl w:val="0"/>
          <w:numId w:val="1"/>
        </w:numPr>
        <w:spacing w:after="0" w:line="360" w:lineRule="auto"/>
        <w:jc w:val="both"/>
        <w:rPr>
          <w:rFonts w:ascii="Times New Roman" w:hAnsi="Times New Roman" w:cs="Times New Roman"/>
          <w:iCs/>
          <w:sz w:val="32"/>
          <w:szCs w:val="32"/>
        </w:rPr>
      </w:pPr>
      <m:oMath>
        <m:f>
          <m:fPr>
            <m:ctrlPr>
              <w:rPr>
                <w:rFonts w:ascii="Cambria Math" w:eastAsiaTheme="minorEastAsia" w:hAnsi="Times New Roman" w:cs="Times New Roman"/>
                <w:iCs/>
                <w:sz w:val="32"/>
                <w:szCs w:val="32"/>
              </w:rPr>
            </m:ctrlPr>
          </m:fPr>
          <m:num>
            <m:r>
              <m:rPr>
                <m:sty m:val="p"/>
              </m:rPr>
              <w:rPr>
                <w:rFonts w:ascii="Cambria Math" w:eastAsiaTheme="minorEastAsia" w:hAnsi="Times New Roman" w:cs="Times New Roman"/>
                <w:sz w:val="32"/>
                <w:szCs w:val="32"/>
              </w:rPr>
              <m:t>wL</m:t>
            </m:r>
          </m:num>
          <m:den>
            <m:r>
              <m:rPr>
                <m:sty m:val="p"/>
              </m:rPr>
              <w:rPr>
                <w:rFonts w:ascii="Cambria Math" w:eastAsiaTheme="minorEastAsia" w:hAnsi="Times New Roman" w:cs="Times New Roman"/>
                <w:sz w:val="32"/>
                <w:szCs w:val="32"/>
              </w:rPr>
              <m:t>R</m:t>
            </m:r>
          </m:den>
        </m:f>
      </m:oMath>
    </w:p>
    <w:p w:rsidR="00685355" w:rsidRPr="003A5D26" w:rsidRDefault="00685355" w:rsidP="00685355">
      <w:pPr>
        <w:pStyle w:val="ListParagraph"/>
        <w:spacing w:after="0" w:line="360" w:lineRule="auto"/>
        <w:jc w:val="both"/>
        <w:rPr>
          <w:rFonts w:ascii="Times New Roman" w:eastAsiaTheme="minorEastAsia" w:hAnsi="Times New Roman" w:cs="Times New Roman"/>
          <w:sz w:val="24"/>
          <w:szCs w:val="24"/>
        </w:rPr>
      </w:pPr>
    </w:p>
    <w:p w:rsidR="00B871C5" w:rsidRPr="003A5D26" w:rsidRDefault="00B871C5" w:rsidP="006C6AB3">
      <w:pPr>
        <w:pStyle w:val="ListParagraph"/>
        <w:numPr>
          <w:ilvl w:val="0"/>
          <w:numId w:val="3"/>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The electromotive force can be defined as</w:t>
      </w:r>
    </w:p>
    <w:p w:rsidR="00B871C5" w:rsidRPr="003A5D26" w:rsidRDefault="0091696B" w:rsidP="006C6AB3">
      <w:pPr>
        <w:pStyle w:val="ListParagraph"/>
        <w:numPr>
          <w:ilvl w:val="0"/>
          <w:numId w:val="2"/>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The force developed in an electromagnet</w:t>
      </w:r>
    </w:p>
    <w:p w:rsidR="0091696B" w:rsidRPr="003A5D26" w:rsidRDefault="0091696B" w:rsidP="006C6AB3">
      <w:pPr>
        <w:pStyle w:val="ListParagraph"/>
        <w:numPr>
          <w:ilvl w:val="0"/>
          <w:numId w:val="2"/>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The voltage produced by unidirectional electromagnetic waves</w:t>
      </w:r>
    </w:p>
    <w:p w:rsidR="0091696B" w:rsidRPr="003A5D26" w:rsidRDefault="0091696B" w:rsidP="006C6AB3">
      <w:pPr>
        <w:pStyle w:val="ListParagraph"/>
        <w:numPr>
          <w:ilvl w:val="0"/>
          <w:numId w:val="2"/>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The voltage produced by a current source</w:t>
      </w:r>
    </w:p>
    <w:p w:rsidR="0091696B" w:rsidRPr="003A5D26" w:rsidRDefault="0091696B" w:rsidP="006C6AB3">
      <w:pPr>
        <w:pStyle w:val="ListParagraph"/>
        <w:numPr>
          <w:ilvl w:val="0"/>
          <w:numId w:val="2"/>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The voltage produced by a voltage source</w:t>
      </w:r>
    </w:p>
    <w:p w:rsidR="0091696B" w:rsidRPr="003A5D26" w:rsidRDefault="0091696B" w:rsidP="00812A71">
      <w:pPr>
        <w:spacing w:after="0" w:line="360" w:lineRule="auto"/>
        <w:jc w:val="both"/>
        <w:rPr>
          <w:rFonts w:ascii="Times New Roman" w:eastAsiaTheme="minorEastAsia" w:hAnsi="Times New Roman" w:cs="Times New Roman"/>
          <w:sz w:val="24"/>
          <w:szCs w:val="24"/>
        </w:rPr>
      </w:pPr>
    </w:p>
    <w:p w:rsidR="00184799" w:rsidRPr="003A5D26" w:rsidRDefault="003A33E8" w:rsidP="006C6AB3">
      <w:pPr>
        <w:pStyle w:val="ListParagraph"/>
        <w:numPr>
          <w:ilvl w:val="0"/>
          <w:numId w:val="3"/>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The Ohm’s Law can be applied only when the circuit fulfils the following c</w:t>
      </w:r>
      <w:r w:rsidR="003D3FBD" w:rsidRPr="003A5D26">
        <w:rPr>
          <w:rFonts w:ascii="Times New Roman" w:eastAsiaTheme="minorEastAsia" w:hAnsi="Times New Roman" w:cs="Times New Roman"/>
          <w:sz w:val="24"/>
          <w:szCs w:val="24"/>
        </w:rPr>
        <w:t>ondition</w:t>
      </w:r>
      <w:r w:rsidR="004B4FB6" w:rsidRPr="003A5D26">
        <w:rPr>
          <w:rFonts w:ascii="Times New Roman" w:eastAsiaTheme="minorEastAsia" w:hAnsi="Times New Roman" w:cs="Times New Roman"/>
          <w:sz w:val="24"/>
          <w:szCs w:val="24"/>
        </w:rPr>
        <w:t>(</w:t>
      </w:r>
      <w:r w:rsidR="003D3FBD" w:rsidRPr="003A5D26">
        <w:rPr>
          <w:rFonts w:ascii="Times New Roman" w:eastAsiaTheme="minorEastAsia" w:hAnsi="Times New Roman" w:cs="Times New Roman"/>
          <w:sz w:val="24"/>
          <w:szCs w:val="24"/>
        </w:rPr>
        <w:t>s</w:t>
      </w:r>
      <w:r w:rsidR="004B4FB6" w:rsidRPr="003A5D26">
        <w:rPr>
          <w:rFonts w:ascii="Times New Roman" w:eastAsiaTheme="minorEastAsia" w:hAnsi="Times New Roman" w:cs="Times New Roman"/>
          <w:sz w:val="24"/>
          <w:szCs w:val="24"/>
        </w:rPr>
        <w:t>)</w:t>
      </w:r>
    </w:p>
    <w:p w:rsidR="003A33E8" w:rsidRPr="003A5D26" w:rsidRDefault="003D3FBD" w:rsidP="006C6AB3">
      <w:pPr>
        <w:pStyle w:val="ListParagraph"/>
        <w:numPr>
          <w:ilvl w:val="0"/>
          <w:numId w:val="4"/>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Current should be proportional to the voltage</w:t>
      </w:r>
    </w:p>
    <w:p w:rsidR="003D3FBD" w:rsidRPr="003A5D26" w:rsidRDefault="003D3FBD" w:rsidP="006C6AB3">
      <w:pPr>
        <w:pStyle w:val="ListParagraph"/>
        <w:numPr>
          <w:ilvl w:val="0"/>
          <w:numId w:val="4"/>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Voltage should remain constant</w:t>
      </w:r>
    </w:p>
    <w:p w:rsidR="003D3FBD" w:rsidRPr="003A5D26" w:rsidRDefault="00ED6227" w:rsidP="006C6AB3">
      <w:pPr>
        <w:pStyle w:val="ListParagraph"/>
        <w:numPr>
          <w:ilvl w:val="0"/>
          <w:numId w:val="4"/>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Temperature should remain constant</w:t>
      </w:r>
    </w:p>
    <w:p w:rsidR="00ED6227" w:rsidRPr="003A5D26" w:rsidRDefault="00ED6227" w:rsidP="006C6AB3">
      <w:pPr>
        <w:pStyle w:val="ListParagraph"/>
        <w:numPr>
          <w:ilvl w:val="0"/>
          <w:numId w:val="4"/>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All of the above</w:t>
      </w:r>
    </w:p>
    <w:p w:rsidR="00ED6227" w:rsidRPr="003A5D26" w:rsidRDefault="00ED6227" w:rsidP="00812A71">
      <w:pPr>
        <w:spacing w:after="0" w:line="360" w:lineRule="auto"/>
        <w:jc w:val="both"/>
        <w:rPr>
          <w:rFonts w:ascii="Times New Roman" w:eastAsiaTheme="minorEastAsia" w:hAnsi="Times New Roman" w:cs="Times New Roman"/>
          <w:sz w:val="24"/>
          <w:szCs w:val="24"/>
        </w:rPr>
      </w:pPr>
    </w:p>
    <w:p w:rsidR="00ED6227" w:rsidRPr="003A5D26" w:rsidRDefault="000F442F" w:rsidP="006C6AB3">
      <w:pPr>
        <w:pStyle w:val="ListParagraph"/>
        <w:numPr>
          <w:ilvl w:val="0"/>
          <w:numId w:val="3"/>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WLED stands for</w:t>
      </w:r>
    </w:p>
    <w:p w:rsidR="000F442F" w:rsidRPr="003A5D26" w:rsidRDefault="000F442F" w:rsidP="006C6AB3">
      <w:pPr>
        <w:pStyle w:val="ListParagraph"/>
        <w:numPr>
          <w:ilvl w:val="0"/>
          <w:numId w:val="5"/>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White Lead Emitting Diode</w:t>
      </w:r>
    </w:p>
    <w:p w:rsidR="000F442F" w:rsidRPr="003A5D26" w:rsidRDefault="000F442F" w:rsidP="006C6AB3">
      <w:pPr>
        <w:pStyle w:val="ListParagraph"/>
        <w:numPr>
          <w:ilvl w:val="0"/>
          <w:numId w:val="5"/>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White Liquid Emitting Diode</w:t>
      </w:r>
    </w:p>
    <w:p w:rsidR="000F442F" w:rsidRPr="003A5D26" w:rsidRDefault="000F442F" w:rsidP="006C6AB3">
      <w:pPr>
        <w:pStyle w:val="ListParagraph"/>
        <w:numPr>
          <w:ilvl w:val="0"/>
          <w:numId w:val="5"/>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White Li</w:t>
      </w:r>
      <w:r w:rsidR="00B2651F" w:rsidRPr="003A5D26">
        <w:rPr>
          <w:rFonts w:ascii="Times New Roman" w:eastAsiaTheme="minorEastAsia" w:hAnsi="Times New Roman" w:cs="Times New Roman"/>
          <w:sz w:val="24"/>
          <w:szCs w:val="24"/>
        </w:rPr>
        <w:t xml:space="preserve">ght Emitting </w:t>
      </w:r>
      <w:r w:rsidRPr="003A5D26">
        <w:rPr>
          <w:rFonts w:ascii="Times New Roman" w:eastAsiaTheme="minorEastAsia" w:hAnsi="Times New Roman" w:cs="Times New Roman"/>
          <w:sz w:val="24"/>
          <w:szCs w:val="24"/>
        </w:rPr>
        <w:t>Display</w:t>
      </w:r>
    </w:p>
    <w:p w:rsidR="000F442F" w:rsidRPr="003A5D26" w:rsidRDefault="000F442F" w:rsidP="006C6AB3">
      <w:pPr>
        <w:pStyle w:val="ListParagraph"/>
        <w:numPr>
          <w:ilvl w:val="0"/>
          <w:numId w:val="5"/>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White Light Emitting Diode</w:t>
      </w:r>
    </w:p>
    <w:p w:rsidR="005B62BD" w:rsidRDefault="005B62BD" w:rsidP="00812A71">
      <w:pPr>
        <w:spacing w:after="0" w:line="360" w:lineRule="auto"/>
        <w:jc w:val="both"/>
        <w:rPr>
          <w:rFonts w:ascii="Times New Roman" w:eastAsiaTheme="minorEastAsia" w:hAnsi="Times New Roman" w:cs="Times New Roman"/>
          <w:sz w:val="24"/>
          <w:szCs w:val="24"/>
        </w:rPr>
      </w:pPr>
    </w:p>
    <w:p w:rsidR="00E0512B" w:rsidRPr="003A5D26" w:rsidRDefault="00E0512B" w:rsidP="00812A71">
      <w:pPr>
        <w:spacing w:after="0" w:line="360" w:lineRule="auto"/>
        <w:jc w:val="both"/>
        <w:rPr>
          <w:rFonts w:ascii="Times New Roman" w:eastAsiaTheme="minorEastAsia" w:hAnsi="Times New Roman" w:cs="Times New Roman"/>
          <w:sz w:val="24"/>
          <w:szCs w:val="24"/>
        </w:rPr>
      </w:pPr>
    </w:p>
    <w:p w:rsidR="005B62BD" w:rsidRPr="003A5D26" w:rsidRDefault="000305BF" w:rsidP="006C6AB3">
      <w:pPr>
        <w:pStyle w:val="ListParagraph"/>
        <w:numPr>
          <w:ilvl w:val="0"/>
          <w:numId w:val="3"/>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lastRenderedPageBreak/>
        <w:t>If you want less distortion of signal and more output power, you will use</w:t>
      </w:r>
    </w:p>
    <w:p w:rsidR="000305BF" w:rsidRPr="003A5D26" w:rsidRDefault="000305BF" w:rsidP="006C6AB3">
      <w:pPr>
        <w:pStyle w:val="ListParagraph"/>
        <w:numPr>
          <w:ilvl w:val="0"/>
          <w:numId w:val="6"/>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Push</w:t>
      </w:r>
      <w:r w:rsidR="00054128" w:rsidRPr="003A5D26">
        <w:rPr>
          <w:rFonts w:ascii="Times New Roman" w:eastAsiaTheme="minorEastAsia" w:hAnsi="Times New Roman" w:cs="Times New Roman"/>
          <w:sz w:val="24"/>
          <w:szCs w:val="24"/>
        </w:rPr>
        <w:t xml:space="preserve"> </w:t>
      </w:r>
      <w:r w:rsidRPr="003A5D26">
        <w:rPr>
          <w:rFonts w:ascii="Times New Roman" w:eastAsiaTheme="minorEastAsia" w:hAnsi="Times New Roman" w:cs="Times New Roman"/>
          <w:sz w:val="24"/>
          <w:szCs w:val="24"/>
        </w:rPr>
        <w:t>Pull Amplifier</w:t>
      </w:r>
    </w:p>
    <w:p w:rsidR="000305BF" w:rsidRPr="003A5D26" w:rsidRDefault="006800E2" w:rsidP="006C6AB3">
      <w:pPr>
        <w:pStyle w:val="ListParagraph"/>
        <w:numPr>
          <w:ilvl w:val="0"/>
          <w:numId w:val="6"/>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Negative Feedback Amplifier</w:t>
      </w:r>
    </w:p>
    <w:p w:rsidR="006800E2" w:rsidRPr="003A5D26" w:rsidRDefault="00E37923" w:rsidP="006C6AB3">
      <w:pPr>
        <w:pStyle w:val="ListParagraph"/>
        <w:numPr>
          <w:ilvl w:val="0"/>
          <w:numId w:val="6"/>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Differential Amplifier</w:t>
      </w:r>
    </w:p>
    <w:p w:rsidR="00042281" w:rsidRPr="003A5D26" w:rsidRDefault="00042281" w:rsidP="006C6AB3">
      <w:pPr>
        <w:pStyle w:val="ListParagraph"/>
        <w:numPr>
          <w:ilvl w:val="0"/>
          <w:numId w:val="6"/>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Operational Amplifier</w:t>
      </w:r>
    </w:p>
    <w:p w:rsidR="00831DC5" w:rsidRPr="003A5D26" w:rsidRDefault="00831DC5" w:rsidP="00812A71">
      <w:pPr>
        <w:spacing w:after="0" w:line="360" w:lineRule="auto"/>
        <w:jc w:val="both"/>
        <w:rPr>
          <w:rFonts w:ascii="Times New Roman" w:eastAsiaTheme="minorEastAsia" w:hAnsi="Times New Roman" w:cs="Times New Roman"/>
          <w:sz w:val="24"/>
          <w:szCs w:val="24"/>
        </w:rPr>
      </w:pPr>
    </w:p>
    <w:p w:rsidR="00F70AAC" w:rsidRPr="003A5D26" w:rsidRDefault="00F70AAC" w:rsidP="006C6AB3">
      <w:pPr>
        <w:pStyle w:val="ListParagraph"/>
        <w:numPr>
          <w:ilvl w:val="0"/>
          <w:numId w:val="3"/>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 xml:space="preserve">Binary </w:t>
      </w:r>
      <w:r w:rsidR="00831DC5" w:rsidRPr="003A5D26">
        <w:rPr>
          <w:rFonts w:ascii="Times New Roman" w:eastAsiaTheme="minorEastAsia" w:hAnsi="Times New Roman" w:cs="Times New Roman"/>
          <w:sz w:val="24"/>
          <w:szCs w:val="24"/>
        </w:rPr>
        <w:t xml:space="preserve">number equivalent of </w:t>
      </w:r>
      <w:r w:rsidRPr="003A5D26">
        <w:rPr>
          <w:rFonts w:ascii="Times New Roman" w:eastAsiaTheme="minorEastAsia" w:hAnsi="Times New Roman" w:cs="Times New Roman"/>
          <w:sz w:val="24"/>
          <w:szCs w:val="24"/>
        </w:rPr>
        <w:t xml:space="preserve">decimal </w:t>
      </w:r>
      <w:r w:rsidR="00831DC5" w:rsidRPr="003A5D26">
        <w:rPr>
          <w:rFonts w:ascii="Times New Roman" w:eastAsiaTheme="minorEastAsia" w:hAnsi="Times New Roman" w:cs="Times New Roman"/>
          <w:sz w:val="24"/>
          <w:szCs w:val="24"/>
        </w:rPr>
        <w:t xml:space="preserve">number </w:t>
      </w:r>
      <w:r w:rsidRPr="003A5D26">
        <w:rPr>
          <w:rFonts w:ascii="Times New Roman" w:eastAsiaTheme="minorEastAsia" w:hAnsi="Times New Roman" w:cs="Times New Roman"/>
          <w:sz w:val="24"/>
          <w:szCs w:val="24"/>
        </w:rPr>
        <w:t>999</w:t>
      </w:r>
      <w:r w:rsidR="00831DC5" w:rsidRPr="003A5D26">
        <w:rPr>
          <w:rFonts w:ascii="Times New Roman" w:eastAsiaTheme="minorEastAsia" w:hAnsi="Times New Roman" w:cs="Times New Roman"/>
          <w:sz w:val="24"/>
          <w:szCs w:val="24"/>
        </w:rPr>
        <w:t xml:space="preserve"> is</w:t>
      </w:r>
    </w:p>
    <w:p w:rsidR="00F70AAC" w:rsidRPr="003A5D26" w:rsidRDefault="00F70AAC" w:rsidP="006C6AB3">
      <w:pPr>
        <w:pStyle w:val="ListParagraph"/>
        <w:numPr>
          <w:ilvl w:val="0"/>
          <w:numId w:val="7"/>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1111100111</w:t>
      </w:r>
    </w:p>
    <w:p w:rsidR="00F70AAC" w:rsidRPr="003A5D26" w:rsidRDefault="00F70AAC" w:rsidP="006C6AB3">
      <w:pPr>
        <w:pStyle w:val="ListParagraph"/>
        <w:numPr>
          <w:ilvl w:val="0"/>
          <w:numId w:val="7"/>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1111110111</w:t>
      </w:r>
    </w:p>
    <w:p w:rsidR="00F70AAC" w:rsidRPr="003A5D26" w:rsidRDefault="00F70AAC" w:rsidP="006C6AB3">
      <w:pPr>
        <w:pStyle w:val="ListParagraph"/>
        <w:numPr>
          <w:ilvl w:val="0"/>
          <w:numId w:val="7"/>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1111100110</w:t>
      </w:r>
    </w:p>
    <w:p w:rsidR="00831DC5" w:rsidRPr="003A5D26" w:rsidRDefault="00F70AAC" w:rsidP="006C6AB3">
      <w:pPr>
        <w:pStyle w:val="ListParagraph"/>
        <w:numPr>
          <w:ilvl w:val="0"/>
          <w:numId w:val="7"/>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1111100101</w:t>
      </w:r>
      <w:r w:rsidR="00831DC5" w:rsidRPr="003A5D26">
        <w:rPr>
          <w:rFonts w:ascii="Times New Roman" w:eastAsiaTheme="minorEastAsia" w:hAnsi="Times New Roman" w:cs="Times New Roman"/>
          <w:sz w:val="24"/>
          <w:szCs w:val="24"/>
        </w:rPr>
        <w:t xml:space="preserve"> </w:t>
      </w:r>
    </w:p>
    <w:p w:rsidR="0040708B" w:rsidRPr="003A5D26" w:rsidRDefault="0040708B" w:rsidP="00812A71">
      <w:pPr>
        <w:spacing w:after="0" w:line="360" w:lineRule="auto"/>
        <w:jc w:val="both"/>
        <w:rPr>
          <w:rFonts w:ascii="Times New Roman" w:eastAsiaTheme="minorEastAsia" w:hAnsi="Times New Roman" w:cs="Times New Roman"/>
          <w:sz w:val="24"/>
          <w:szCs w:val="24"/>
        </w:rPr>
      </w:pPr>
    </w:p>
    <w:p w:rsidR="0040708B" w:rsidRPr="003A5D26" w:rsidRDefault="0040708B" w:rsidP="006C6AB3">
      <w:pPr>
        <w:pStyle w:val="ListParagraph"/>
        <w:numPr>
          <w:ilvl w:val="0"/>
          <w:numId w:val="3"/>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 xml:space="preserve">If two given impedances </w:t>
      </w:r>
      <w:r w:rsidR="00366186" w:rsidRPr="003A5D26">
        <w:rPr>
          <w:rFonts w:ascii="Times New Roman" w:eastAsiaTheme="minorEastAsia" w:hAnsi="Times New Roman" w:cs="Times New Roman"/>
          <w:sz w:val="24"/>
          <w:szCs w:val="24"/>
        </w:rPr>
        <w:t>of</w:t>
      </w:r>
      <w:r w:rsidRPr="003A5D26">
        <w:rPr>
          <w:rFonts w:ascii="Times New Roman" w:eastAsiaTheme="minorEastAsia" w:hAnsi="Times New Roman" w:cs="Times New Roman"/>
          <w:sz w:val="24"/>
          <w:szCs w:val="24"/>
        </w:rPr>
        <w:t xml:space="preserve"> Z</w:t>
      </w:r>
      <w:r w:rsidRPr="003A5D26">
        <w:rPr>
          <w:rFonts w:ascii="Times New Roman" w:eastAsiaTheme="minorEastAsia" w:hAnsi="Times New Roman" w:cs="Times New Roman"/>
          <w:sz w:val="24"/>
          <w:szCs w:val="24"/>
          <w:vertAlign w:val="subscript"/>
        </w:rPr>
        <w:t>1</w:t>
      </w:r>
      <w:r w:rsidRPr="003A5D26">
        <w:rPr>
          <w:rFonts w:ascii="Times New Roman" w:eastAsiaTheme="minorEastAsia" w:hAnsi="Times New Roman" w:cs="Times New Roman"/>
          <w:sz w:val="24"/>
          <w:szCs w:val="24"/>
        </w:rPr>
        <w:t>=</w:t>
      </w:r>
      <w:r w:rsidR="00366186" w:rsidRPr="003A5D26">
        <w:rPr>
          <w:rFonts w:ascii="Times New Roman" w:eastAsiaTheme="minorEastAsia" w:hAnsi="Times New Roman" w:cs="Times New Roman"/>
          <w:sz w:val="24"/>
          <w:szCs w:val="24"/>
        </w:rPr>
        <w:t xml:space="preserve"> (3+j4) </w:t>
      </w:r>
      <w:r w:rsidRPr="003A5D26">
        <w:rPr>
          <w:rFonts w:ascii="Times New Roman" w:eastAsiaTheme="minorEastAsia" w:hAnsi="Times New Roman" w:cs="Times New Roman"/>
          <w:sz w:val="24"/>
          <w:szCs w:val="24"/>
        </w:rPr>
        <w:t>and Z</w:t>
      </w:r>
      <w:r w:rsidRPr="003A5D26">
        <w:rPr>
          <w:rFonts w:ascii="Times New Roman" w:eastAsiaTheme="minorEastAsia" w:hAnsi="Times New Roman" w:cs="Times New Roman"/>
          <w:sz w:val="24"/>
          <w:szCs w:val="24"/>
          <w:vertAlign w:val="subscript"/>
        </w:rPr>
        <w:t>2</w:t>
      </w:r>
      <w:r w:rsidRPr="003A5D26">
        <w:rPr>
          <w:rFonts w:ascii="Times New Roman" w:eastAsiaTheme="minorEastAsia" w:hAnsi="Times New Roman" w:cs="Times New Roman"/>
          <w:sz w:val="24"/>
          <w:szCs w:val="24"/>
        </w:rPr>
        <w:t xml:space="preserve"> = </w:t>
      </w:r>
      <w:r w:rsidR="00366186" w:rsidRPr="003A5D26">
        <w:rPr>
          <w:rFonts w:ascii="Times New Roman" w:eastAsiaTheme="minorEastAsia" w:hAnsi="Times New Roman" w:cs="Times New Roman"/>
          <w:sz w:val="24"/>
          <w:szCs w:val="24"/>
        </w:rPr>
        <w:t>(4+j3) are connected in series</w:t>
      </w:r>
      <w:r w:rsidRPr="003A5D26">
        <w:rPr>
          <w:rFonts w:ascii="Times New Roman" w:eastAsiaTheme="minorEastAsia" w:hAnsi="Times New Roman" w:cs="Times New Roman"/>
          <w:sz w:val="24"/>
          <w:szCs w:val="24"/>
        </w:rPr>
        <w:t xml:space="preserve">, then the </w:t>
      </w:r>
      <w:r w:rsidR="00366186" w:rsidRPr="003A5D26">
        <w:rPr>
          <w:rFonts w:ascii="Times New Roman" w:eastAsiaTheme="minorEastAsia" w:hAnsi="Times New Roman" w:cs="Times New Roman"/>
          <w:sz w:val="24"/>
          <w:szCs w:val="24"/>
        </w:rPr>
        <w:t xml:space="preserve">equivalent impedance </w:t>
      </w:r>
      <w:r w:rsidR="00D24F8F" w:rsidRPr="003A5D26">
        <w:rPr>
          <w:rFonts w:ascii="Times New Roman" w:eastAsiaTheme="minorEastAsia" w:hAnsi="Times New Roman" w:cs="Times New Roman"/>
          <w:sz w:val="24"/>
          <w:szCs w:val="24"/>
        </w:rPr>
        <w:t xml:space="preserve">will </w:t>
      </w:r>
      <w:r w:rsidRPr="003A5D26">
        <w:rPr>
          <w:rFonts w:ascii="Times New Roman" w:eastAsiaTheme="minorEastAsia" w:hAnsi="Times New Roman" w:cs="Times New Roman"/>
          <w:sz w:val="24"/>
          <w:szCs w:val="24"/>
        </w:rPr>
        <w:t>be</w:t>
      </w:r>
    </w:p>
    <w:p w:rsidR="0040708B" w:rsidRPr="003A5D26" w:rsidRDefault="00D24F8F" w:rsidP="006C6AB3">
      <w:pPr>
        <w:pStyle w:val="ListParagraph"/>
        <w:numPr>
          <w:ilvl w:val="0"/>
          <w:numId w:val="8"/>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5</w:t>
      </w:r>
      <w:r w:rsidRPr="003A5D26">
        <w:rPr>
          <w:rFonts w:ascii="Times New Roman" w:eastAsiaTheme="minorEastAsia" w:hAnsi="Times New Roman" w:cs="Times New Roman"/>
          <w:sz w:val="24"/>
          <w:szCs w:val="24"/>
          <w:u w:val="single"/>
        </w:rPr>
        <w:t xml:space="preserve"> </w:t>
      </w:r>
      <w:r w:rsidR="00E268E6" w:rsidRPr="003A5D26">
        <w:rPr>
          <w:rFonts w:ascii="Times New Roman" w:eastAsiaTheme="minorEastAsia" w:hAnsi="Times New Roman" w:cs="Times New Roman"/>
          <w:sz w:val="24"/>
          <w:szCs w:val="24"/>
          <w:u w:val="single"/>
        </w:rPr>
        <w:t>/</w:t>
      </w:r>
      <w:r w:rsidRPr="003A5D26">
        <w:rPr>
          <w:rFonts w:ascii="Times New Roman" w:eastAsiaTheme="minorEastAsia" w:hAnsi="Times New Roman" w:cs="Times New Roman"/>
          <w:sz w:val="24"/>
          <w:szCs w:val="24"/>
          <w:u w:val="single"/>
        </w:rPr>
        <w:t>60</w:t>
      </w:r>
      <w:r w:rsidR="00E268E6" w:rsidRPr="003A5D26">
        <w:rPr>
          <w:rFonts w:ascii="Times New Roman" w:eastAsiaTheme="minorEastAsia" w:hAnsi="Times New Roman" w:cs="Times New Roman"/>
          <w:sz w:val="24"/>
          <w:szCs w:val="24"/>
          <w:u w:val="single"/>
          <w:vertAlign w:val="superscript"/>
        </w:rPr>
        <w:t>0</w:t>
      </w:r>
    </w:p>
    <w:p w:rsidR="00E268E6" w:rsidRPr="003A5D26" w:rsidRDefault="00D24F8F" w:rsidP="006C6AB3">
      <w:pPr>
        <w:pStyle w:val="ListParagraph"/>
        <w:numPr>
          <w:ilvl w:val="0"/>
          <w:numId w:val="8"/>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7</w:t>
      </w:r>
      <w:r w:rsidR="00E268E6" w:rsidRPr="003A5D26">
        <w:rPr>
          <w:rFonts w:ascii="Times New Roman" w:eastAsiaTheme="minorEastAsia" w:hAnsi="Times New Roman" w:cs="Times New Roman"/>
          <w:sz w:val="24"/>
          <w:szCs w:val="24"/>
        </w:rPr>
        <w:t xml:space="preserve"> </w:t>
      </w:r>
      <w:r w:rsidR="00E268E6" w:rsidRPr="003A5D26">
        <w:rPr>
          <w:rFonts w:ascii="Times New Roman" w:eastAsiaTheme="minorEastAsia" w:hAnsi="Times New Roman" w:cs="Times New Roman"/>
          <w:sz w:val="24"/>
          <w:szCs w:val="24"/>
          <w:u w:val="single"/>
        </w:rPr>
        <w:t>/</w:t>
      </w:r>
      <w:r w:rsidRPr="003A5D26">
        <w:rPr>
          <w:rFonts w:ascii="Times New Roman" w:eastAsiaTheme="minorEastAsia" w:hAnsi="Times New Roman" w:cs="Times New Roman"/>
          <w:sz w:val="24"/>
          <w:szCs w:val="24"/>
          <w:u w:val="single"/>
        </w:rPr>
        <w:t>9</w:t>
      </w:r>
      <w:r w:rsidR="00E268E6" w:rsidRPr="003A5D26">
        <w:rPr>
          <w:rFonts w:ascii="Times New Roman" w:eastAsiaTheme="minorEastAsia" w:hAnsi="Times New Roman" w:cs="Times New Roman"/>
          <w:sz w:val="24"/>
          <w:szCs w:val="24"/>
          <w:u w:val="single"/>
        </w:rPr>
        <w:t>0</w:t>
      </w:r>
      <w:r w:rsidR="00E268E6" w:rsidRPr="003A5D26">
        <w:rPr>
          <w:rFonts w:ascii="Times New Roman" w:eastAsiaTheme="minorEastAsia" w:hAnsi="Times New Roman" w:cs="Times New Roman"/>
          <w:sz w:val="24"/>
          <w:szCs w:val="24"/>
          <w:u w:val="single"/>
          <w:vertAlign w:val="superscript"/>
        </w:rPr>
        <w:t>0</w:t>
      </w:r>
    </w:p>
    <w:p w:rsidR="00E268E6" w:rsidRPr="003A5D26" w:rsidRDefault="00D24F8F" w:rsidP="006C6AB3">
      <w:pPr>
        <w:pStyle w:val="ListParagraph"/>
        <w:numPr>
          <w:ilvl w:val="0"/>
          <w:numId w:val="8"/>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10</w:t>
      </w:r>
      <w:r w:rsidR="00E268E6" w:rsidRPr="003A5D26">
        <w:rPr>
          <w:rFonts w:ascii="Times New Roman" w:eastAsiaTheme="minorEastAsia" w:hAnsi="Times New Roman" w:cs="Times New Roman"/>
          <w:sz w:val="24"/>
          <w:szCs w:val="24"/>
        </w:rPr>
        <w:t xml:space="preserve"> </w:t>
      </w:r>
      <w:r w:rsidR="00E268E6" w:rsidRPr="003A5D26">
        <w:rPr>
          <w:rFonts w:ascii="Times New Roman" w:eastAsiaTheme="minorEastAsia" w:hAnsi="Times New Roman" w:cs="Times New Roman"/>
          <w:sz w:val="24"/>
          <w:szCs w:val="24"/>
          <w:u w:val="single"/>
        </w:rPr>
        <w:t>/</w:t>
      </w:r>
      <w:r w:rsidRPr="003A5D26">
        <w:rPr>
          <w:rFonts w:ascii="Times New Roman" w:eastAsiaTheme="minorEastAsia" w:hAnsi="Times New Roman" w:cs="Times New Roman"/>
          <w:sz w:val="24"/>
          <w:szCs w:val="24"/>
          <w:u w:val="single"/>
        </w:rPr>
        <w:t>45</w:t>
      </w:r>
      <w:r w:rsidR="00E268E6" w:rsidRPr="003A5D26">
        <w:rPr>
          <w:rFonts w:ascii="Times New Roman" w:eastAsiaTheme="minorEastAsia" w:hAnsi="Times New Roman" w:cs="Times New Roman"/>
          <w:sz w:val="24"/>
          <w:szCs w:val="24"/>
          <w:u w:val="single"/>
          <w:vertAlign w:val="superscript"/>
        </w:rPr>
        <w:t>0</w:t>
      </w:r>
    </w:p>
    <w:p w:rsidR="00E268E6" w:rsidRPr="003A5D26" w:rsidRDefault="00D24F8F" w:rsidP="006C6AB3">
      <w:pPr>
        <w:pStyle w:val="ListParagraph"/>
        <w:numPr>
          <w:ilvl w:val="0"/>
          <w:numId w:val="8"/>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10</w:t>
      </w:r>
      <w:r w:rsidR="00E268E6" w:rsidRPr="003A5D26">
        <w:rPr>
          <w:rFonts w:ascii="Times New Roman" w:eastAsiaTheme="minorEastAsia" w:hAnsi="Times New Roman" w:cs="Times New Roman"/>
          <w:sz w:val="24"/>
          <w:szCs w:val="24"/>
        </w:rPr>
        <w:t xml:space="preserve"> </w:t>
      </w:r>
      <w:r w:rsidR="00E268E6" w:rsidRPr="003A5D26">
        <w:rPr>
          <w:rFonts w:ascii="Times New Roman" w:eastAsiaTheme="minorEastAsia" w:hAnsi="Times New Roman" w:cs="Times New Roman"/>
          <w:sz w:val="24"/>
          <w:szCs w:val="24"/>
          <w:u w:val="single"/>
        </w:rPr>
        <w:t>/</w:t>
      </w:r>
      <w:r w:rsidRPr="003A5D26">
        <w:rPr>
          <w:rFonts w:ascii="Times New Roman" w:eastAsiaTheme="minorEastAsia" w:hAnsi="Times New Roman" w:cs="Times New Roman"/>
          <w:sz w:val="24"/>
          <w:szCs w:val="24"/>
          <w:u w:val="single"/>
        </w:rPr>
        <w:t>86.6</w:t>
      </w:r>
      <w:r w:rsidR="00E268E6" w:rsidRPr="003A5D26">
        <w:rPr>
          <w:rFonts w:ascii="Times New Roman" w:eastAsiaTheme="minorEastAsia" w:hAnsi="Times New Roman" w:cs="Times New Roman"/>
          <w:sz w:val="24"/>
          <w:szCs w:val="24"/>
          <w:u w:val="single"/>
          <w:vertAlign w:val="superscript"/>
        </w:rPr>
        <w:t>0</w:t>
      </w:r>
    </w:p>
    <w:p w:rsidR="00BB0C89" w:rsidRPr="003A5D26" w:rsidRDefault="00BB0C89" w:rsidP="00812A71">
      <w:pPr>
        <w:spacing w:after="0" w:line="360" w:lineRule="auto"/>
        <w:ind w:firstLine="720"/>
        <w:jc w:val="both"/>
        <w:rPr>
          <w:rFonts w:ascii="Times New Roman" w:eastAsiaTheme="minorEastAsia" w:hAnsi="Times New Roman" w:cs="Times New Roman"/>
          <w:sz w:val="24"/>
          <w:szCs w:val="24"/>
        </w:rPr>
      </w:pPr>
    </w:p>
    <w:p w:rsidR="00BB0C89" w:rsidRDefault="00C85E50" w:rsidP="006C6AB3">
      <w:pPr>
        <w:pStyle w:val="ListParagraph"/>
        <w:numPr>
          <w:ilvl w:val="0"/>
          <w:numId w:val="3"/>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 xml:space="preserve">The voltage across terminal </w:t>
      </w:r>
      <w:r w:rsidR="000C405D" w:rsidRPr="003A5D26">
        <w:rPr>
          <w:rFonts w:ascii="Times New Roman" w:eastAsiaTheme="minorEastAsia" w:hAnsi="Times New Roman" w:cs="Times New Roman"/>
          <w:sz w:val="24"/>
          <w:szCs w:val="24"/>
        </w:rPr>
        <w:t>P</w:t>
      </w:r>
      <w:r w:rsidRPr="003A5D26">
        <w:rPr>
          <w:rFonts w:ascii="Times New Roman" w:eastAsiaTheme="minorEastAsia" w:hAnsi="Times New Roman" w:cs="Times New Roman"/>
          <w:sz w:val="24"/>
          <w:szCs w:val="24"/>
        </w:rPr>
        <w:t xml:space="preserve"> and </w:t>
      </w:r>
      <w:r w:rsidR="000C405D" w:rsidRPr="003A5D26">
        <w:rPr>
          <w:rFonts w:ascii="Times New Roman" w:eastAsiaTheme="minorEastAsia" w:hAnsi="Times New Roman" w:cs="Times New Roman"/>
          <w:sz w:val="24"/>
          <w:szCs w:val="24"/>
        </w:rPr>
        <w:t>Q</w:t>
      </w:r>
      <w:r w:rsidRPr="003A5D26">
        <w:rPr>
          <w:rFonts w:ascii="Times New Roman" w:eastAsiaTheme="minorEastAsia" w:hAnsi="Times New Roman" w:cs="Times New Roman"/>
          <w:sz w:val="24"/>
          <w:szCs w:val="24"/>
        </w:rPr>
        <w:t>, V</w:t>
      </w:r>
      <w:r w:rsidR="000C405D" w:rsidRPr="003A5D26">
        <w:rPr>
          <w:rFonts w:ascii="Times New Roman" w:eastAsiaTheme="minorEastAsia" w:hAnsi="Times New Roman" w:cs="Times New Roman"/>
          <w:sz w:val="24"/>
          <w:szCs w:val="24"/>
          <w:vertAlign w:val="subscript"/>
        </w:rPr>
        <w:t>PQ</w:t>
      </w:r>
      <w:r w:rsidRPr="003A5D26">
        <w:rPr>
          <w:rFonts w:ascii="Times New Roman" w:eastAsiaTheme="minorEastAsia" w:hAnsi="Times New Roman" w:cs="Times New Roman"/>
          <w:sz w:val="24"/>
          <w:szCs w:val="24"/>
        </w:rPr>
        <w:t xml:space="preserve"> is</w:t>
      </w:r>
    </w:p>
    <w:p w:rsidR="002F11D6" w:rsidRPr="003A5D26" w:rsidRDefault="009F3A8F" w:rsidP="002F11D6">
      <w:pPr>
        <w:pStyle w:val="ListParagraph"/>
        <w:spacing w:after="0" w:line="360" w:lineRule="auto"/>
        <w:jc w:val="both"/>
        <w:rPr>
          <w:rFonts w:ascii="Times New Roman" w:eastAsiaTheme="minorEastAsia" w:hAnsi="Times New Roman" w:cs="Times New Roman"/>
          <w:sz w:val="24"/>
          <w:szCs w:val="24"/>
        </w:rPr>
      </w:pPr>
      <w:r w:rsidRPr="009F3A8F">
        <w:rPr>
          <w:rFonts w:ascii="Times New Roman" w:eastAsiaTheme="minorEastAsia"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02.75pt;margin-top:16.35pt;width:0;height:30.75pt;z-index:251660288" o:connectortype="straight"/>
        </w:pict>
      </w:r>
    </w:p>
    <w:p w:rsidR="00C85E50" w:rsidRPr="003A5D26" w:rsidRDefault="009F3A8F" w:rsidP="00812A71">
      <w:pPr>
        <w:spacing w:after="0" w:line="360" w:lineRule="auto"/>
        <w:ind w:left="360"/>
        <w:jc w:val="both"/>
        <w:rPr>
          <w:rFonts w:ascii="Times New Roman" w:eastAsiaTheme="minorEastAsia" w:hAnsi="Times New Roman" w:cs="Times New Roman"/>
          <w:sz w:val="24"/>
          <w:szCs w:val="24"/>
        </w:rPr>
      </w:pPr>
      <w:r w:rsidRPr="009F3A8F">
        <w:rPr>
          <w:rFonts w:ascii="Times New Roman" w:eastAsiaTheme="minorEastAsia" w:hAnsi="Times New Roman" w:cs="Times New Roman"/>
          <w:noProof/>
          <w:sz w:val="24"/>
          <w:szCs w:val="24"/>
        </w:rPr>
        <w:pict>
          <v:oval id="_x0000_s1057" style="position:absolute;left:0;text-align:left;margin-left:291pt;margin-top:9.2pt;width:7.15pt;height:7.15pt;z-index:251683840"/>
        </w:pict>
      </w:r>
      <w:r w:rsidRPr="009F3A8F">
        <w:rPr>
          <w:rFonts w:ascii="Times New Roman" w:eastAsiaTheme="minorEastAsia" w:hAnsi="Times New Roman" w:cs="Times New Roman"/>
          <w:noProof/>
          <w:sz w:val="24"/>
          <w:szCs w:val="24"/>
        </w:rPr>
        <w:pict>
          <v:shape id="_x0000_s1048" type="#_x0000_t32" style="position:absolute;left:0;text-align:left;margin-left:247.5pt;margin-top:12.95pt;width:0;height:15.75pt;z-index:251677696" o:connectortype="straight"/>
        </w:pict>
      </w:r>
      <w:r w:rsidRPr="009F3A8F">
        <w:rPr>
          <w:rFonts w:ascii="Times New Roman" w:eastAsiaTheme="minorEastAsia" w:hAnsi="Times New Roman" w:cs="Times New Roman"/>
          <w:noProof/>
          <w:sz w:val="24"/>
          <w:szCs w:val="24"/>
        </w:rPr>
        <w:pict>
          <v:shape id="_x0000_s1046" type="#_x0000_t32" style="position:absolute;left:0;text-align:left;margin-left:217.5pt;margin-top:12.95pt;width:5.25pt;height:6.75pt;flip:y;z-index:251675648" o:connectortype="straight"/>
        </w:pict>
      </w:r>
      <w:r w:rsidRPr="009F3A8F">
        <w:rPr>
          <w:rFonts w:ascii="Times New Roman" w:eastAsiaTheme="minorEastAsia" w:hAnsi="Times New Roman" w:cs="Times New Roman"/>
          <w:noProof/>
          <w:sz w:val="24"/>
          <w:szCs w:val="24"/>
        </w:rPr>
        <w:pict>
          <v:shape id="_x0000_s1047" type="#_x0000_t32" style="position:absolute;left:0;text-align:left;margin-left:222.75pt;margin-top:12.95pt;width:68.25pt;height:0;z-index:251676672" o:connectortype="straight"/>
        </w:pict>
      </w:r>
      <w:r w:rsidRPr="009F3A8F">
        <w:rPr>
          <w:rFonts w:ascii="Times New Roman" w:eastAsiaTheme="minorEastAsia" w:hAnsi="Times New Roman" w:cs="Times New Roman"/>
          <w:noProof/>
          <w:sz w:val="24"/>
          <w:szCs w:val="24"/>
        </w:rPr>
        <w:pict>
          <v:shape id="_x0000_s1042" type="#_x0000_t32" style="position:absolute;left:0;text-align:left;margin-left:186pt;margin-top:4.7pt;width:4.5pt;height:8.25pt;flip:y;z-index:251671552" o:connectortype="straight"/>
        </w:pict>
      </w:r>
      <w:r w:rsidRPr="009F3A8F">
        <w:rPr>
          <w:rFonts w:ascii="Times New Roman" w:eastAsiaTheme="minorEastAsia" w:hAnsi="Times New Roman" w:cs="Times New Roman"/>
          <w:noProof/>
          <w:sz w:val="24"/>
          <w:szCs w:val="24"/>
        </w:rPr>
        <w:pict>
          <v:shape id="_x0000_s1045" type="#_x0000_t32" style="position:absolute;left:0;text-align:left;margin-left:207pt;margin-top:4.7pt;width:10.5pt;height:15pt;z-index:251674624" o:connectortype="straight"/>
        </w:pict>
      </w:r>
      <w:r w:rsidRPr="009F3A8F">
        <w:rPr>
          <w:rFonts w:ascii="Times New Roman" w:eastAsiaTheme="minorEastAsia" w:hAnsi="Times New Roman" w:cs="Times New Roman"/>
          <w:noProof/>
          <w:sz w:val="24"/>
          <w:szCs w:val="24"/>
        </w:rPr>
        <w:pict>
          <v:shape id="_x0000_s1044" type="#_x0000_t32" style="position:absolute;left:0;text-align:left;margin-left:198.75pt;margin-top:4.7pt;width:8.25pt;height:15pt;flip:y;z-index:251673600" o:connectortype="straight"/>
        </w:pict>
      </w:r>
      <w:r w:rsidRPr="009F3A8F">
        <w:rPr>
          <w:rFonts w:ascii="Times New Roman" w:eastAsiaTheme="minorEastAsia" w:hAnsi="Times New Roman" w:cs="Times New Roman"/>
          <w:noProof/>
          <w:sz w:val="24"/>
          <w:szCs w:val="24"/>
        </w:rPr>
        <w:pict>
          <v:shape id="_x0000_s1043" type="#_x0000_t32" style="position:absolute;left:0;text-align:left;margin-left:190.5pt;margin-top:4.7pt;width:8.25pt;height:15pt;z-index:251672576" o:connectortype="straight"/>
        </w:pict>
      </w:r>
      <w:r w:rsidRPr="009F3A8F">
        <w:rPr>
          <w:rFonts w:ascii="Times New Roman" w:eastAsiaTheme="minorEastAsia" w:hAnsi="Times New Roman" w:cs="Times New Roman"/>
          <w:noProof/>
          <w:sz w:val="24"/>
          <w:szCs w:val="24"/>
        </w:rPr>
        <w:pict>
          <v:shape id="_x0000_s1037" type="#_x0000_t32" style="position:absolute;left:0;text-align:left;margin-left:147.75pt;margin-top:12.95pt;width:0;height:23.25pt;z-index:251669504" o:connectortype="straight"/>
        </w:pict>
      </w:r>
      <w:r w:rsidRPr="009F3A8F">
        <w:rPr>
          <w:rFonts w:ascii="Times New Roman" w:eastAsiaTheme="minorEastAsia" w:hAnsi="Times New Roman" w:cs="Times New Roman"/>
          <w:noProof/>
          <w:sz w:val="24"/>
          <w:szCs w:val="24"/>
        </w:rPr>
        <w:pict>
          <v:shape id="_x0000_s1032" type="#_x0000_t32" style="position:absolute;left:0;text-align:left;margin-left:55.5pt;margin-top:12.95pt;width:0;height:27pt;z-index:251664384" o:connectortype="straight"/>
        </w:pict>
      </w:r>
      <w:r w:rsidRPr="009F3A8F">
        <w:rPr>
          <w:rFonts w:ascii="Times New Roman" w:eastAsiaTheme="minorEastAsia" w:hAnsi="Times New Roman" w:cs="Times New Roman"/>
          <w:noProof/>
          <w:sz w:val="24"/>
          <w:szCs w:val="24"/>
        </w:rPr>
        <w:pict>
          <v:shape id="_x0000_s1031" type="#_x0000_t32" style="position:absolute;left:0;text-align:left;margin-left:111pt;margin-top:12.95pt;width:75pt;height:0;z-index:251663360" o:connectortype="straight"/>
        </w:pict>
      </w:r>
      <w:r w:rsidRPr="009F3A8F">
        <w:rPr>
          <w:rFonts w:ascii="Times New Roman" w:eastAsiaTheme="minorEastAsia" w:hAnsi="Times New Roman" w:cs="Times New Roman"/>
          <w:noProof/>
          <w:sz w:val="24"/>
          <w:szCs w:val="24"/>
        </w:rPr>
        <w:pict>
          <v:shape id="_x0000_s1030" type="#_x0000_t32" style="position:absolute;left:0;text-align:left;margin-left:55.5pt;margin-top:12.95pt;width:47.25pt;height:0;flip:x;z-index:251662336" o:connectortype="straight"/>
        </w:pict>
      </w:r>
      <w:r w:rsidRPr="009F3A8F">
        <w:rPr>
          <w:rFonts w:ascii="Times New Roman" w:eastAsiaTheme="minorEastAsia" w:hAnsi="Times New Roman" w:cs="Times New Roman"/>
          <w:noProof/>
          <w:sz w:val="24"/>
          <w:szCs w:val="24"/>
        </w:rPr>
        <w:pict>
          <v:shape id="_x0000_s1029" type="#_x0000_t32" style="position:absolute;left:0;text-align:left;margin-left:111pt;margin-top:4.7pt;width:0;height:15pt;z-index:251661312" o:connectortype="straight"/>
        </w:pict>
      </w:r>
      <w:r w:rsidR="000976FB" w:rsidRPr="003A5D26">
        <w:rPr>
          <w:rFonts w:ascii="Times New Roman" w:eastAsiaTheme="minorEastAsia" w:hAnsi="Times New Roman" w:cs="Times New Roman"/>
          <w:sz w:val="24"/>
          <w:szCs w:val="24"/>
        </w:rPr>
        <w:t xml:space="preserve">                   </w:t>
      </w:r>
      <w:r w:rsidR="002F11D6">
        <w:rPr>
          <w:rFonts w:ascii="Times New Roman" w:eastAsiaTheme="minorEastAsia" w:hAnsi="Times New Roman" w:cs="Times New Roman"/>
          <w:sz w:val="24"/>
          <w:szCs w:val="24"/>
        </w:rPr>
        <w:t xml:space="preserve">   </w:t>
      </w:r>
      <w:r w:rsidR="000976FB" w:rsidRPr="003A5D26">
        <w:rPr>
          <w:rFonts w:ascii="Times New Roman" w:eastAsiaTheme="minorEastAsia" w:hAnsi="Times New Roman" w:cs="Times New Roman"/>
          <w:sz w:val="24"/>
          <w:szCs w:val="24"/>
        </w:rPr>
        <w:t>6V</w:t>
      </w:r>
      <w:r w:rsidR="000C405D" w:rsidRPr="003A5D26">
        <w:rPr>
          <w:rFonts w:ascii="Times New Roman" w:eastAsiaTheme="minorEastAsia" w:hAnsi="Times New Roman" w:cs="Times New Roman"/>
          <w:sz w:val="24"/>
          <w:szCs w:val="24"/>
        </w:rPr>
        <w:t xml:space="preserve">                                    </w:t>
      </w:r>
      <w:r w:rsidR="002F11D6">
        <w:rPr>
          <w:rFonts w:ascii="Times New Roman" w:eastAsiaTheme="minorEastAsia" w:hAnsi="Times New Roman" w:cs="Times New Roman"/>
          <w:sz w:val="24"/>
          <w:szCs w:val="24"/>
        </w:rPr>
        <w:t xml:space="preserve">   </w:t>
      </w:r>
      <w:r w:rsidR="000C405D" w:rsidRPr="003A5D26">
        <w:rPr>
          <w:rFonts w:ascii="Times New Roman" w:eastAsiaTheme="minorEastAsia" w:hAnsi="Times New Roman" w:cs="Times New Roman"/>
          <w:sz w:val="24"/>
          <w:szCs w:val="24"/>
        </w:rPr>
        <w:t xml:space="preserve">2Ω                    </w:t>
      </w:r>
      <w:r w:rsidR="002F11D6">
        <w:rPr>
          <w:rFonts w:ascii="Times New Roman" w:eastAsiaTheme="minorEastAsia" w:hAnsi="Times New Roman" w:cs="Times New Roman"/>
          <w:sz w:val="24"/>
          <w:szCs w:val="24"/>
        </w:rPr>
        <w:t xml:space="preserve">  </w:t>
      </w:r>
      <w:r w:rsidR="000C405D" w:rsidRPr="003A5D26">
        <w:rPr>
          <w:rFonts w:ascii="Times New Roman" w:eastAsiaTheme="minorEastAsia" w:hAnsi="Times New Roman" w:cs="Times New Roman"/>
          <w:sz w:val="24"/>
          <w:szCs w:val="24"/>
        </w:rPr>
        <w:t xml:space="preserve"> P</w:t>
      </w:r>
    </w:p>
    <w:p w:rsidR="00C85E50" w:rsidRPr="003A5D26" w:rsidRDefault="009F3A8F" w:rsidP="00812A71">
      <w:pPr>
        <w:spacing w:after="0" w:line="360" w:lineRule="auto"/>
        <w:ind w:left="360"/>
        <w:jc w:val="both"/>
        <w:rPr>
          <w:rFonts w:ascii="Times New Roman" w:eastAsiaTheme="minorEastAsia" w:hAnsi="Times New Roman" w:cs="Times New Roman"/>
          <w:sz w:val="24"/>
          <w:szCs w:val="24"/>
        </w:rPr>
      </w:pPr>
      <w:r w:rsidRPr="009F3A8F">
        <w:rPr>
          <w:rFonts w:ascii="Times New Roman" w:eastAsiaTheme="minorEastAsia" w:hAnsi="Times New Roman" w:cs="Times New Roman"/>
          <w:noProof/>
          <w:sz w:val="24"/>
          <w:szCs w:val="24"/>
        </w:rPr>
        <w:pict>
          <v:shape id="_x0000_s1053" type="#_x0000_t32" style="position:absolute;left:0;text-align:left;margin-left:240.75pt;margin-top:15.5pt;width:18.75pt;height:8.25pt;z-index:251679744" o:connectortype="straight"/>
        </w:pict>
      </w:r>
      <w:r w:rsidRPr="009F3A8F">
        <w:rPr>
          <w:rFonts w:ascii="Times New Roman" w:eastAsiaTheme="minorEastAsia" w:hAnsi="Times New Roman" w:cs="Times New Roman"/>
          <w:noProof/>
          <w:sz w:val="24"/>
          <w:szCs w:val="24"/>
        </w:rPr>
        <w:pict>
          <v:shape id="_x0000_s1052" type="#_x0000_t32" style="position:absolute;left:0;text-align:left;margin-left:240.75pt;margin-top:8pt;width:6.75pt;height:7.5pt;flip:x;z-index:251678720" o:connectortype="straight"/>
        </w:pict>
      </w:r>
      <w:r w:rsidRPr="009F3A8F">
        <w:rPr>
          <w:rFonts w:ascii="Times New Roman" w:eastAsiaTheme="minorEastAsia" w:hAnsi="Times New Roman" w:cs="Times New Roman"/>
          <w:noProof/>
          <w:sz w:val="24"/>
          <w:szCs w:val="24"/>
        </w:rPr>
        <w:pict>
          <v:shape id="_x0000_s1036" type="#_x0000_t32" style="position:absolute;left:0;text-align:left;margin-left:147.75pt;margin-top:19.25pt;width:.75pt;height:15pt;flip:y;z-index:251668480" o:connectortype="straight">
            <v:stroke endarrow="block"/>
          </v:shape>
        </w:pict>
      </w:r>
      <w:r w:rsidRPr="009F3A8F">
        <w:rPr>
          <w:rFonts w:ascii="Times New Roman" w:eastAsiaTheme="minorEastAsia" w:hAnsi="Times New Roman" w:cs="Times New Roman"/>
          <w:noProof/>
          <w:sz w:val="24"/>
          <w:szCs w:val="24"/>
        </w:rPr>
        <w:pict>
          <v:oval id="_x0000_s1035" style="position:absolute;left:0;text-align:left;margin-left:138pt;margin-top:15.5pt;width:18.75pt;height:18.75pt;z-index:251667456"/>
        </w:pict>
      </w:r>
      <w:r w:rsidRPr="009F3A8F">
        <w:rPr>
          <w:rFonts w:ascii="Times New Roman" w:eastAsiaTheme="minorEastAsia" w:hAnsi="Times New Roman" w:cs="Times New Roman"/>
          <w:noProof/>
          <w:sz w:val="24"/>
          <w:szCs w:val="24"/>
        </w:rPr>
        <w:pict>
          <v:shape id="_x0000_s1026" type="#_x0000_t32" style="position:absolute;left:0;text-align:left;margin-left:38.25pt;margin-top:19.25pt;width:31.5pt;height:0;z-index:251658240" o:connectortype="straight"/>
        </w:pict>
      </w:r>
      <w:r w:rsidR="000976FB" w:rsidRPr="003A5D26">
        <w:rPr>
          <w:rFonts w:ascii="Times New Roman" w:eastAsiaTheme="minorEastAsia" w:hAnsi="Times New Roman" w:cs="Times New Roman"/>
          <w:sz w:val="24"/>
          <w:szCs w:val="24"/>
        </w:rPr>
        <w:t xml:space="preserve">    12V</w:t>
      </w:r>
    </w:p>
    <w:p w:rsidR="00C85E50" w:rsidRPr="003A5D26" w:rsidRDefault="009F3A8F" w:rsidP="00812A71">
      <w:pPr>
        <w:spacing w:after="0" w:line="360" w:lineRule="auto"/>
        <w:jc w:val="both"/>
        <w:rPr>
          <w:rFonts w:ascii="Times New Roman" w:eastAsiaTheme="minorEastAsia" w:hAnsi="Times New Roman" w:cs="Times New Roman"/>
          <w:sz w:val="24"/>
          <w:szCs w:val="24"/>
        </w:rPr>
      </w:pPr>
      <w:r w:rsidRPr="009F3A8F">
        <w:rPr>
          <w:rFonts w:ascii="Times New Roman" w:eastAsiaTheme="minorEastAsia" w:hAnsi="Times New Roman" w:cs="Times New Roman"/>
          <w:noProof/>
          <w:sz w:val="24"/>
          <w:szCs w:val="24"/>
        </w:rPr>
        <w:pict>
          <v:shape id="_x0000_s1056" type="#_x0000_t32" style="position:absolute;left:0;text-align:left;margin-left:251.25pt;margin-top:17.3pt;width:0;height:24.75pt;z-index:251682816" o:connectortype="straight"/>
        </w:pict>
      </w:r>
      <w:r w:rsidRPr="009F3A8F">
        <w:rPr>
          <w:rFonts w:ascii="Times New Roman" w:eastAsiaTheme="minorEastAsia" w:hAnsi="Times New Roman" w:cs="Times New Roman"/>
          <w:noProof/>
          <w:sz w:val="24"/>
          <w:szCs w:val="24"/>
        </w:rPr>
        <w:pict>
          <v:shape id="_x0000_s1055" type="#_x0000_t32" style="position:absolute;left:0;text-align:left;margin-left:240.75pt;margin-top:13.55pt;width:10.5pt;height:3.75pt;z-index:251681792" o:connectortype="straight"/>
        </w:pict>
      </w:r>
      <w:r w:rsidRPr="009F3A8F">
        <w:rPr>
          <w:rFonts w:ascii="Times New Roman" w:eastAsiaTheme="minorEastAsia" w:hAnsi="Times New Roman" w:cs="Times New Roman"/>
          <w:noProof/>
          <w:sz w:val="24"/>
          <w:szCs w:val="24"/>
        </w:rPr>
        <w:pict>
          <v:shape id="_x0000_s1054" type="#_x0000_t32" style="position:absolute;left:0;text-align:left;margin-left:240.75pt;margin-top:3.05pt;width:18.75pt;height:10.5pt;flip:x;z-index:251680768" o:connectortype="straight"/>
        </w:pict>
      </w:r>
      <w:r w:rsidRPr="009F3A8F">
        <w:rPr>
          <w:rFonts w:ascii="Times New Roman" w:eastAsiaTheme="minorEastAsia" w:hAnsi="Times New Roman" w:cs="Times New Roman"/>
          <w:noProof/>
          <w:sz w:val="24"/>
          <w:szCs w:val="24"/>
        </w:rPr>
        <w:pict>
          <v:shape id="_x0000_s1038" type="#_x0000_t32" style="position:absolute;left:0;text-align:left;margin-left:148.5pt;margin-top:13.55pt;width:0;height:28.5pt;z-index:251670528" o:connectortype="straight"/>
        </w:pict>
      </w:r>
      <w:r w:rsidRPr="009F3A8F">
        <w:rPr>
          <w:rFonts w:ascii="Times New Roman" w:eastAsiaTheme="minorEastAsia" w:hAnsi="Times New Roman" w:cs="Times New Roman"/>
          <w:noProof/>
          <w:sz w:val="24"/>
          <w:szCs w:val="24"/>
        </w:rPr>
        <w:pict>
          <v:shape id="_x0000_s1033" type="#_x0000_t32" style="position:absolute;left:0;text-align:left;margin-left:55.5pt;margin-top:6.8pt;width:0;height:35.25pt;z-index:251665408" o:connectortype="straight"/>
        </w:pict>
      </w:r>
      <w:r w:rsidRPr="009F3A8F">
        <w:rPr>
          <w:rFonts w:ascii="Times New Roman" w:eastAsiaTheme="minorEastAsia" w:hAnsi="Times New Roman" w:cs="Times New Roman"/>
          <w:noProof/>
          <w:sz w:val="24"/>
          <w:szCs w:val="24"/>
        </w:rPr>
        <w:pict>
          <v:shape id="_x0000_s1027" type="#_x0000_t32" style="position:absolute;left:0;text-align:left;margin-left:47.25pt;margin-top:6.8pt;width:12.75pt;height:0;z-index:251659264" o:connectortype="straight"/>
        </w:pict>
      </w:r>
      <w:r w:rsidR="000C405D" w:rsidRPr="003A5D26">
        <w:rPr>
          <w:rFonts w:ascii="Times New Roman" w:eastAsiaTheme="minorEastAsia" w:hAnsi="Times New Roman" w:cs="Times New Roman"/>
          <w:sz w:val="24"/>
          <w:szCs w:val="24"/>
        </w:rPr>
        <w:t xml:space="preserve">                                </w:t>
      </w:r>
      <w:r w:rsidR="002F11D6">
        <w:rPr>
          <w:rFonts w:ascii="Times New Roman" w:eastAsiaTheme="minorEastAsia" w:hAnsi="Times New Roman" w:cs="Times New Roman"/>
          <w:sz w:val="24"/>
          <w:szCs w:val="24"/>
        </w:rPr>
        <w:t xml:space="preserve">      </w:t>
      </w:r>
      <w:r w:rsidR="000C405D" w:rsidRPr="003A5D26">
        <w:rPr>
          <w:rFonts w:ascii="Times New Roman" w:eastAsiaTheme="minorEastAsia" w:hAnsi="Times New Roman" w:cs="Times New Roman"/>
          <w:sz w:val="24"/>
          <w:szCs w:val="24"/>
        </w:rPr>
        <w:t xml:space="preserve">   5A                          </w:t>
      </w:r>
      <w:r w:rsidR="002F11D6">
        <w:rPr>
          <w:rFonts w:ascii="Times New Roman" w:eastAsiaTheme="minorEastAsia" w:hAnsi="Times New Roman" w:cs="Times New Roman"/>
          <w:sz w:val="24"/>
          <w:szCs w:val="24"/>
        </w:rPr>
        <w:t xml:space="preserve">  </w:t>
      </w:r>
      <w:r w:rsidR="000C405D" w:rsidRPr="003A5D26">
        <w:rPr>
          <w:rFonts w:ascii="Times New Roman" w:eastAsiaTheme="minorEastAsia" w:hAnsi="Times New Roman" w:cs="Times New Roman"/>
          <w:sz w:val="24"/>
          <w:szCs w:val="24"/>
        </w:rPr>
        <w:t>1Ω</w:t>
      </w:r>
    </w:p>
    <w:p w:rsidR="00C85E50" w:rsidRPr="003A5D26" w:rsidRDefault="009F3A8F" w:rsidP="00812A71">
      <w:pPr>
        <w:spacing w:after="0" w:line="360" w:lineRule="auto"/>
        <w:ind w:left="360"/>
        <w:jc w:val="both"/>
        <w:rPr>
          <w:rFonts w:ascii="Times New Roman" w:eastAsiaTheme="minorEastAsia" w:hAnsi="Times New Roman" w:cs="Times New Roman"/>
          <w:sz w:val="24"/>
          <w:szCs w:val="24"/>
        </w:rPr>
      </w:pPr>
      <w:r w:rsidRPr="009F3A8F">
        <w:rPr>
          <w:rFonts w:ascii="Times New Roman" w:eastAsiaTheme="minorEastAsia" w:hAnsi="Times New Roman" w:cs="Times New Roman"/>
          <w:noProof/>
          <w:sz w:val="24"/>
          <w:szCs w:val="24"/>
        </w:rPr>
        <w:pict>
          <v:oval id="_x0000_s1058" style="position:absolute;left:0;text-align:left;margin-left:291pt;margin-top:17.6pt;width:7.15pt;height:7.15pt;z-index:251684864"/>
        </w:pict>
      </w:r>
    </w:p>
    <w:p w:rsidR="00C85E50" w:rsidRPr="003A5D26" w:rsidRDefault="009F3A8F" w:rsidP="00812A71">
      <w:pPr>
        <w:spacing w:after="0" w:line="360" w:lineRule="auto"/>
        <w:jc w:val="both"/>
        <w:rPr>
          <w:rFonts w:ascii="Times New Roman" w:eastAsiaTheme="minorEastAsia" w:hAnsi="Times New Roman" w:cs="Times New Roman"/>
          <w:sz w:val="24"/>
          <w:szCs w:val="24"/>
        </w:rPr>
      </w:pPr>
      <w:r w:rsidRPr="009F3A8F">
        <w:rPr>
          <w:rFonts w:ascii="Times New Roman" w:eastAsiaTheme="minorEastAsia" w:hAnsi="Times New Roman" w:cs="Times New Roman"/>
          <w:noProof/>
          <w:sz w:val="24"/>
          <w:szCs w:val="24"/>
        </w:rPr>
        <w:pict>
          <v:shape id="_x0000_s1034" type="#_x0000_t32" style="position:absolute;left:0;text-align:left;margin-left:55.5pt;margin-top:.65pt;width:235.5pt;height:.05pt;z-index:251666432" o:connectortype="straight"/>
        </w:pict>
      </w:r>
      <w:r w:rsidR="000C405D" w:rsidRPr="003A5D26">
        <w:rPr>
          <w:rFonts w:ascii="Times New Roman" w:eastAsiaTheme="minorEastAsia" w:hAnsi="Times New Roman" w:cs="Times New Roman"/>
          <w:sz w:val="24"/>
          <w:szCs w:val="24"/>
        </w:rPr>
        <w:t xml:space="preserve">                                                                                         </w:t>
      </w:r>
      <w:r w:rsidR="002F11D6">
        <w:rPr>
          <w:rFonts w:ascii="Times New Roman" w:eastAsiaTheme="minorEastAsia" w:hAnsi="Times New Roman" w:cs="Times New Roman"/>
          <w:sz w:val="24"/>
          <w:szCs w:val="24"/>
        </w:rPr>
        <w:t xml:space="preserve">         </w:t>
      </w:r>
      <w:r w:rsidR="000C405D" w:rsidRPr="003A5D26">
        <w:rPr>
          <w:rFonts w:ascii="Times New Roman" w:eastAsiaTheme="minorEastAsia" w:hAnsi="Times New Roman" w:cs="Times New Roman"/>
          <w:sz w:val="24"/>
          <w:szCs w:val="24"/>
        </w:rPr>
        <w:t xml:space="preserve"> Q</w:t>
      </w:r>
    </w:p>
    <w:p w:rsidR="00C85E50" w:rsidRPr="003A5D26" w:rsidRDefault="00156EDC" w:rsidP="006C6AB3">
      <w:pPr>
        <w:pStyle w:val="ListParagraph"/>
        <w:numPr>
          <w:ilvl w:val="0"/>
          <w:numId w:val="9"/>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12V</w:t>
      </w:r>
    </w:p>
    <w:p w:rsidR="00156EDC" w:rsidRPr="003A5D26" w:rsidRDefault="00156EDC" w:rsidP="006C6AB3">
      <w:pPr>
        <w:pStyle w:val="ListParagraph"/>
        <w:numPr>
          <w:ilvl w:val="0"/>
          <w:numId w:val="9"/>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6V</w:t>
      </w:r>
    </w:p>
    <w:p w:rsidR="00156EDC" w:rsidRPr="003A5D26" w:rsidRDefault="00156EDC" w:rsidP="006C6AB3">
      <w:pPr>
        <w:pStyle w:val="ListParagraph"/>
        <w:numPr>
          <w:ilvl w:val="0"/>
          <w:numId w:val="9"/>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4V</w:t>
      </w:r>
    </w:p>
    <w:p w:rsidR="00156EDC" w:rsidRPr="003A5D26" w:rsidRDefault="00156EDC" w:rsidP="006C6AB3">
      <w:pPr>
        <w:pStyle w:val="ListParagraph"/>
        <w:numPr>
          <w:ilvl w:val="0"/>
          <w:numId w:val="9"/>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2V</w:t>
      </w:r>
    </w:p>
    <w:p w:rsidR="008A5A18" w:rsidRDefault="008A5A18" w:rsidP="00812A71">
      <w:pPr>
        <w:spacing w:after="0" w:line="360" w:lineRule="auto"/>
        <w:ind w:left="720"/>
        <w:jc w:val="both"/>
        <w:rPr>
          <w:rFonts w:ascii="Times New Roman" w:eastAsiaTheme="minorEastAsia" w:hAnsi="Times New Roman" w:cs="Times New Roman"/>
          <w:sz w:val="24"/>
          <w:szCs w:val="24"/>
        </w:rPr>
      </w:pPr>
    </w:p>
    <w:p w:rsidR="00E0512B" w:rsidRDefault="00E0512B" w:rsidP="00812A71">
      <w:pPr>
        <w:spacing w:after="0" w:line="360" w:lineRule="auto"/>
        <w:ind w:left="720"/>
        <w:jc w:val="both"/>
        <w:rPr>
          <w:rFonts w:ascii="Times New Roman" w:eastAsiaTheme="minorEastAsia" w:hAnsi="Times New Roman" w:cs="Times New Roman"/>
          <w:sz w:val="24"/>
          <w:szCs w:val="24"/>
        </w:rPr>
      </w:pPr>
    </w:p>
    <w:p w:rsidR="002F11D6" w:rsidRPr="003A5D26" w:rsidRDefault="002F11D6" w:rsidP="00812A71">
      <w:pPr>
        <w:spacing w:after="0" w:line="360" w:lineRule="auto"/>
        <w:ind w:left="720"/>
        <w:jc w:val="both"/>
        <w:rPr>
          <w:rFonts w:ascii="Times New Roman" w:eastAsiaTheme="minorEastAsia" w:hAnsi="Times New Roman" w:cs="Times New Roman"/>
          <w:sz w:val="24"/>
          <w:szCs w:val="24"/>
        </w:rPr>
      </w:pPr>
    </w:p>
    <w:p w:rsidR="008A5A18" w:rsidRPr="003A5D26" w:rsidRDefault="000D6930" w:rsidP="006C6AB3">
      <w:pPr>
        <w:pStyle w:val="ListParagraph"/>
        <w:numPr>
          <w:ilvl w:val="0"/>
          <w:numId w:val="3"/>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lastRenderedPageBreak/>
        <w:t>The magnetic induction near a long, straight conductor, such as wire, varies inversely as the distance from the conductor and directly as the intensity of the current in the conductor. This is called</w:t>
      </w:r>
    </w:p>
    <w:p w:rsidR="000D6930" w:rsidRPr="003A5D26" w:rsidRDefault="008A2AB7" w:rsidP="006C6AB3">
      <w:pPr>
        <w:pStyle w:val="ListParagraph"/>
        <w:numPr>
          <w:ilvl w:val="0"/>
          <w:numId w:val="10"/>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Coulomb’s Law</w:t>
      </w:r>
    </w:p>
    <w:p w:rsidR="000D6930" w:rsidRPr="003A5D26" w:rsidRDefault="000D6930" w:rsidP="006C6AB3">
      <w:pPr>
        <w:pStyle w:val="ListParagraph"/>
        <w:numPr>
          <w:ilvl w:val="0"/>
          <w:numId w:val="10"/>
        </w:numPr>
        <w:spacing w:after="0" w:line="360" w:lineRule="auto"/>
        <w:jc w:val="both"/>
        <w:rPr>
          <w:rFonts w:ascii="Times New Roman" w:eastAsiaTheme="minorEastAsia" w:hAnsi="Times New Roman" w:cs="Times New Roman"/>
          <w:sz w:val="24"/>
          <w:szCs w:val="24"/>
        </w:rPr>
      </w:pPr>
      <w:proofErr w:type="spellStart"/>
      <w:r w:rsidRPr="003A5D26">
        <w:rPr>
          <w:rFonts w:ascii="Times New Roman" w:eastAsiaTheme="minorEastAsia" w:hAnsi="Times New Roman" w:cs="Times New Roman"/>
          <w:sz w:val="24"/>
          <w:szCs w:val="24"/>
        </w:rPr>
        <w:t>Bio</w:t>
      </w:r>
      <w:r w:rsidR="00D10AA3" w:rsidRPr="003A5D26">
        <w:rPr>
          <w:rFonts w:ascii="Times New Roman" w:eastAsiaTheme="minorEastAsia" w:hAnsi="Times New Roman" w:cs="Times New Roman"/>
          <w:sz w:val="24"/>
          <w:szCs w:val="24"/>
        </w:rPr>
        <w:t>t</w:t>
      </w:r>
      <w:proofErr w:type="spellEnd"/>
      <w:r w:rsidRPr="003A5D26">
        <w:rPr>
          <w:rFonts w:ascii="Times New Roman" w:eastAsiaTheme="minorEastAsia" w:hAnsi="Times New Roman" w:cs="Times New Roman"/>
          <w:sz w:val="24"/>
          <w:szCs w:val="24"/>
        </w:rPr>
        <w:t xml:space="preserve"> </w:t>
      </w:r>
      <w:proofErr w:type="spellStart"/>
      <w:r w:rsidRPr="003A5D26">
        <w:rPr>
          <w:rFonts w:ascii="Times New Roman" w:eastAsiaTheme="minorEastAsia" w:hAnsi="Times New Roman" w:cs="Times New Roman"/>
          <w:sz w:val="24"/>
          <w:szCs w:val="24"/>
        </w:rPr>
        <w:t>Savart</w:t>
      </w:r>
      <w:proofErr w:type="spellEnd"/>
      <w:r w:rsidRPr="003A5D26">
        <w:rPr>
          <w:rFonts w:ascii="Times New Roman" w:eastAsiaTheme="minorEastAsia" w:hAnsi="Times New Roman" w:cs="Times New Roman"/>
          <w:sz w:val="24"/>
          <w:szCs w:val="24"/>
        </w:rPr>
        <w:t xml:space="preserve"> Law</w:t>
      </w:r>
    </w:p>
    <w:p w:rsidR="000D6930" w:rsidRPr="003A5D26" w:rsidRDefault="00CD49FC" w:rsidP="006C6AB3">
      <w:pPr>
        <w:pStyle w:val="ListParagraph"/>
        <w:numPr>
          <w:ilvl w:val="0"/>
          <w:numId w:val="10"/>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Gauss’s Theorem</w:t>
      </w:r>
    </w:p>
    <w:p w:rsidR="00CD49FC" w:rsidRPr="003A5D26" w:rsidRDefault="008A325D" w:rsidP="006C6AB3">
      <w:pPr>
        <w:pStyle w:val="ListParagraph"/>
        <w:numPr>
          <w:ilvl w:val="0"/>
          <w:numId w:val="10"/>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Ampere’s Law</w:t>
      </w:r>
    </w:p>
    <w:p w:rsidR="00C0443B" w:rsidRPr="003A5D26" w:rsidRDefault="00C0443B" w:rsidP="00812A71">
      <w:pPr>
        <w:spacing w:after="0" w:line="360" w:lineRule="auto"/>
        <w:jc w:val="both"/>
        <w:rPr>
          <w:rFonts w:ascii="Times New Roman" w:eastAsiaTheme="minorEastAsia" w:hAnsi="Times New Roman" w:cs="Times New Roman"/>
          <w:sz w:val="24"/>
          <w:szCs w:val="24"/>
        </w:rPr>
      </w:pPr>
    </w:p>
    <w:p w:rsidR="00C0443B" w:rsidRPr="003A5D26" w:rsidRDefault="00C0443B" w:rsidP="006C6AB3">
      <w:pPr>
        <w:pStyle w:val="ListParagraph"/>
        <w:numPr>
          <w:ilvl w:val="0"/>
          <w:numId w:val="3"/>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PLCC stands for</w:t>
      </w:r>
    </w:p>
    <w:p w:rsidR="00C0443B" w:rsidRPr="003A5D26" w:rsidRDefault="00C0443B" w:rsidP="006C6AB3">
      <w:pPr>
        <w:pStyle w:val="ListParagraph"/>
        <w:numPr>
          <w:ilvl w:val="0"/>
          <w:numId w:val="12"/>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Power Line Communication Cable</w:t>
      </w:r>
    </w:p>
    <w:p w:rsidR="00C0443B" w:rsidRPr="003A5D26" w:rsidRDefault="00C0443B" w:rsidP="006C6AB3">
      <w:pPr>
        <w:pStyle w:val="ListParagraph"/>
        <w:numPr>
          <w:ilvl w:val="0"/>
          <w:numId w:val="12"/>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Power Load Communication Carrier</w:t>
      </w:r>
    </w:p>
    <w:p w:rsidR="00C0443B" w:rsidRPr="003A5D26" w:rsidRDefault="00C0443B" w:rsidP="006C6AB3">
      <w:pPr>
        <w:pStyle w:val="ListParagraph"/>
        <w:numPr>
          <w:ilvl w:val="0"/>
          <w:numId w:val="12"/>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Power Line Carrier Communication</w:t>
      </w:r>
    </w:p>
    <w:p w:rsidR="00C0443B" w:rsidRPr="003A5D26" w:rsidRDefault="00C0443B" w:rsidP="006C6AB3">
      <w:pPr>
        <w:pStyle w:val="ListParagraph"/>
        <w:numPr>
          <w:ilvl w:val="0"/>
          <w:numId w:val="12"/>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Power Load Carrying Capacity</w:t>
      </w:r>
    </w:p>
    <w:p w:rsidR="005438DF" w:rsidRPr="003A5D26" w:rsidRDefault="005438DF" w:rsidP="00812A71">
      <w:pPr>
        <w:spacing w:after="0" w:line="360" w:lineRule="auto"/>
        <w:jc w:val="both"/>
        <w:rPr>
          <w:rFonts w:ascii="Times New Roman" w:eastAsiaTheme="minorEastAsia" w:hAnsi="Times New Roman" w:cs="Times New Roman"/>
          <w:sz w:val="24"/>
          <w:szCs w:val="24"/>
        </w:rPr>
      </w:pPr>
    </w:p>
    <w:p w:rsidR="005438DF" w:rsidRPr="003A5D26" w:rsidRDefault="00473161" w:rsidP="006C6AB3">
      <w:pPr>
        <w:pStyle w:val="ListParagraph"/>
        <w:numPr>
          <w:ilvl w:val="0"/>
          <w:numId w:val="3"/>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The phenomenon of field and current concentration close to the surface of the conductor due to rapid attenuation of field inside the conductor is called</w:t>
      </w:r>
    </w:p>
    <w:p w:rsidR="00473161" w:rsidRPr="003A5D26" w:rsidRDefault="00473161" w:rsidP="006C6AB3">
      <w:pPr>
        <w:pStyle w:val="ListParagraph"/>
        <w:numPr>
          <w:ilvl w:val="0"/>
          <w:numId w:val="13"/>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Ohm’s effect</w:t>
      </w:r>
    </w:p>
    <w:p w:rsidR="00473161" w:rsidRPr="003A5D26" w:rsidRDefault="00473161" w:rsidP="006C6AB3">
      <w:pPr>
        <w:pStyle w:val="ListParagraph"/>
        <w:numPr>
          <w:ilvl w:val="0"/>
          <w:numId w:val="13"/>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Electromagnetic concentration effect</w:t>
      </w:r>
    </w:p>
    <w:p w:rsidR="00473161" w:rsidRPr="003A5D26" w:rsidRDefault="00473161" w:rsidP="006C6AB3">
      <w:pPr>
        <w:pStyle w:val="ListParagraph"/>
        <w:numPr>
          <w:ilvl w:val="0"/>
          <w:numId w:val="13"/>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Corona effect</w:t>
      </w:r>
    </w:p>
    <w:p w:rsidR="00473161" w:rsidRPr="003A5D26" w:rsidRDefault="00473161" w:rsidP="006C6AB3">
      <w:pPr>
        <w:pStyle w:val="ListParagraph"/>
        <w:numPr>
          <w:ilvl w:val="0"/>
          <w:numId w:val="13"/>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Skin effect</w:t>
      </w:r>
    </w:p>
    <w:p w:rsidR="002575E7" w:rsidRPr="003A5D26" w:rsidRDefault="002575E7" w:rsidP="00812A71">
      <w:pPr>
        <w:spacing w:after="0" w:line="360" w:lineRule="auto"/>
        <w:jc w:val="both"/>
        <w:rPr>
          <w:rFonts w:ascii="Times New Roman" w:eastAsiaTheme="minorEastAsia" w:hAnsi="Times New Roman" w:cs="Times New Roman"/>
          <w:sz w:val="24"/>
          <w:szCs w:val="24"/>
        </w:rPr>
      </w:pPr>
    </w:p>
    <w:p w:rsidR="002575E7" w:rsidRPr="003A5D26" w:rsidRDefault="007D1D7A" w:rsidP="006C6AB3">
      <w:pPr>
        <w:pStyle w:val="ListParagraph"/>
        <w:numPr>
          <w:ilvl w:val="0"/>
          <w:numId w:val="3"/>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 xml:space="preserve">For a </w:t>
      </w:r>
      <w:proofErr w:type="spellStart"/>
      <w:r w:rsidRPr="003A5D26">
        <w:rPr>
          <w:rFonts w:ascii="Times New Roman" w:eastAsiaTheme="minorEastAsia" w:hAnsi="Times New Roman" w:cs="Times New Roman"/>
          <w:sz w:val="24"/>
          <w:szCs w:val="24"/>
        </w:rPr>
        <w:t>distortionless</w:t>
      </w:r>
      <w:proofErr w:type="spellEnd"/>
      <w:r w:rsidRPr="003A5D26">
        <w:rPr>
          <w:rFonts w:ascii="Times New Roman" w:eastAsiaTheme="minorEastAsia" w:hAnsi="Times New Roman" w:cs="Times New Roman"/>
          <w:sz w:val="24"/>
          <w:szCs w:val="24"/>
        </w:rPr>
        <w:t xml:space="preserve"> transmission line, the line parameters are related as</w:t>
      </w:r>
    </w:p>
    <w:p w:rsidR="007D1D7A" w:rsidRPr="003A5D26" w:rsidRDefault="009F3A8F" w:rsidP="006C6AB3">
      <w:pPr>
        <w:pStyle w:val="ListParagraph"/>
        <w:numPr>
          <w:ilvl w:val="0"/>
          <w:numId w:val="14"/>
        </w:numPr>
        <w:spacing w:after="0" w:line="360" w:lineRule="auto"/>
        <w:jc w:val="both"/>
        <w:rPr>
          <w:rFonts w:ascii="Times New Roman" w:eastAsiaTheme="minorEastAsia" w:hAnsi="Times New Roman" w:cs="Times New Roman"/>
          <w:sz w:val="32"/>
          <w:szCs w:val="32"/>
        </w:rPr>
      </w:pPr>
      <m:oMath>
        <m:f>
          <m:fPr>
            <m:ctrlPr>
              <w:rPr>
                <w:rFonts w:ascii="Cambria Math" w:eastAsiaTheme="minorEastAsia" w:hAnsi="Times New Roman" w:cs="Times New Roman"/>
                <w:i/>
                <w:sz w:val="32"/>
                <w:szCs w:val="32"/>
              </w:rPr>
            </m:ctrlPr>
          </m:fPr>
          <m:num>
            <m:r>
              <w:rPr>
                <w:rFonts w:ascii="Cambria Math" w:eastAsiaTheme="minorEastAsia" w:hAnsi="Cambria Math" w:cs="Times New Roman"/>
                <w:sz w:val="32"/>
                <w:szCs w:val="32"/>
              </w:rPr>
              <m:t>R</m:t>
            </m:r>
          </m:num>
          <m:den>
            <m:r>
              <w:rPr>
                <w:rFonts w:ascii="Cambria Math" w:eastAsiaTheme="minorEastAsia" w:hAnsi="Cambria Math" w:cs="Times New Roman"/>
                <w:sz w:val="32"/>
                <w:szCs w:val="32"/>
              </w:rPr>
              <m:t>G</m:t>
            </m:r>
          </m:den>
        </m:f>
        <m:r>
          <w:rPr>
            <w:rFonts w:ascii="Cambria Math" w:eastAsiaTheme="minorEastAsia" w:hAnsi="Times New Roman" w:cs="Times New Roman"/>
            <w:sz w:val="32"/>
            <w:szCs w:val="32"/>
          </w:rPr>
          <m:t>=</m:t>
        </m:r>
        <m:f>
          <m:fPr>
            <m:ctrlPr>
              <w:rPr>
                <w:rFonts w:ascii="Cambria Math" w:eastAsiaTheme="minorEastAsia" w:hAnsi="Times New Roman" w:cs="Times New Roman"/>
                <w:i/>
                <w:sz w:val="32"/>
                <w:szCs w:val="32"/>
              </w:rPr>
            </m:ctrlPr>
          </m:fPr>
          <m:num>
            <m:r>
              <w:rPr>
                <w:rFonts w:ascii="Cambria Math" w:eastAsiaTheme="minorEastAsia" w:hAnsi="Cambria Math" w:cs="Times New Roman"/>
                <w:sz w:val="32"/>
                <w:szCs w:val="32"/>
              </w:rPr>
              <m:t>L</m:t>
            </m:r>
          </m:num>
          <m:den>
            <m:r>
              <w:rPr>
                <w:rFonts w:ascii="Cambria Math" w:eastAsiaTheme="minorEastAsia" w:hAnsi="Cambria Math" w:cs="Times New Roman"/>
                <w:sz w:val="32"/>
                <w:szCs w:val="32"/>
              </w:rPr>
              <m:t>C</m:t>
            </m:r>
          </m:den>
        </m:f>
      </m:oMath>
    </w:p>
    <w:p w:rsidR="007D1D7A" w:rsidRPr="003A5D26" w:rsidRDefault="009F3A8F" w:rsidP="006C6AB3">
      <w:pPr>
        <w:pStyle w:val="ListParagraph"/>
        <w:numPr>
          <w:ilvl w:val="0"/>
          <w:numId w:val="14"/>
        </w:numPr>
        <w:spacing w:after="0" w:line="360" w:lineRule="auto"/>
        <w:jc w:val="both"/>
        <w:rPr>
          <w:rFonts w:ascii="Times New Roman" w:eastAsiaTheme="minorEastAsia" w:hAnsi="Times New Roman" w:cs="Times New Roman"/>
          <w:sz w:val="32"/>
          <w:szCs w:val="32"/>
        </w:rPr>
      </w:pP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R</m:t>
            </m:r>
          </m:num>
          <m:den>
            <m:r>
              <w:rPr>
                <w:rFonts w:ascii="Cambria Math" w:eastAsiaTheme="minorEastAsia" w:hAnsi="Cambria Math" w:cs="Times New Roman"/>
                <w:sz w:val="24"/>
                <w:szCs w:val="24"/>
              </w:rPr>
              <m:t>G</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C</m:t>
            </m:r>
          </m:num>
          <m:den>
            <m:r>
              <w:rPr>
                <w:rFonts w:ascii="Cambria Math" w:eastAsiaTheme="minorEastAsia" w:hAnsi="Cambria Math" w:cs="Times New Roman"/>
                <w:sz w:val="24"/>
                <w:szCs w:val="24"/>
              </w:rPr>
              <m:t>L</m:t>
            </m:r>
          </m:den>
        </m:f>
      </m:oMath>
    </w:p>
    <w:p w:rsidR="007D1D7A" w:rsidRPr="003A5D26" w:rsidRDefault="007F4DEB" w:rsidP="006C6AB3">
      <w:pPr>
        <w:pStyle w:val="ListParagraph"/>
        <w:numPr>
          <w:ilvl w:val="0"/>
          <w:numId w:val="14"/>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RG = LC</w:t>
      </w:r>
    </w:p>
    <w:p w:rsidR="007F4DEB" w:rsidRPr="003A5D26" w:rsidRDefault="009F3A8F" w:rsidP="006C6AB3">
      <w:pPr>
        <w:pStyle w:val="ListParagraph"/>
        <w:numPr>
          <w:ilvl w:val="0"/>
          <w:numId w:val="14"/>
        </w:numPr>
        <w:spacing w:after="0" w:line="360" w:lineRule="auto"/>
        <w:jc w:val="both"/>
        <w:rPr>
          <w:rFonts w:ascii="Times New Roman" w:eastAsiaTheme="minorEastAsia" w:hAnsi="Times New Roman" w:cs="Times New Roman"/>
          <w:sz w:val="32"/>
          <w:szCs w:val="32"/>
        </w:rPr>
      </w:pPr>
      <m:oMath>
        <m:f>
          <m:fPr>
            <m:ctrlPr>
              <w:rPr>
                <w:rFonts w:ascii="Cambria Math" w:eastAsiaTheme="minorEastAsia" w:hAnsi="Times New Roman" w:cs="Times New Roman"/>
                <w:i/>
                <w:sz w:val="32"/>
                <w:szCs w:val="32"/>
              </w:rPr>
            </m:ctrlPr>
          </m:fPr>
          <m:num>
            <m:r>
              <w:rPr>
                <w:rFonts w:ascii="Cambria Math" w:eastAsiaTheme="minorEastAsia" w:hAnsi="Cambria Math" w:cs="Times New Roman"/>
                <w:sz w:val="32"/>
                <w:szCs w:val="32"/>
              </w:rPr>
              <m:t>R</m:t>
            </m:r>
          </m:num>
          <m:den>
            <m:r>
              <w:rPr>
                <w:rFonts w:ascii="Cambria Math" w:eastAsiaTheme="minorEastAsia" w:hAnsi="Cambria Math" w:cs="Times New Roman"/>
                <w:sz w:val="32"/>
                <w:szCs w:val="32"/>
              </w:rPr>
              <m:t>L</m:t>
            </m:r>
          </m:den>
        </m:f>
        <m:r>
          <w:rPr>
            <w:rFonts w:ascii="Cambria Math" w:eastAsiaTheme="minorEastAsia" w:hAnsi="Times New Roman" w:cs="Times New Roman"/>
            <w:sz w:val="32"/>
            <w:szCs w:val="32"/>
          </w:rPr>
          <m:t>=</m:t>
        </m:r>
        <m:f>
          <m:fPr>
            <m:ctrlPr>
              <w:rPr>
                <w:rFonts w:ascii="Cambria Math" w:eastAsiaTheme="minorEastAsia" w:hAnsi="Times New Roman" w:cs="Times New Roman"/>
                <w:i/>
                <w:sz w:val="32"/>
                <w:szCs w:val="32"/>
              </w:rPr>
            </m:ctrlPr>
          </m:fPr>
          <m:num>
            <m:r>
              <w:rPr>
                <w:rFonts w:ascii="Cambria Math" w:eastAsiaTheme="minorEastAsia" w:hAnsi="Cambria Math" w:cs="Times New Roman"/>
                <w:sz w:val="32"/>
                <w:szCs w:val="32"/>
              </w:rPr>
              <m:t>G</m:t>
            </m:r>
          </m:num>
          <m:den>
            <m:r>
              <w:rPr>
                <w:rFonts w:ascii="Cambria Math" w:eastAsiaTheme="minorEastAsia" w:hAnsi="Cambria Math" w:cs="Times New Roman"/>
                <w:sz w:val="32"/>
                <w:szCs w:val="32"/>
              </w:rPr>
              <m:t>C</m:t>
            </m:r>
          </m:den>
        </m:f>
      </m:oMath>
    </w:p>
    <w:p w:rsidR="00776B6E" w:rsidRPr="003A5D26" w:rsidRDefault="00776B6E" w:rsidP="00812A71">
      <w:pPr>
        <w:spacing w:after="0" w:line="360" w:lineRule="auto"/>
        <w:ind w:left="720"/>
        <w:jc w:val="both"/>
        <w:rPr>
          <w:rFonts w:ascii="Times New Roman" w:eastAsiaTheme="minorEastAsia" w:hAnsi="Times New Roman" w:cs="Times New Roman"/>
          <w:sz w:val="24"/>
          <w:szCs w:val="24"/>
        </w:rPr>
      </w:pPr>
    </w:p>
    <w:p w:rsidR="00BD24F7" w:rsidRPr="003A5D26" w:rsidRDefault="003F45C1" w:rsidP="006C6AB3">
      <w:pPr>
        <w:pStyle w:val="ListParagraph"/>
        <w:numPr>
          <w:ilvl w:val="0"/>
          <w:numId w:val="3"/>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The current flow mechanism in semiconductor is due to</w:t>
      </w:r>
    </w:p>
    <w:p w:rsidR="003F45C1" w:rsidRPr="003A5D26" w:rsidRDefault="003F45C1" w:rsidP="006C6AB3">
      <w:pPr>
        <w:pStyle w:val="ListParagraph"/>
        <w:numPr>
          <w:ilvl w:val="0"/>
          <w:numId w:val="15"/>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Drift only</w:t>
      </w:r>
    </w:p>
    <w:p w:rsidR="003F45C1" w:rsidRPr="003A5D26" w:rsidRDefault="003F45C1" w:rsidP="006C6AB3">
      <w:pPr>
        <w:pStyle w:val="ListParagraph"/>
        <w:numPr>
          <w:ilvl w:val="0"/>
          <w:numId w:val="15"/>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Diffusion only</w:t>
      </w:r>
    </w:p>
    <w:p w:rsidR="003F45C1" w:rsidRPr="003A5D26" w:rsidRDefault="003F45C1" w:rsidP="006C6AB3">
      <w:pPr>
        <w:pStyle w:val="ListParagraph"/>
        <w:numPr>
          <w:ilvl w:val="0"/>
          <w:numId w:val="15"/>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Convection only</w:t>
      </w:r>
    </w:p>
    <w:p w:rsidR="003F45C1" w:rsidRPr="003A5D26" w:rsidRDefault="003F45C1" w:rsidP="006C6AB3">
      <w:pPr>
        <w:pStyle w:val="ListParagraph"/>
        <w:numPr>
          <w:ilvl w:val="0"/>
          <w:numId w:val="15"/>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Drift and diffusion</w:t>
      </w:r>
    </w:p>
    <w:p w:rsidR="004D66A4" w:rsidRPr="003A5D26" w:rsidRDefault="004D66A4" w:rsidP="006C6AB3">
      <w:pPr>
        <w:pStyle w:val="ListParagraph"/>
        <w:numPr>
          <w:ilvl w:val="0"/>
          <w:numId w:val="3"/>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lastRenderedPageBreak/>
        <w:t>When positive terminal of the battery is connected to n-side and negative terminal to p-side of the p-n junction, the p-n junction becomes</w:t>
      </w:r>
    </w:p>
    <w:p w:rsidR="004D66A4" w:rsidRPr="003A5D26" w:rsidRDefault="004D66A4" w:rsidP="006C6AB3">
      <w:pPr>
        <w:pStyle w:val="ListParagraph"/>
        <w:numPr>
          <w:ilvl w:val="0"/>
          <w:numId w:val="16"/>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Forward biased</w:t>
      </w:r>
    </w:p>
    <w:p w:rsidR="004D66A4" w:rsidRPr="003A5D26" w:rsidRDefault="004D66A4" w:rsidP="006C6AB3">
      <w:pPr>
        <w:pStyle w:val="ListParagraph"/>
        <w:numPr>
          <w:ilvl w:val="0"/>
          <w:numId w:val="16"/>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Reverse biased</w:t>
      </w:r>
    </w:p>
    <w:p w:rsidR="004D66A4" w:rsidRPr="003A5D26" w:rsidRDefault="004D66A4" w:rsidP="006C6AB3">
      <w:pPr>
        <w:pStyle w:val="ListParagraph"/>
        <w:numPr>
          <w:ilvl w:val="0"/>
          <w:numId w:val="16"/>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Unbiased</w:t>
      </w:r>
    </w:p>
    <w:p w:rsidR="004D66A4" w:rsidRPr="003A5D26" w:rsidRDefault="004D66A4" w:rsidP="006C6AB3">
      <w:pPr>
        <w:pStyle w:val="ListParagraph"/>
        <w:numPr>
          <w:ilvl w:val="0"/>
          <w:numId w:val="16"/>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None of the above</w:t>
      </w:r>
    </w:p>
    <w:p w:rsidR="00685355" w:rsidRPr="009C0549" w:rsidRDefault="00685355" w:rsidP="00685355">
      <w:pPr>
        <w:jc w:val="both"/>
        <w:rPr>
          <w:rFonts w:ascii="Times New Roman" w:eastAsiaTheme="minorEastAsia" w:hAnsi="Times New Roman" w:cs="Times New Roman"/>
          <w:sz w:val="10"/>
          <w:szCs w:val="24"/>
        </w:rPr>
      </w:pPr>
    </w:p>
    <w:p w:rsidR="00296623" w:rsidRPr="003A5D26" w:rsidRDefault="009F3A8F" w:rsidP="006C6AB3">
      <w:pPr>
        <w:pStyle w:val="ListParagraph"/>
        <w:numPr>
          <w:ilvl w:val="0"/>
          <w:numId w:val="3"/>
        </w:numPr>
        <w:jc w:val="both"/>
        <w:rPr>
          <w:rFonts w:ascii="Times New Roman" w:eastAsiaTheme="minorEastAsia" w:hAnsi="Times New Roman" w:cs="Times New Roman"/>
          <w:sz w:val="24"/>
          <w:szCs w:val="24"/>
        </w:rPr>
      </w:pPr>
      <w:r w:rsidRPr="009F3A8F">
        <w:rPr>
          <w:rFonts w:ascii="Times New Roman" w:eastAsiaTheme="minorEastAsia" w:hAnsi="Times New Roman" w:cs="Times New Roman"/>
          <w:noProof/>
          <w:sz w:val="24"/>
          <w:szCs w:val="24"/>
        </w:rPr>
        <w:pict>
          <v:shape id="_x0000_s1059" type="#_x0000_t32" style="position:absolute;left:0;text-align:left;margin-left:206.25pt;margin-top:-.3pt;width:10.5pt;height:0;z-index:251685888" o:connectortype="straight"/>
        </w:pict>
      </w:r>
      <w:r w:rsidR="00296623" w:rsidRPr="003A5D26">
        <w:rPr>
          <w:rFonts w:ascii="Times New Roman" w:eastAsiaTheme="minorEastAsia" w:hAnsi="Times New Roman" w:cs="Times New Roman"/>
          <w:sz w:val="24"/>
          <w:szCs w:val="24"/>
        </w:rPr>
        <w:t xml:space="preserve">If one </w:t>
      </w:r>
      <w:r w:rsidR="002F11D6">
        <w:rPr>
          <w:rFonts w:ascii="Times New Roman" w:eastAsiaTheme="minorEastAsia" w:hAnsi="Times New Roman" w:cs="Times New Roman"/>
          <w:sz w:val="24"/>
          <w:szCs w:val="24"/>
        </w:rPr>
        <w:t xml:space="preserve">hour rating of a machine is √3 </w:t>
      </w:r>
      <w:r w:rsidR="00296623" w:rsidRPr="003A5D26">
        <w:rPr>
          <w:rFonts w:ascii="Times New Roman" w:eastAsiaTheme="minorEastAsia" w:hAnsi="Times New Roman" w:cs="Times New Roman"/>
          <w:sz w:val="24"/>
          <w:szCs w:val="24"/>
        </w:rPr>
        <w:t>times its continuous rating and if steady temperature rise for one hour rating is twice that on normal load, the ratio of iron loss to copper loss at full load will be</w:t>
      </w:r>
    </w:p>
    <w:p w:rsidR="00296623" w:rsidRPr="003A5D26" w:rsidRDefault="00296623" w:rsidP="006C6AB3">
      <w:pPr>
        <w:pStyle w:val="ListParagraph"/>
        <w:numPr>
          <w:ilvl w:val="0"/>
          <w:numId w:val="17"/>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Equal</w:t>
      </w:r>
    </w:p>
    <w:p w:rsidR="00296623" w:rsidRPr="003A5D26" w:rsidRDefault="00296623" w:rsidP="006C6AB3">
      <w:pPr>
        <w:pStyle w:val="ListParagraph"/>
        <w:numPr>
          <w:ilvl w:val="0"/>
          <w:numId w:val="17"/>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 xml:space="preserve"> 2</w:t>
      </w:r>
    </w:p>
    <w:p w:rsidR="00296623" w:rsidRPr="003A5D26" w:rsidRDefault="00296623" w:rsidP="006C6AB3">
      <w:pPr>
        <w:pStyle w:val="ListParagraph"/>
        <w:numPr>
          <w:ilvl w:val="0"/>
          <w:numId w:val="17"/>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0.5</w:t>
      </w:r>
    </w:p>
    <w:p w:rsidR="00296623" w:rsidRPr="003A5D26" w:rsidRDefault="00296623" w:rsidP="006C6AB3">
      <w:pPr>
        <w:pStyle w:val="ListParagraph"/>
        <w:numPr>
          <w:ilvl w:val="0"/>
          <w:numId w:val="17"/>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4</w:t>
      </w:r>
    </w:p>
    <w:p w:rsidR="00296623" w:rsidRPr="009C0549" w:rsidRDefault="00296623" w:rsidP="00812A71">
      <w:pPr>
        <w:ind w:left="720"/>
        <w:jc w:val="both"/>
        <w:rPr>
          <w:rFonts w:ascii="Times New Roman" w:eastAsiaTheme="minorEastAsia" w:hAnsi="Times New Roman" w:cs="Times New Roman"/>
          <w:sz w:val="10"/>
          <w:szCs w:val="24"/>
        </w:rPr>
      </w:pPr>
    </w:p>
    <w:p w:rsidR="008A7167" w:rsidRPr="003A5D26" w:rsidRDefault="008A7167" w:rsidP="006C6AB3">
      <w:pPr>
        <w:pStyle w:val="ListParagraph"/>
        <w:numPr>
          <w:ilvl w:val="0"/>
          <w:numId w:val="3"/>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 xml:space="preserve">Humming sound produced </w:t>
      </w:r>
      <w:r w:rsidR="0020204A" w:rsidRPr="003A5D26">
        <w:rPr>
          <w:rFonts w:ascii="Times New Roman" w:eastAsiaTheme="minorEastAsia" w:hAnsi="Times New Roman" w:cs="Times New Roman"/>
          <w:sz w:val="24"/>
          <w:szCs w:val="24"/>
        </w:rPr>
        <w:t xml:space="preserve">by transformer </w:t>
      </w:r>
      <w:r w:rsidRPr="003A5D26">
        <w:rPr>
          <w:rFonts w:ascii="Times New Roman" w:eastAsiaTheme="minorEastAsia" w:hAnsi="Times New Roman" w:cs="Times New Roman"/>
          <w:sz w:val="24"/>
          <w:szCs w:val="24"/>
        </w:rPr>
        <w:t>is due to</w:t>
      </w:r>
    </w:p>
    <w:p w:rsidR="008A7167" w:rsidRPr="003A5D26" w:rsidRDefault="008A7167" w:rsidP="006C6AB3">
      <w:pPr>
        <w:pStyle w:val="ListParagraph"/>
        <w:numPr>
          <w:ilvl w:val="0"/>
          <w:numId w:val="18"/>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Hysteresis loss</w:t>
      </w:r>
    </w:p>
    <w:p w:rsidR="008A7167" w:rsidRPr="003A5D26" w:rsidRDefault="008A7167" w:rsidP="006C6AB3">
      <w:pPr>
        <w:pStyle w:val="ListParagraph"/>
        <w:numPr>
          <w:ilvl w:val="0"/>
          <w:numId w:val="18"/>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Eddy current loss</w:t>
      </w:r>
    </w:p>
    <w:p w:rsidR="008A7167" w:rsidRPr="003A5D26" w:rsidRDefault="008A7167" w:rsidP="006C6AB3">
      <w:pPr>
        <w:pStyle w:val="ListParagraph"/>
        <w:numPr>
          <w:ilvl w:val="0"/>
          <w:numId w:val="18"/>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Copper loss</w:t>
      </w:r>
    </w:p>
    <w:p w:rsidR="007A46B8" w:rsidRPr="003A5D26" w:rsidRDefault="007A46B8" w:rsidP="006C6AB3">
      <w:pPr>
        <w:pStyle w:val="ListParagraph"/>
        <w:numPr>
          <w:ilvl w:val="0"/>
          <w:numId w:val="18"/>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Corona loss</w:t>
      </w:r>
    </w:p>
    <w:p w:rsidR="00685355" w:rsidRPr="009C0549" w:rsidRDefault="00685355" w:rsidP="00685355">
      <w:pPr>
        <w:ind w:left="720"/>
        <w:jc w:val="both"/>
        <w:rPr>
          <w:rFonts w:ascii="Times New Roman" w:eastAsiaTheme="minorEastAsia" w:hAnsi="Times New Roman" w:cs="Times New Roman"/>
          <w:sz w:val="10"/>
          <w:szCs w:val="24"/>
        </w:rPr>
      </w:pPr>
    </w:p>
    <w:p w:rsidR="008A7167" w:rsidRPr="003A5D26" w:rsidRDefault="00570A23" w:rsidP="006C6AB3">
      <w:pPr>
        <w:pStyle w:val="ListParagraph"/>
        <w:numPr>
          <w:ilvl w:val="0"/>
          <w:numId w:val="3"/>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If the voltage is kept constant in a transformer, the relationship between hysteresis loss and frequency will be given by</w:t>
      </w:r>
    </w:p>
    <w:p w:rsidR="00570A23" w:rsidRPr="003A5D26" w:rsidRDefault="00570A23" w:rsidP="006C6AB3">
      <w:pPr>
        <w:pStyle w:val="ListParagraph"/>
        <w:numPr>
          <w:ilvl w:val="0"/>
          <w:numId w:val="19"/>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Hysteresis loss is directly proportional to frequency</w:t>
      </w:r>
    </w:p>
    <w:p w:rsidR="008C0A5C" w:rsidRPr="003A5D26" w:rsidRDefault="00570A23" w:rsidP="006C6AB3">
      <w:pPr>
        <w:pStyle w:val="ListParagraph"/>
        <w:numPr>
          <w:ilvl w:val="0"/>
          <w:numId w:val="19"/>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 xml:space="preserve">Hysteresis loss </w:t>
      </w:r>
      <w:r w:rsidR="008C0A5C" w:rsidRPr="003A5D26">
        <w:rPr>
          <w:rFonts w:ascii="Times New Roman" w:eastAsiaTheme="minorEastAsia" w:hAnsi="Times New Roman" w:cs="Times New Roman"/>
          <w:sz w:val="24"/>
          <w:szCs w:val="24"/>
        </w:rPr>
        <w:t>will remain constant regardless of change in frequency</w:t>
      </w:r>
    </w:p>
    <w:p w:rsidR="008C0A5C" w:rsidRPr="003A5D26" w:rsidRDefault="008C0A5C" w:rsidP="006C6AB3">
      <w:pPr>
        <w:pStyle w:val="ListParagraph"/>
        <w:numPr>
          <w:ilvl w:val="0"/>
          <w:numId w:val="19"/>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Hysteresis loss is inversely proportional to frequency</w:t>
      </w:r>
    </w:p>
    <w:p w:rsidR="008C0A5C" w:rsidRPr="003A5D26" w:rsidRDefault="008C0A5C" w:rsidP="006C6AB3">
      <w:pPr>
        <w:pStyle w:val="ListParagraph"/>
        <w:numPr>
          <w:ilvl w:val="0"/>
          <w:numId w:val="19"/>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Hysteresis loss will double for every squared frequency</w:t>
      </w:r>
    </w:p>
    <w:p w:rsidR="008C0A5C" w:rsidRPr="009C0549" w:rsidRDefault="008C0A5C" w:rsidP="00812A71">
      <w:pPr>
        <w:ind w:left="720"/>
        <w:jc w:val="both"/>
        <w:rPr>
          <w:rFonts w:ascii="Times New Roman" w:eastAsiaTheme="minorEastAsia" w:hAnsi="Times New Roman" w:cs="Times New Roman"/>
          <w:sz w:val="10"/>
          <w:szCs w:val="24"/>
        </w:rPr>
      </w:pPr>
    </w:p>
    <w:p w:rsidR="003E20DF" w:rsidRPr="003A5D26" w:rsidRDefault="00362B05" w:rsidP="006C6AB3">
      <w:pPr>
        <w:pStyle w:val="ListParagraph"/>
        <w:numPr>
          <w:ilvl w:val="0"/>
          <w:numId w:val="3"/>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T</w:t>
      </w:r>
      <w:r w:rsidR="003E20DF" w:rsidRPr="003A5D26">
        <w:rPr>
          <w:rFonts w:ascii="Times New Roman" w:eastAsiaTheme="minorEastAsia" w:hAnsi="Times New Roman" w:cs="Times New Roman"/>
          <w:sz w:val="24"/>
          <w:szCs w:val="24"/>
        </w:rPr>
        <w:t xml:space="preserve">wo wattmeter method is used to measure power flowing in a 3-phase, 3-wire balanced load system. If the readings of two </w:t>
      </w:r>
      <w:proofErr w:type="spellStart"/>
      <w:r w:rsidR="003E20DF" w:rsidRPr="003A5D26">
        <w:rPr>
          <w:rFonts w:ascii="Times New Roman" w:eastAsiaTheme="minorEastAsia" w:hAnsi="Times New Roman" w:cs="Times New Roman"/>
          <w:sz w:val="24"/>
          <w:szCs w:val="24"/>
        </w:rPr>
        <w:t>wattmeters</w:t>
      </w:r>
      <w:proofErr w:type="spellEnd"/>
      <w:r w:rsidR="003E20DF" w:rsidRPr="003A5D26">
        <w:rPr>
          <w:rFonts w:ascii="Times New Roman" w:eastAsiaTheme="minorEastAsia" w:hAnsi="Times New Roman" w:cs="Times New Roman"/>
          <w:sz w:val="24"/>
          <w:szCs w:val="24"/>
        </w:rPr>
        <w:t xml:space="preserve"> are +7500 Watt and  −1500 Watt, the power factor of the system will be</w:t>
      </w:r>
    </w:p>
    <w:p w:rsidR="003E20DF" w:rsidRPr="003A5D26" w:rsidRDefault="003E20DF" w:rsidP="006C6AB3">
      <w:pPr>
        <w:pStyle w:val="ListParagraph"/>
        <w:numPr>
          <w:ilvl w:val="0"/>
          <w:numId w:val="20"/>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0.259</w:t>
      </w:r>
    </w:p>
    <w:p w:rsidR="003E20DF" w:rsidRPr="003A5D26" w:rsidRDefault="003E20DF" w:rsidP="006C6AB3">
      <w:pPr>
        <w:pStyle w:val="ListParagraph"/>
        <w:numPr>
          <w:ilvl w:val="0"/>
          <w:numId w:val="20"/>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0.573</w:t>
      </w:r>
    </w:p>
    <w:p w:rsidR="003E20DF" w:rsidRPr="003A5D26" w:rsidRDefault="003E20DF" w:rsidP="006C6AB3">
      <w:pPr>
        <w:pStyle w:val="ListParagraph"/>
        <w:numPr>
          <w:ilvl w:val="0"/>
          <w:numId w:val="20"/>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0.358</w:t>
      </w:r>
    </w:p>
    <w:p w:rsidR="003E20DF" w:rsidRPr="003A5D26" w:rsidRDefault="003E20DF" w:rsidP="006C6AB3">
      <w:pPr>
        <w:pStyle w:val="ListParagraph"/>
        <w:numPr>
          <w:ilvl w:val="0"/>
          <w:numId w:val="20"/>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0.423</w:t>
      </w:r>
    </w:p>
    <w:p w:rsidR="003E20DF" w:rsidRDefault="003E20DF" w:rsidP="00812A71">
      <w:pPr>
        <w:ind w:left="720"/>
        <w:jc w:val="both"/>
        <w:rPr>
          <w:rFonts w:ascii="Times New Roman" w:eastAsiaTheme="minorEastAsia" w:hAnsi="Times New Roman" w:cs="Times New Roman"/>
          <w:sz w:val="24"/>
          <w:szCs w:val="24"/>
        </w:rPr>
      </w:pPr>
    </w:p>
    <w:p w:rsidR="00390DF6" w:rsidRPr="003A5D26" w:rsidRDefault="00390DF6" w:rsidP="00812A71">
      <w:pPr>
        <w:ind w:left="720"/>
        <w:jc w:val="both"/>
        <w:rPr>
          <w:rFonts w:ascii="Times New Roman" w:eastAsiaTheme="minorEastAsia" w:hAnsi="Times New Roman" w:cs="Times New Roman"/>
          <w:sz w:val="24"/>
          <w:szCs w:val="24"/>
        </w:rPr>
      </w:pPr>
    </w:p>
    <w:p w:rsidR="005C56F1" w:rsidRPr="003A5D26" w:rsidRDefault="005C56F1" w:rsidP="006C6AB3">
      <w:pPr>
        <w:pStyle w:val="ListParagraph"/>
        <w:numPr>
          <w:ilvl w:val="0"/>
          <w:numId w:val="3"/>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lastRenderedPageBreak/>
        <w:t>The production of a voltage difference across an electrical conductor, slanting to an electric current in the conductor and a magnetic field perpendicular to the current is called</w:t>
      </w:r>
    </w:p>
    <w:p w:rsidR="005C56F1" w:rsidRPr="003A5D26" w:rsidRDefault="005C56F1" w:rsidP="006C6AB3">
      <w:pPr>
        <w:pStyle w:val="ListParagraph"/>
        <w:numPr>
          <w:ilvl w:val="0"/>
          <w:numId w:val="21"/>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Hall effect</w:t>
      </w:r>
    </w:p>
    <w:p w:rsidR="005C56F1" w:rsidRPr="003A5D26" w:rsidRDefault="005C56F1" w:rsidP="006C6AB3">
      <w:pPr>
        <w:pStyle w:val="ListParagraph"/>
        <w:numPr>
          <w:ilvl w:val="0"/>
          <w:numId w:val="21"/>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Electromagnetic effect</w:t>
      </w:r>
    </w:p>
    <w:p w:rsidR="005C56F1" w:rsidRPr="003A5D26" w:rsidRDefault="005C56F1" w:rsidP="006C6AB3">
      <w:pPr>
        <w:pStyle w:val="ListParagraph"/>
        <w:numPr>
          <w:ilvl w:val="0"/>
          <w:numId w:val="21"/>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Electrostatic effect</w:t>
      </w:r>
    </w:p>
    <w:p w:rsidR="005C56F1" w:rsidRPr="003A5D26" w:rsidRDefault="005C56F1" w:rsidP="006C6AB3">
      <w:pPr>
        <w:pStyle w:val="ListParagraph"/>
        <w:numPr>
          <w:ilvl w:val="0"/>
          <w:numId w:val="21"/>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Thermal effect</w:t>
      </w:r>
    </w:p>
    <w:p w:rsidR="005C56F1" w:rsidRPr="009C0549" w:rsidRDefault="005C56F1" w:rsidP="00812A71">
      <w:pPr>
        <w:ind w:left="720"/>
        <w:jc w:val="both"/>
        <w:rPr>
          <w:rFonts w:ascii="Times New Roman" w:eastAsiaTheme="minorEastAsia" w:hAnsi="Times New Roman" w:cs="Times New Roman"/>
          <w:sz w:val="10"/>
          <w:szCs w:val="24"/>
        </w:rPr>
      </w:pPr>
    </w:p>
    <w:p w:rsidR="00776A45" w:rsidRPr="003A5D26" w:rsidRDefault="00ED4F22" w:rsidP="006C6AB3">
      <w:pPr>
        <w:pStyle w:val="ListParagraph"/>
        <w:numPr>
          <w:ilvl w:val="0"/>
          <w:numId w:val="3"/>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Equivalent circuit of a short transmission line (</w:t>
      </w:r>
      <w:proofErr w:type="spellStart"/>
      <w:r w:rsidRPr="003A5D26">
        <w:rPr>
          <w:rFonts w:ascii="Times New Roman" w:eastAsiaTheme="minorEastAsia" w:hAnsi="Times New Roman" w:cs="Times New Roman"/>
          <w:sz w:val="24"/>
          <w:szCs w:val="24"/>
        </w:rPr>
        <w:t>upto</w:t>
      </w:r>
      <w:proofErr w:type="spellEnd"/>
      <w:r w:rsidRPr="003A5D26">
        <w:rPr>
          <w:rFonts w:ascii="Times New Roman" w:eastAsiaTheme="minorEastAsia" w:hAnsi="Times New Roman" w:cs="Times New Roman"/>
          <w:sz w:val="24"/>
          <w:szCs w:val="24"/>
        </w:rPr>
        <w:t xml:space="preserve"> 80 km) can be represented by</w:t>
      </w:r>
    </w:p>
    <w:p w:rsidR="00ED4F22" w:rsidRPr="003A5D26" w:rsidRDefault="00ED4F22" w:rsidP="006C6AB3">
      <w:pPr>
        <w:pStyle w:val="ListParagraph"/>
        <w:numPr>
          <w:ilvl w:val="0"/>
          <w:numId w:val="22"/>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Series Resistance and Capacitance</w:t>
      </w:r>
    </w:p>
    <w:p w:rsidR="00ED4F22" w:rsidRPr="003A5D26" w:rsidRDefault="00ED4F22" w:rsidP="006C6AB3">
      <w:pPr>
        <w:pStyle w:val="ListParagraph"/>
        <w:numPr>
          <w:ilvl w:val="0"/>
          <w:numId w:val="22"/>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Series Resistance and Inductance</w:t>
      </w:r>
    </w:p>
    <w:p w:rsidR="00ED4F22" w:rsidRPr="003A5D26" w:rsidRDefault="00ED4F22" w:rsidP="006C6AB3">
      <w:pPr>
        <w:pStyle w:val="ListParagraph"/>
        <w:numPr>
          <w:ilvl w:val="0"/>
          <w:numId w:val="22"/>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Series Resistance, Inductance and Capacitance</w:t>
      </w:r>
    </w:p>
    <w:p w:rsidR="00ED4F22" w:rsidRPr="003A5D26" w:rsidRDefault="00ED4F22" w:rsidP="006C6AB3">
      <w:pPr>
        <w:pStyle w:val="ListParagraph"/>
        <w:numPr>
          <w:ilvl w:val="0"/>
          <w:numId w:val="22"/>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 xml:space="preserve">Shunt Inductance and </w:t>
      </w:r>
      <w:r w:rsidR="00AE2864" w:rsidRPr="003A5D26">
        <w:rPr>
          <w:rFonts w:ascii="Times New Roman" w:eastAsiaTheme="minorEastAsia" w:hAnsi="Times New Roman" w:cs="Times New Roman"/>
          <w:sz w:val="24"/>
          <w:szCs w:val="24"/>
        </w:rPr>
        <w:t>Conductance</w:t>
      </w:r>
    </w:p>
    <w:p w:rsidR="00240A11" w:rsidRPr="009C0549" w:rsidRDefault="00240A11" w:rsidP="00812A71">
      <w:pPr>
        <w:ind w:left="720"/>
        <w:jc w:val="both"/>
        <w:rPr>
          <w:rFonts w:ascii="Times New Roman" w:eastAsiaTheme="minorEastAsia" w:hAnsi="Times New Roman" w:cs="Times New Roman"/>
          <w:sz w:val="10"/>
          <w:szCs w:val="24"/>
        </w:rPr>
      </w:pPr>
    </w:p>
    <w:p w:rsidR="00240A11" w:rsidRPr="003A5D26" w:rsidRDefault="008F4617" w:rsidP="006C6AB3">
      <w:pPr>
        <w:pStyle w:val="ListParagraph"/>
        <w:numPr>
          <w:ilvl w:val="0"/>
          <w:numId w:val="3"/>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 xml:space="preserve">A closed loop </w:t>
      </w:r>
      <w:r w:rsidR="009B75C3" w:rsidRPr="003A5D26">
        <w:rPr>
          <w:rFonts w:ascii="Times New Roman" w:eastAsiaTheme="minorEastAsia" w:hAnsi="Times New Roman" w:cs="Times New Roman"/>
          <w:sz w:val="24"/>
          <w:szCs w:val="24"/>
        </w:rPr>
        <w:t xml:space="preserve">feedback </w:t>
      </w:r>
      <w:r w:rsidRPr="003A5D26">
        <w:rPr>
          <w:rFonts w:ascii="Times New Roman" w:eastAsiaTheme="minorEastAsia" w:hAnsi="Times New Roman" w:cs="Times New Roman"/>
          <w:sz w:val="24"/>
          <w:szCs w:val="24"/>
        </w:rPr>
        <w:t>control system which is used to control position, velocity or acceleration is called</w:t>
      </w:r>
    </w:p>
    <w:p w:rsidR="008F4617" w:rsidRPr="003A5D26" w:rsidRDefault="008F4617" w:rsidP="006C6AB3">
      <w:pPr>
        <w:pStyle w:val="ListParagraph"/>
        <w:numPr>
          <w:ilvl w:val="0"/>
          <w:numId w:val="23"/>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Servo mechanism</w:t>
      </w:r>
    </w:p>
    <w:p w:rsidR="008F4617" w:rsidRPr="003A5D26" w:rsidRDefault="008F4617" w:rsidP="006C6AB3">
      <w:pPr>
        <w:pStyle w:val="ListParagraph"/>
        <w:numPr>
          <w:ilvl w:val="0"/>
          <w:numId w:val="23"/>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Regulator</w:t>
      </w:r>
    </w:p>
    <w:p w:rsidR="008F4617" w:rsidRPr="003A5D26" w:rsidRDefault="008F4617" w:rsidP="006C6AB3">
      <w:pPr>
        <w:pStyle w:val="ListParagraph"/>
        <w:numPr>
          <w:ilvl w:val="0"/>
          <w:numId w:val="23"/>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Detector</w:t>
      </w:r>
    </w:p>
    <w:p w:rsidR="008F4617" w:rsidRPr="003A5D26" w:rsidRDefault="008F4617" w:rsidP="006C6AB3">
      <w:pPr>
        <w:pStyle w:val="ListParagraph"/>
        <w:numPr>
          <w:ilvl w:val="0"/>
          <w:numId w:val="23"/>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Transformer</w:t>
      </w:r>
    </w:p>
    <w:p w:rsidR="008F4617" w:rsidRPr="009C0549" w:rsidRDefault="008F4617" w:rsidP="00812A71">
      <w:pPr>
        <w:ind w:left="720"/>
        <w:jc w:val="both"/>
        <w:rPr>
          <w:rFonts w:ascii="Times New Roman" w:eastAsiaTheme="minorEastAsia" w:hAnsi="Times New Roman" w:cs="Times New Roman"/>
          <w:sz w:val="18"/>
          <w:szCs w:val="24"/>
        </w:rPr>
      </w:pPr>
    </w:p>
    <w:p w:rsidR="008F4617" w:rsidRPr="003A5D26" w:rsidRDefault="0030605F" w:rsidP="006C6AB3">
      <w:pPr>
        <w:pStyle w:val="ListParagraph"/>
        <w:numPr>
          <w:ilvl w:val="0"/>
          <w:numId w:val="3"/>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In Boolean Algebra, A+A+A+A is</w:t>
      </w:r>
    </w:p>
    <w:p w:rsidR="0030605F" w:rsidRPr="003A5D26" w:rsidRDefault="0030605F" w:rsidP="006C6AB3">
      <w:pPr>
        <w:pStyle w:val="ListParagraph"/>
        <w:numPr>
          <w:ilvl w:val="0"/>
          <w:numId w:val="24"/>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1</w:t>
      </w:r>
    </w:p>
    <w:p w:rsidR="0030605F" w:rsidRPr="00786B44" w:rsidRDefault="009F3A8F" w:rsidP="006C6AB3">
      <w:pPr>
        <w:pStyle w:val="ListParagraph"/>
        <w:numPr>
          <w:ilvl w:val="0"/>
          <w:numId w:val="24"/>
        </w:numPr>
        <w:jc w:val="both"/>
        <w:rPr>
          <w:rFonts w:ascii="Times New Roman" w:eastAsiaTheme="minorEastAsia" w:hAnsi="Times New Roman" w:cs="Times New Roman"/>
          <w:sz w:val="28"/>
        </w:rPr>
      </w:pPr>
      <m:oMath>
        <m:f>
          <m:fPr>
            <m:ctrlPr>
              <w:rPr>
                <w:rFonts w:ascii="Cambria Math" w:eastAsiaTheme="minorEastAsia" w:hAnsi="Times New Roman" w:cs="Times New Roman"/>
                <w:i/>
                <w:sz w:val="28"/>
              </w:rPr>
            </m:ctrlPr>
          </m:fPr>
          <m:num>
            <m:r>
              <w:rPr>
                <w:rFonts w:ascii="Cambria Math" w:eastAsiaTheme="minorEastAsia" w:hAnsi="Cambria Math" w:cs="Times New Roman"/>
                <w:sz w:val="28"/>
              </w:rPr>
              <m:t>A</m:t>
            </m:r>
          </m:num>
          <m:den>
            <m:r>
              <w:rPr>
                <w:rFonts w:ascii="Cambria Math" w:eastAsiaTheme="minorEastAsia" w:hAnsi="Times New Roman" w:cs="Times New Roman"/>
                <w:sz w:val="28"/>
              </w:rPr>
              <m:t>4</m:t>
            </m:r>
          </m:den>
        </m:f>
      </m:oMath>
    </w:p>
    <w:p w:rsidR="0030605F" w:rsidRPr="003A5D26" w:rsidRDefault="0030605F" w:rsidP="006C6AB3">
      <w:pPr>
        <w:pStyle w:val="ListParagraph"/>
        <w:numPr>
          <w:ilvl w:val="0"/>
          <w:numId w:val="24"/>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4 A</w:t>
      </w:r>
    </w:p>
    <w:p w:rsidR="0030605F" w:rsidRPr="003A5D26" w:rsidRDefault="0030605F" w:rsidP="006C6AB3">
      <w:pPr>
        <w:pStyle w:val="ListParagraph"/>
        <w:numPr>
          <w:ilvl w:val="0"/>
          <w:numId w:val="24"/>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A</w:t>
      </w:r>
    </w:p>
    <w:p w:rsidR="0030605F" w:rsidRPr="003A5D26" w:rsidRDefault="0030605F" w:rsidP="00812A71">
      <w:pPr>
        <w:ind w:left="720"/>
        <w:jc w:val="both"/>
        <w:rPr>
          <w:rFonts w:ascii="Times New Roman" w:eastAsiaTheme="minorEastAsia" w:hAnsi="Times New Roman" w:cs="Times New Roman"/>
          <w:sz w:val="24"/>
          <w:szCs w:val="24"/>
        </w:rPr>
      </w:pPr>
    </w:p>
    <w:p w:rsidR="00706182" w:rsidRPr="003A5D26" w:rsidRDefault="00706182" w:rsidP="006C6AB3">
      <w:pPr>
        <w:pStyle w:val="ListParagraph"/>
        <w:numPr>
          <w:ilvl w:val="0"/>
          <w:numId w:val="3"/>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The output function ‘</w:t>
      </w:r>
      <w:r w:rsidR="00D15ACC" w:rsidRPr="003A5D26">
        <w:rPr>
          <w:rFonts w:ascii="Times New Roman" w:eastAsiaTheme="minorEastAsia" w:hAnsi="Times New Roman" w:cs="Times New Roman"/>
          <w:sz w:val="24"/>
          <w:szCs w:val="24"/>
        </w:rPr>
        <w:t>F</w:t>
      </w:r>
      <w:r w:rsidRPr="003A5D26">
        <w:rPr>
          <w:rFonts w:ascii="Times New Roman" w:eastAsiaTheme="minorEastAsia" w:hAnsi="Times New Roman" w:cs="Times New Roman"/>
          <w:sz w:val="24"/>
          <w:szCs w:val="24"/>
        </w:rPr>
        <w:t xml:space="preserve">’ of the given Figure is </w:t>
      </w:r>
    </w:p>
    <w:p w:rsidR="00706182" w:rsidRPr="003A5D26" w:rsidRDefault="00706182" w:rsidP="00812A71">
      <w:pPr>
        <w:pStyle w:val="ListParagraph"/>
        <w:jc w:val="both"/>
        <w:rPr>
          <w:rFonts w:ascii="Times New Roman" w:eastAsiaTheme="minorEastAsia" w:hAnsi="Times New Roman" w:cs="Times New Roman"/>
          <w:sz w:val="24"/>
          <w:szCs w:val="24"/>
        </w:rPr>
      </w:pPr>
    </w:p>
    <w:p w:rsidR="00706182" w:rsidRPr="003A5D26" w:rsidRDefault="009F3A8F" w:rsidP="00812A71">
      <w:pPr>
        <w:pStyle w:val="ListParagraph"/>
        <w:jc w:val="both"/>
        <w:rPr>
          <w:rFonts w:ascii="Times New Roman" w:eastAsiaTheme="minorEastAsia" w:hAnsi="Times New Roman" w:cs="Times New Roman"/>
          <w:sz w:val="24"/>
          <w:szCs w:val="24"/>
        </w:rPr>
      </w:pPr>
      <w:r w:rsidRPr="009F3A8F">
        <w:rPr>
          <w:rFonts w:ascii="Times New Roman" w:eastAsiaTheme="minorEastAsia" w:hAnsi="Times New Roman" w:cs="Times New Roman"/>
          <w:noProof/>
          <w:sz w:val="24"/>
          <w:szCs w:val="24"/>
        </w:rPr>
        <w:pict>
          <v:shape id="_x0000_s1064" type="#_x0000_t32" style="position:absolute;left:0;text-align:left;margin-left:48.75pt;margin-top:11.2pt;width:48pt;height:0;z-index:251689984" o:connectortype="straight"/>
        </w:pict>
      </w:r>
      <w:r w:rsidRPr="009F3A8F">
        <w:rPr>
          <w:rFonts w:ascii="Times New Roman" w:eastAsiaTheme="minorEastAsia" w:hAnsi="Times New Roman" w:cs="Times New Roman"/>
          <w:noProof/>
          <w:sz w:val="24"/>
          <w:szCs w:val="24"/>
        </w:rPr>
        <w:pict>
          <v:shapetype id="_x0000_t135" coordsize="21600,21600" o:spt="135" path="m10800,qx21600,10800,10800,21600l,21600,,xe">
            <v:stroke joinstyle="miter"/>
            <v:path gradientshapeok="t" o:connecttype="rect" textboxrect="0,3163,18437,18437"/>
          </v:shapetype>
          <v:shape id="_x0000_s1061" type="#_x0000_t135" style="position:absolute;left:0;text-align:left;margin-left:97.5pt;margin-top:5.95pt;width:58.5pt;height:33.75pt;z-index:251686912">
            <v:textbox>
              <w:txbxContent>
                <w:p w:rsidR="00167B98" w:rsidRDefault="00167B98">
                  <w:r>
                    <w:t>NAND</w:t>
                  </w:r>
                </w:p>
              </w:txbxContent>
            </v:textbox>
          </v:shape>
        </w:pict>
      </w:r>
      <w:r w:rsidR="00D15ACC" w:rsidRPr="003A5D26">
        <w:rPr>
          <w:rFonts w:ascii="Times New Roman" w:eastAsiaTheme="minorEastAsia" w:hAnsi="Times New Roman" w:cs="Times New Roman"/>
          <w:sz w:val="24"/>
          <w:szCs w:val="24"/>
        </w:rPr>
        <w:t>A</w:t>
      </w:r>
    </w:p>
    <w:p w:rsidR="00706182" w:rsidRPr="003A5D26" w:rsidRDefault="009F3A8F" w:rsidP="00812A71">
      <w:pPr>
        <w:pStyle w:val="ListParagraph"/>
        <w:jc w:val="both"/>
        <w:rPr>
          <w:rFonts w:ascii="Times New Roman" w:eastAsiaTheme="minorEastAsia" w:hAnsi="Times New Roman" w:cs="Times New Roman"/>
          <w:sz w:val="24"/>
          <w:szCs w:val="24"/>
        </w:rPr>
      </w:pPr>
      <w:r w:rsidRPr="009F3A8F">
        <w:rPr>
          <w:rFonts w:ascii="Times New Roman" w:eastAsiaTheme="minorEastAsia" w:hAnsi="Times New Roman" w:cs="Times New Roman"/>
          <w:noProof/>
          <w:sz w:val="24"/>
          <w:szCs w:val="24"/>
        </w:rPr>
        <w:pict>
          <v:shape id="_x0000_s1070" type="#_x0000_t32" style="position:absolute;left:0;text-align:left;margin-left:156pt;margin-top:5.05pt;width:35.25pt;height:21.75pt;z-index:251696128" o:connectortype="straight"/>
        </w:pict>
      </w:r>
    </w:p>
    <w:p w:rsidR="0030605F" w:rsidRPr="003A5D26" w:rsidRDefault="009F3A8F" w:rsidP="00812A71">
      <w:pPr>
        <w:pStyle w:val="ListParagraph"/>
        <w:jc w:val="both"/>
        <w:rPr>
          <w:rFonts w:ascii="Times New Roman" w:eastAsiaTheme="minorEastAsia" w:hAnsi="Times New Roman" w:cs="Times New Roman"/>
          <w:sz w:val="24"/>
          <w:szCs w:val="24"/>
        </w:rPr>
      </w:pPr>
      <w:r w:rsidRPr="009F3A8F">
        <w:rPr>
          <w:rFonts w:ascii="Times New Roman" w:eastAsiaTheme="minorEastAsia" w:hAnsi="Times New Roman" w:cs="Times New Roman"/>
          <w:noProof/>
          <w:sz w:val="24"/>
          <w:szCs w:val="24"/>
        </w:rPr>
        <w:pict>
          <v:shape id="_x0000_s1066" type="#_x0000_t32" style="position:absolute;left:0;text-align:left;margin-left:48.75pt;margin-top:1.95pt;width:48pt;height:0;z-index:251692032" o:connectortype="straight"/>
        </w:pict>
      </w:r>
      <w:r w:rsidRPr="009F3A8F">
        <w:rPr>
          <w:rFonts w:ascii="Times New Roman" w:eastAsiaTheme="minorEastAsia" w:hAnsi="Times New Roman" w:cs="Times New Roman"/>
          <w:noProof/>
          <w:sz w:val="24"/>
          <w:szCs w:val="24"/>
        </w:rPr>
        <w:pict>
          <v:shape id="_x0000_s1073" type="#_x0000_t32" style="position:absolute;left:0;text-align:left;margin-left:35.25pt;margin-top:24.8pt;width:8.25pt;height:0;z-index:251699200" o:connectortype="straight"/>
        </w:pict>
      </w:r>
      <w:r w:rsidRPr="009F3A8F">
        <w:rPr>
          <w:rFonts w:ascii="Times New Roman" w:eastAsiaTheme="minorEastAsia" w:hAnsi="Times New Roman" w:cs="Times New Roman"/>
          <w:noProof/>
          <w:sz w:val="24"/>
          <w:szCs w:val="24"/>
        </w:rPr>
        <w:pict>
          <v:shape id="_x0000_s1072" type="#_x0000_t32" style="position:absolute;left:0;text-align:left;margin-left:299.25pt;margin-top:20.7pt;width:48pt;height:0;z-index:251698176" o:connectortype="straight"/>
        </w:pict>
      </w:r>
      <w:r w:rsidRPr="009F3A8F">
        <w:rPr>
          <w:rFonts w:ascii="Times New Roman" w:eastAsiaTheme="minorEastAsia" w:hAnsi="Times New Roman" w:cs="Times New Roman"/>
          <w:noProof/>
          <w:sz w:val="24"/>
          <w:szCs w:val="24"/>
        </w:rPr>
        <w:pict>
          <v:shape id="_x0000_s1068" type="#_x0000_t32" style="position:absolute;left:0;text-align:left;margin-left:191.25pt;margin-top:10.95pt;width:48pt;height:0;z-index:251694080" o:connectortype="straight"/>
        </w:pict>
      </w:r>
      <w:r w:rsidRPr="009F3A8F">
        <w:rPr>
          <w:rFonts w:ascii="Times New Roman" w:eastAsiaTheme="minorEastAsia" w:hAnsi="Times New Roman" w:cs="Times New Roman"/>
          <w:noProof/>
          <w:sz w:val="24"/>
          <w:szCs w:val="24"/>
        </w:rPr>
        <w:pict>
          <v:shape id="_x0000_s1063" type="#_x0000_t135" style="position:absolute;left:0;text-align:left;margin-left:240.75pt;margin-top:3.45pt;width:58.5pt;height:33.75pt;z-index:251688960">
            <v:textbox>
              <w:txbxContent>
                <w:p w:rsidR="00167B98" w:rsidRDefault="00167B98">
                  <w:r>
                    <w:t>NAND</w:t>
                  </w:r>
                </w:p>
              </w:txbxContent>
            </v:textbox>
          </v:shape>
        </w:pict>
      </w:r>
      <w:r w:rsidR="00D15ACC" w:rsidRPr="003A5D26">
        <w:rPr>
          <w:rFonts w:ascii="Times New Roman" w:eastAsiaTheme="minorEastAsia" w:hAnsi="Times New Roman" w:cs="Times New Roman"/>
          <w:sz w:val="24"/>
          <w:szCs w:val="24"/>
        </w:rPr>
        <w:t>B</w:t>
      </w:r>
      <w:r w:rsidR="00706182" w:rsidRPr="003A5D26">
        <w:rPr>
          <w:rFonts w:ascii="Times New Roman" w:eastAsiaTheme="minorEastAsia" w:hAnsi="Times New Roman" w:cs="Times New Roman"/>
          <w:sz w:val="24"/>
          <w:szCs w:val="24"/>
        </w:rPr>
        <w:t xml:space="preserve"> </w:t>
      </w:r>
      <w:r w:rsidR="00D15ACC" w:rsidRPr="003A5D26">
        <w:rPr>
          <w:rFonts w:ascii="Times New Roman" w:eastAsiaTheme="minorEastAsia" w:hAnsi="Times New Roman" w:cs="Times New Roman"/>
          <w:sz w:val="24"/>
          <w:szCs w:val="24"/>
        </w:rPr>
        <w:t xml:space="preserve">                                                                                            </w:t>
      </w:r>
      <w:r w:rsidR="003340CB">
        <w:rPr>
          <w:rFonts w:ascii="Times New Roman" w:eastAsiaTheme="minorEastAsia" w:hAnsi="Times New Roman" w:cs="Times New Roman"/>
          <w:sz w:val="24"/>
          <w:szCs w:val="24"/>
        </w:rPr>
        <w:t xml:space="preserve">        </w:t>
      </w:r>
      <w:r w:rsidR="00D15ACC" w:rsidRPr="003A5D26">
        <w:rPr>
          <w:rFonts w:ascii="Times New Roman" w:eastAsiaTheme="minorEastAsia" w:hAnsi="Times New Roman" w:cs="Times New Roman"/>
          <w:sz w:val="24"/>
          <w:szCs w:val="24"/>
        </w:rPr>
        <w:t>F</w:t>
      </w:r>
    </w:p>
    <w:p w:rsidR="00D15ACC" w:rsidRPr="003A5D26" w:rsidRDefault="009F3A8F" w:rsidP="00812A71">
      <w:pPr>
        <w:ind w:left="720"/>
        <w:jc w:val="both"/>
        <w:rPr>
          <w:rFonts w:ascii="Times New Roman" w:eastAsiaTheme="minorEastAsia" w:hAnsi="Times New Roman" w:cs="Times New Roman"/>
          <w:sz w:val="24"/>
          <w:szCs w:val="24"/>
        </w:rPr>
      </w:pPr>
      <w:r w:rsidRPr="009F3A8F">
        <w:rPr>
          <w:rFonts w:ascii="Times New Roman" w:eastAsiaTheme="minorEastAsia" w:hAnsi="Times New Roman" w:cs="Times New Roman"/>
          <w:noProof/>
          <w:sz w:val="24"/>
          <w:szCs w:val="24"/>
        </w:rPr>
        <w:pict>
          <v:shape id="_x0000_s1071" type="#_x0000_t32" style="position:absolute;left:0;text-align:left;margin-left:156pt;margin-top:6.1pt;width:35.25pt;height:18.75pt;flip:y;z-index:251697152" o:connectortype="straight"/>
        </w:pict>
      </w:r>
      <w:r w:rsidRPr="009F3A8F">
        <w:rPr>
          <w:rFonts w:ascii="Times New Roman" w:eastAsiaTheme="minorEastAsia" w:hAnsi="Times New Roman" w:cs="Times New Roman"/>
          <w:noProof/>
          <w:sz w:val="24"/>
          <w:szCs w:val="24"/>
        </w:rPr>
        <w:pict>
          <v:shape id="_x0000_s1074" type="#_x0000_t32" style="position:absolute;left:0;text-align:left;margin-left:36pt;margin-top:24.45pt;width:8.25pt;height:0;z-index:251700224" o:connectortype="straight"/>
        </w:pict>
      </w:r>
      <w:r w:rsidRPr="009F3A8F">
        <w:rPr>
          <w:rFonts w:ascii="Times New Roman" w:eastAsiaTheme="minorEastAsia" w:hAnsi="Times New Roman" w:cs="Times New Roman"/>
          <w:noProof/>
          <w:sz w:val="24"/>
          <w:szCs w:val="24"/>
        </w:rPr>
        <w:pict>
          <v:shape id="_x0000_s1067" type="#_x0000_t32" style="position:absolute;left:0;text-align:left;margin-left:48.75pt;margin-top:12.85pt;width:48pt;height:0;z-index:251693056" o:connectortype="straight"/>
        </w:pict>
      </w:r>
      <w:r w:rsidRPr="009F3A8F">
        <w:rPr>
          <w:rFonts w:ascii="Times New Roman" w:eastAsiaTheme="minorEastAsia" w:hAnsi="Times New Roman" w:cs="Times New Roman"/>
          <w:noProof/>
          <w:sz w:val="24"/>
          <w:szCs w:val="24"/>
        </w:rPr>
        <w:pict>
          <v:shape id="_x0000_s1069" type="#_x0000_t32" style="position:absolute;left:0;text-align:left;margin-left:191.25pt;margin-top:6.1pt;width:48pt;height:0;z-index:251695104" o:connectortype="straight"/>
        </w:pict>
      </w:r>
      <w:r w:rsidRPr="009F3A8F">
        <w:rPr>
          <w:rFonts w:ascii="Times New Roman" w:eastAsiaTheme="minorEastAsia" w:hAnsi="Times New Roman" w:cs="Times New Roman"/>
          <w:noProof/>
          <w:sz w:val="24"/>
          <w:szCs w:val="24"/>
        </w:rPr>
        <w:pict>
          <v:shape id="_x0000_s1062" type="#_x0000_t135" style="position:absolute;left:0;text-align:left;margin-left:97.5pt;margin-top:6.85pt;width:58.5pt;height:33.75pt;z-index:251687936">
            <v:textbox>
              <w:txbxContent>
                <w:p w:rsidR="00167B98" w:rsidRDefault="00167B98">
                  <w:r>
                    <w:t>NAND</w:t>
                  </w:r>
                </w:p>
              </w:txbxContent>
            </v:textbox>
          </v:shape>
        </w:pict>
      </w:r>
      <w:r w:rsidR="00D15ACC" w:rsidRPr="003A5D26">
        <w:rPr>
          <w:rFonts w:ascii="Times New Roman" w:eastAsiaTheme="minorEastAsia" w:hAnsi="Times New Roman" w:cs="Times New Roman"/>
          <w:sz w:val="24"/>
          <w:szCs w:val="24"/>
        </w:rPr>
        <w:t>A</w:t>
      </w:r>
    </w:p>
    <w:p w:rsidR="009C6553" w:rsidRPr="003A5D26" w:rsidRDefault="009F3A8F" w:rsidP="00812A71">
      <w:pPr>
        <w:ind w:left="720"/>
        <w:jc w:val="both"/>
        <w:rPr>
          <w:rFonts w:ascii="Times New Roman" w:eastAsiaTheme="minorEastAsia" w:hAnsi="Times New Roman" w:cs="Times New Roman"/>
          <w:sz w:val="24"/>
          <w:szCs w:val="24"/>
        </w:rPr>
      </w:pPr>
      <w:r w:rsidRPr="009F3A8F">
        <w:rPr>
          <w:rFonts w:ascii="Times New Roman" w:eastAsiaTheme="minorEastAsia" w:hAnsi="Times New Roman" w:cs="Times New Roman"/>
          <w:noProof/>
          <w:sz w:val="24"/>
          <w:szCs w:val="24"/>
        </w:rPr>
        <w:pict>
          <v:shape id="_x0000_s1065" type="#_x0000_t32" style="position:absolute;left:0;text-align:left;margin-left:49.5pt;margin-top:8.7pt;width:48pt;height:0;z-index:251691008" o:connectortype="straight"/>
        </w:pict>
      </w:r>
      <w:r w:rsidR="00D15ACC" w:rsidRPr="003A5D26">
        <w:rPr>
          <w:rFonts w:ascii="Times New Roman" w:eastAsiaTheme="minorEastAsia" w:hAnsi="Times New Roman" w:cs="Times New Roman"/>
          <w:sz w:val="24"/>
          <w:szCs w:val="24"/>
        </w:rPr>
        <w:t>B</w:t>
      </w:r>
    </w:p>
    <w:p w:rsidR="003340CB" w:rsidRDefault="003340CB" w:rsidP="00812A71">
      <w:pPr>
        <w:ind w:left="720"/>
        <w:jc w:val="both"/>
        <w:rPr>
          <w:rFonts w:ascii="Times New Roman" w:eastAsiaTheme="minorEastAsia" w:hAnsi="Times New Roman" w:cs="Times New Roman"/>
          <w:sz w:val="24"/>
          <w:szCs w:val="24"/>
        </w:rPr>
      </w:pPr>
    </w:p>
    <w:p w:rsidR="003340CB" w:rsidRDefault="003340CB" w:rsidP="00812A71">
      <w:pPr>
        <w:ind w:left="720"/>
        <w:jc w:val="both"/>
        <w:rPr>
          <w:rFonts w:ascii="Times New Roman" w:eastAsiaTheme="minorEastAsia" w:hAnsi="Times New Roman" w:cs="Times New Roman"/>
          <w:sz w:val="24"/>
          <w:szCs w:val="24"/>
        </w:rPr>
      </w:pPr>
    </w:p>
    <w:p w:rsidR="009C6553" w:rsidRPr="003A5D26" w:rsidRDefault="009F3A8F" w:rsidP="00812A71">
      <w:pPr>
        <w:ind w:left="720"/>
        <w:jc w:val="both"/>
        <w:rPr>
          <w:rFonts w:ascii="Times New Roman" w:eastAsiaTheme="minorEastAsia" w:hAnsi="Times New Roman" w:cs="Times New Roman"/>
          <w:sz w:val="24"/>
          <w:szCs w:val="24"/>
        </w:rPr>
      </w:pPr>
      <w:r w:rsidRPr="009F3A8F">
        <w:rPr>
          <w:rFonts w:ascii="Times New Roman" w:eastAsiaTheme="minorEastAsia" w:hAnsi="Times New Roman" w:cs="Times New Roman"/>
          <w:noProof/>
          <w:sz w:val="24"/>
          <w:szCs w:val="24"/>
        </w:rPr>
        <w:lastRenderedPageBreak/>
        <w:pict>
          <v:shape id="_x0000_s1075" type="#_x0000_t32" style="position:absolute;left:0;text-align:left;margin-left:49.5pt;margin-top:23.7pt;width:15pt;height:0;z-index:251701248" o:connectortype="straight"/>
        </w:pict>
      </w:r>
    </w:p>
    <w:p w:rsidR="009C6553" w:rsidRPr="003A5D26" w:rsidRDefault="009C6553" w:rsidP="00812A71">
      <w:pPr>
        <w:ind w:left="720"/>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a) AB + AB</w:t>
      </w:r>
    </w:p>
    <w:p w:rsidR="009C6553" w:rsidRPr="003A5D26" w:rsidRDefault="009F3A8F" w:rsidP="00812A71">
      <w:pPr>
        <w:ind w:left="720"/>
        <w:jc w:val="both"/>
        <w:rPr>
          <w:rFonts w:ascii="Times New Roman" w:eastAsiaTheme="minorEastAsia" w:hAnsi="Times New Roman" w:cs="Times New Roman"/>
          <w:sz w:val="24"/>
          <w:szCs w:val="24"/>
        </w:rPr>
      </w:pPr>
      <w:r w:rsidRPr="009F3A8F">
        <w:rPr>
          <w:rFonts w:ascii="Times New Roman" w:eastAsiaTheme="minorEastAsia" w:hAnsi="Times New Roman" w:cs="Times New Roman"/>
          <w:noProof/>
          <w:sz w:val="24"/>
          <w:szCs w:val="24"/>
        </w:rPr>
        <w:pict>
          <v:shape id="_x0000_s1077" type="#_x0000_t32" style="position:absolute;left:0;text-align:left;margin-left:1in;margin-top:-.3pt;width:15pt;height:0;z-index:251703296" o:connectortype="straight"/>
        </w:pict>
      </w:r>
      <w:r w:rsidRPr="009F3A8F">
        <w:rPr>
          <w:rFonts w:ascii="Times New Roman" w:eastAsiaTheme="minorEastAsia" w:hAnsi="Times New Roman" w:cs="Times New Roman"/>
          <w:noProof/>
          <w:sz w:val="24"/>
          <w:szCs w:val="24"/>
        </w:rPr>
        <w:pict>
          <v:shape id="_x0000_s1078" type="#_x0000_t32" style="position:absolute;left:0;text-align:left;margin-left:48.75pt;margin-top:24.45pt;width:15pt;height:0;z-index:251704320" o:connectortype="straight"/>
        </w:pict>
      </w:r>
      <w:r w:rsidR="009C6553" w:rsidRPr="003A5D26">
        <w:rPr>
          <w:rFonts w:ascii="Times New Roman" w:eastAsiaTheme="minorEastAsia" w:hAnsi="Times New Roman" w:cs="Times New Roman"/>
          <w:sz w:val="24"/>
          <w:szCs w:val="24"/>
        </w:rPr>
        <w:t>b) A + AB</w:t>
      </w:r>
    </w:p>
    <w:p w:rsidR="009C6553" w:rsidRPr="003A5D26" w:rsidRDefault="009C6553" w:rsidP="00812A71">
      <w:pPr>
        <w:ind w:left="720"/>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c) AB + B</w:t>
      </w:r>
    </w:p>
    <w:p w:rsidR="00347255" w:rsidRPr="003A5D26" w:rsidRDefault="009F3A8F" w:rsidP="00812A71">
      <w:pPr>
        <w:ind w:left="720"/>
        <w:jc w:val="both"/>
        <w:rPr>
          <w:rFonts w:ascii="Times New Roman" w:eastAsiaTheme="minorEastAsia" w:hAnsi="Times New Roman" w:cs="Times New Roman"/>
          <w:sz w:val="24"/>
          <w:szCs w:val="24"/>
        </w:rPr>
      </w:pPr>
      <w:r w:rsidRPr="009F3A8F">
        <w:rPr>
          <w:rFonts w:ascii="Times New Roman" w:eastAsiaTheme="minorEastAsia" w:hAnsi="Times New Roman" w:cs="Times New Roman"/>
          <w:noProof/>
          <w:sz w:val="24"/>
          <w:szCs w:val="24"/>
        </w:rPr>
        <w:pict>
          <v:shape id="_x0000_s1076" type="#_x0000_t32" style="position:absolute;left:0;text-align:left;margin-left:79.5pt;margin-top:-.25pt;width:15pt;height:0;z-index:251702272" o:connectortype="straight"/>
        </w:pict>
      </w:r>
      <w:r w:rsidR="009C6553" w:rsidRPr="003A5D26">
        <w:rPr>
          <w:rFonts w:ascii="Times New Roman" w:eastAsiaTheme="minorEastAsia" w:hAnsi="Times New Roman" w:cs="Times New Roman"/>
          <w:sz w:val="24"/>
          <w:szCs w:val="24"/>
        </w:rPr>
        <w:t>d) AB + AB</w:t>
      </w:r>
    </w:p>
    <w:p w:rsidR="00E923FB" w:rsidRPr="003A5D26" w:rsidRDefault="00E923FB" w:rsidP="00812A71">
      <w:pPr>
        <w:ind w:left="720"/>
        <w:jc w:val="both"/>
        <w:rPr>
          <w:rFonts w:ascii="Times New Roman" w:eastAsiaTheme="minorEastAsia" w:hAnsi="Times New Roman" w:cs="Times New Roman"/>
          <w:sz w:val="24"/>
          <w:szCs w:val="24"/>
        </w:rPr>
      </w:pPr>
    </w:p>
    <w:p w:rsidR="00E923FB" w:rsidRPr="003A5D26" w:rsidRDefault="00E923FB" w:rsidP="006C6AB3">
      <w:pPr>
        <w:pStyle w:val="ListParagraph"/>
        <w:numPr>
          <w:ilvl w:val="0"/>
          <w:numId w:val="3"/>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 xml:space="preserve">In a </w:t>
      </w:r>
      <w:r w:rsidR="00613A25" w:rsidRPr="003A5D26">
        <w:rPr>
          <w:rFonts w:ascii="Times New Roman" w:eastAsiaTheme="minorEastAsia" w:hAnsi="Times New Roman" w:cs="Times New Roman"/>
          <w:sz w:val="24"/>
          <w:szCs w:val="24"/>
        </w:rPr>
        <w:t>d</w:t>
      </w:r>
      <w:r w:rsidRPr="003A5D26">
        <w:rPr>
          <w:rFonts w:ascii="Times New Roman" w:eastAsiaTheme="minorEastAsia" w:hAnsi="Times New Roman" w:cs="Times New Roman"/>
          <w:sz w:val="24"/>
          <w:szCs w:val="24"/>
        </w:rPr>
        <w:t xml:space="preserve">irect </w:t>
      </w:r>
      <w:r w:rsidR="00613A25" w:rsidRPr="003A5D26">
        <w:rPr>
          <w:rFonts w:ascii="Times New Roman" w:eastAsiaTheme="minorEastAsia" w:hAnsi="Times New Roman" w:cs="Times New Roman"/>
          <w:sz w:val="24"/>
          <w:szCs w:val="24"/>
        </w:rPr>
        <w:t>c</w:t>
      </w:r>
      <w:r w:rsidR="00D2796E" w:rsidRPr="003A5D26">
        <w:rPr>
          <w:rFonts w:ascii="Times New Roman" w:eastAsiaTheme="minorEastAsia" w:hAnsi="Times New Roman" w:cs="Times New Roman"/>
          <w:sz w:val="24"/>
          <w:szCs w:val="24"/>
        </w:rPr>
        <w:t>urrent (DC</w:t>
      </w:r>
      <w:r w:rsidRPr="003A5D26">
        <w:rPr>
          <w:rFonts w:ascii="Times New Roman" w:eastAsiaTheme="minorEastAsia" w:hAnsi="Times New Roman" w:cs="Times New Roman"/>
          <w:sz w:val="24"/>
          <w:szCs w:val="24"/>
        </w:rPr>
        <w:t xml:space="preserve">) motor, when a current carrying </w:t>
      </w:r>
      <w:r w:rsidR="00DA567D" w:rsidRPr="003A5D26">
        <w:rPr>
          <w:rFonts w:ascii="Times New Roman" w:eastAsiaTheme="minorEastAsia" w:hAnsi="Times New Roman" w:cs="Times New Roman"/>
          <w:sz w:val="24"/>
          <w:szCs w:val="24"/>
        </w:rPr>
        <w:t>conductor</w:t>
      </w:r>
      <w:r w:rsidRPr="003A5D26">
        <w:rPr>
          <w:rFonts w:ascii="Times New Roman" w:eastAsiaTheme="minorEastAsia" w:hAnsi="Times New Roman" w:cs="Times New Roman"/>
          <w:sz w:val="24"/>
          <w:szCs w:val="24"/>
        </w:rPr>
        <w:t xml:space="preserve"> is placed in a magnetic field, it produces a mechanical force </w:t>
      </w:r>
      <w:r w:rsidR="00DA567D" w:rsidRPr="003A5D26">
        <w:rPr>
          <w:rFonts w:ascii="Times New Roman" w:eastAsiaTheme="minorEastAsia" w:hAnsi="Times New Roman" w:cs="Times New Roman"/>
          <w:sz w:val="24"/>
          <w:szCs w:val="24"/>
        </w:rPr>
        <w:t xml:space="preserve">whose </w:t>
      </w:r>
      <w:r w:rsidRPr="003A5D26">
        <w:rPr>
          <w:rFonts w:ascii="Times New Roman" w:eastAsiaTheme="minorEastAsia" w:hAnsi="Times New Roman" w:cs="Times New Roman"/>
          <w:sz w:val="24"/>
          <w:szCs w:val="24"/>
        </w:rPr>
        <w:t xml:space="preserve">direction </w:t>
      </w:r>
      <w:r w:rsidR="00DA567D" w:rsidRPr="003A5D26">
        <w:rPr>
          <w:rFonts w:ascii="Times New Roman" w:eastAsiaTheme="minorEastAsia" w:hAnsi="Times New Roman" w:cs="Times New Roman"/>
          <w:sz w:val="24"/>
          <w:szCs w:val="24"/>
        </w:rPr>
        <w:t>is</w:t>
      </w:r>
      <w:r w:rsidRPr="003A5D26">
        <w:rPr>
          <w:rFonts w:ascii="Times New Roman" w:eastAsiaTheme="minorEastAsia" w:hAnsi="Times New Roman" w:cs="Times New Roman"/>
          <w:sz w:val="24"/>
          <w:szCs w:val="24"/>
        </w:rPr>
        <w:t xml:space="preserve"> given by</w:t>
      </w:r>
    </w:p>
    <w:p w:rsidR="00E923FB" w:rsidRPr="003A5D26" w:rsidRDefault="00E923FB" w:rsidP="006C6AB3">
      <w:pPr>
        <w:pStyle w:val="ListParagraph"/>
        <w:numPr>
          <w:ilvl w:val="0"/>
          <w:numId w:val="25"/>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Right Thump Rule</w:t>
      </w:r>
    </w:p>
    <w:p w:rsidR="00E923FB" w:rsidRPr="003A5D26" w:rsidRDefault="00E923FB" w:rsidP="006C6AB3">
      <w:pPr>
        <w:pStyle w:val="ListParagraph"/>
        <w:numPr>
          <w:ilvl w:val="0"/>
          <w:numId w:val="25"/>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Fleming’</w:t>
      </w:r>
      <w:r w:rsidR="00DA567D" w:rsidRPr="003A5D26">
        <w:rPr>
          <w:rFonts w:ascii="Times New Roman" w:eastAsiaTheme="minorEastAsia" w:hAnsi="Times New Roman" w:cs="Times New Roman"/>
          <w:sz w:val="24"/>
          <w:szCs w:val="24"/>
        </w:rPr>
        <w:t>s Right H</w:t>
      </w:r>
      <w:r w:rsidRPr="003A5D26">
        <w:rPr>
          <w:rFonts w:ascii="Times New Roman" w:eastAsiaTheme="minorEastAsia" w:hAnsi="Times New Roman" w:cs="Times New Roman"/>
          <w:sz w:val="24"/>
          <w:szCs w:val="24"/>
        </w:rPr>
        <w:t>and Rule</w:t>
      </w:r>
    </w:p>
    <w:p w:rsidR="00E923FB" w:rsidRPr="003A5D26" w:rsidRDefault="00E923FB" w:rsidP="006C6AB3">
      <w:pPr>
        <w:pStyle w:val="ListParagraph"/>
        <w:numPr>
          <w:ilvl w:val="0"/>
          <w:numId w:val="25"/>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Fleming’s Left Hand Rule</w:t>
      </w:r>
    </w:p>
    <w:p w:rsidR="00634149" w:rsidRPr="003A5D26" w:rsidRDefault="0056087D" w:rsidP="006C6AB3">
      <w:pPr>
        <w:pStyle w:val="ListParagraph"/>
        <w:numPr>
          <w:ilvl w:val="0"/>
          <w:numId w:val="25"/>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Kirchhoff’s Rule</w:t>
      </w:r>
    </w:p>
    <w:p w:rsidR="00585301" w:rsidRPr="003A5D26" w:rsidRDefault="00585301" w:rsidP="00812A71">
      <w:pPr>
        <w:ind w:left="720"/>
        <w:jc w:val="both"/>
        <w:rPr>
          <w:rFonts w:ascii="Times New Roman" w:eastAsiaTheme="minorEastAsia" w:hAnsi="Times New Roman" w:cs="Times New Roman"/>
          <w:sz w:val="24"/>
          <w:szCs w:val="24"/>
        </w:rPr>
      </w:pPr>
    </w:p>
    <w:p w:rsidR="00812A71" w:rsidRPr="003A5D26" w:rsidRDefault="00812A71" w:rsidP="006C6AB3">
      <w:pPr>
        <w:pStyle w:val="ListParagraph"/>
        <w:numPr>
          <w:ilvl w:val="0"/>
          <w:numId w:val="3"/>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A shunt generator delivers 100 Ampere at 200 Volts. If its shunt field resistance is 100 Ω and armature resistance is 0.05 Ω, the electromotive force (</w:t>
      </w:r>
      <w:proofErr w:type="spellStart"/>
      <w:r w:rsidRPr="003A5D26">
        <w:rPr>
          <w:rFonts w:ascii="Times New Roman" w:eastAsiaTheme="minorEastAsia" w:hAnsi="Times New Roman" w:cs="Times New Roman"/>
          <w:sz w:val="24"/>
          <w:szCs w:val="24"/>
        </w:rPr>
        <w:t>emf</w:t>
      </w:r>
      <w:proofErr w:type="spellEnd"/>
      <w:r w:rsidRPr="003A5D26">
        <w:rPr>
          <w:rFonts w:ascii="Times New Roman" w:eastAsiaTheme="minorEastAsia" w:hAnsi="Times New Roman" w:cs="Times New Roman"/>
          <w:sz w:val="24"/>
          <w:szCs w:val="24"/>
        </w:rPr>
        <w:t>) generated will be</w:t>
      </w:r>
    </w:p>
    <w:p w:rsidR="00812A71" w:rsidRPr="003A5D26" w:rsidRDefault="00812A71" w:rsidP="006C6AB3">
      <w:pPr>
        <w:pStyle w:val="ListParagraph"/>
        <w:numPr>
          <w:ilvl w:val="0"/>
          <w:numId w:val="26"/>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205.1 Volts</w:t>
      </w:r>
    </w:p>
    <w:p w:rsidR="00812A71" w:rsidRPr="003A5D26" w:rsidRDefault="00812A71" w:rsidP="006C6AB3">
      <w:pPr>
        <w:pStyle w:val="ListParagraph"/>
        <w:numPr>
          <w:ilvl w:val="0"/>
          <w:numId w:val="26"/>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200.5 Volts</w:t>
      </w:r>
    </w:p>
    <w:p w:rsidR="00812A71" w:rsidRPr="003A5D26" w:rsidRDefault="00812A71" w:rsidP="006C6AB3">
      <w:pPr>
        <w:pStyle w:val="ListParagraph"/>
        <w:numPr>
          <w:ilvl w:val="0"/>
          <w:numId w:val="26"/>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199.5 Volts</w:t>
      </w:r>
    </w:p>
    <w:p w:rsidR="00812A71" w:rsidRPr="003A5D26" w:rsidRDefault="00812A71" w:rsidP="006C6AB3">
      <w:pPr>
        <w:pStyle w:val="ListParagraph"/>
        <w:numPr>
          <w:ilvl w:val="0"/>
          <w:numId w:val="26"/>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194.9 Volts</w:t>
      </w:r>
    </w:p>
    <w:p w:rsidR="00C947E2" w:rsidRPr="003A5D26" w:rsidRDefault="00C947E2" w:rsidP="00C947E2">
      <w:pPr>
        <w:ind w:left="720"/>
        <w:jc w:val="both"/>
        <w:rPr>
          <w:rFonts w:ascii="Times New Roman" w:eastAsiaTheme="minorEastAsia" w:hAnsi="Times New Roman" w:cs="Times New Roman"/>
          <w:sz w:val="24"/>
          <w:szCs w:val="24"/>
        </w:rPr>
      </w:pPr>
    </w:p>
    <w:p w:rsidR="00C947E2" w:rsidRPr="003A5D26" w:rsidRDefault="00331F58" w:rsidP="006C6AB3">
      <w:pPr>
        <w:pStyle w:val="ListParagraph"/>
        <w:numPr>
          <w:ilvl w:val="0"/>
          <w:numId w:val="3"/>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 xml:space="preserve">The transformer is not used in a </w:t>
      </w:r>
      <w:r w:rsidR="00613A25" w:rsidRPr="003A5D26">
        <w:rPr>
          <w:rFonts w:ascii="Times New Roman" w:eastAsiaTheme="minorEastAsia" w:hAnsi="Times New Roman" w:cs="Times New Roman"/>
          <w:sz w:val="24"/>
          <w:szCs w:val="24"/>
        </w:rPr>
        <w:t>d</w:t>
      </w:r>
      <w:r w:rsidRPr="003A5D26">
        <w:rPr>
          <w:rFonts w:ascii="Times New Roman" w:eastAsiaTheme="minorEastAsia" w:hAnsi="Times New Roman" w:cs="Times New Roman"/>
          <w:sz w:val="24"/>
          <w:szCs w:val="24"/>
        </w:rPr>
        <w:t xml:space="preserve">irect </w:t>
      </w:r>
      <w:r w:rsidR="00613A25" w:rsidRPr="003A5D26">
        <w:rPr>
          <w:rFonts w:ascii="Times New Roman" w:eastAsiaTheme="minorEastAsia" w:hAnsi="Times New Roman" w:cs="Times New Roman"/>
          <w:sz w:val="24"/>
          <w:szCs w:val="24"/>
        </w:rPr>
        <w:t>c</w:t>
      </w:r>
      <w:r w:rsidRPr="003A5D26">
        <w:rPr>
          <w:rFonts w:ascii="Times New Roman" w:eastAsiaTheme="minorEastAsia" w:hAnsi="Times New Roman" w:cs="Times New Roman"/>
          <w:sz w:val="24"/>
          <w:szCs w:val="24"/>
        </w:rPr>
        <w:t xml:space="preserve">urrent (DC) </w:t>
      </w:r>
      <w:r w:rsidR="00613A25" w:rsidRPr="003A5D26">
        <w:rPr>
          <w:rFonts w:ascii="Times New Roman" w:eastAsiaTheme="minorEastAsia" w:hAnsi="Times New Roman" w:cs="Times New Roman"/>
          <w:sz w:val="24"/>
          <w:szCs w:val="24"/>
        </w:rPr>
        <w:t xml:space="preserve">power </w:t>
      </w:r>
      <w:r w:rsidRPr="003A5D26">
        <w:rPr>
          <w:rFonts w:ascii="Times New Roman" w:eastAsiaTheme="minorEastAsia" w:hAnsi="Times New Roman" w:cs="Times New Roman"/>
          <w:sz w:val="24"/>
          <w:szCs w:val="24"/>
        </w:rPr>
        <w:t>system because</w:t>
      </w:r>
    </w:p>
    <w:p w:rsidR="00331F58" w:rsidRPr="003A5D26" w:rsidRDefault="009C327B" w:rsidP="006C6AB3">
      <w:pPr>
        <w:pStyle w:val="ListParagraph"/>
        <w:numPr>
          <w:ilvl w:val="0"/>
          <w:numId w:val="27"/>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h</w:t>
      </w:r>
      <w:r w:rsidR="00331F58" w:rsidRPr="003A5D26">
        <w:rPr>
          <w:rFonts w:ascii="Times New Roman" w:eastAsiaTheme="minorEastAsia" w:hAnsi="Times New Roman" w:cs="Times New Roman"/>
          <w:sz w:val="24"/>
          <w:szCs w:val="24"/>
        </w:rPr>
        <w:t>armonics developed in the transformer will cause large distortion of voltage</w:t>
      </w:r>
    </w:p>
    <w:p w:rsidR="00331F58" w:rsidRPr="003A5D26" w:rsidRDefault="009C327B" w:rsidP="006C6AB3">
      <w:pPr>
        <w:pStyle w:val="ListParagraph"/>
        <w:numPr>
          <w:ilvl w:val="0"/>
          <w:numId w:val="27"/>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t</w:t>
      </w:r>
      <w:r w:rsidR="00331F58" w:rsidRPr="003A5D26">
        <w:rPr>
          <w:rFonts w:ascii="Times New Roman" w:eastAsiaTheme="minorEastAsia" w:hAnsi="Times New Roman" w:cs="Times New Roman"/>
          <w:sz w:val="24"/>
          <w:szCs w:val="24"/>
        </w:rPr>
        <w:t>here is no need to step up the DC voltage</w:t>
      </w:r>
    </w:p>
    <w:p w:rsidR="00331F58" w:rsidRPr="003A5D26" w:rsidRDefault="00331F58" w:rsidP="006C6AB3">
      <w:pPr>
        <w:pStyle w:val="ListParagraph"/>
        <w:numPr>
          <w:ilvl w:val="0"/>
          <w:numId w:val="27"/>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DC Transformers will have high losses</w:t>
      </w:r>
    </w:p>
    <w:p w:rsidR="00331F58" w:rsidRPr="003A5D26" w:rsidRDefault="00331F58" w:rsidP="006C6AB3">
      <w:pPr>
        <w:pStyle w:val="ListParagraph"/>
        <w:numPr>
          <w:ilvl w:val="0"/>
          <w:numId w:val="27"/>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 xml:space="preserve">Faraday’s law is not </w:t>
      </w:r>
      <w:r w:rsidR="00045FA8" w:rsidRPr="003A5D26">
        <w:rPr>
          <w:rFonts w:ascii="Times New Roman" w:eastAsiaTheme="minorEastAsia" w:hAnsi="Times New Roman" w:cs="Times New Roman"/>
          <w:sz w:val="24"/>
          <w:szCs w:val="24"/>
        </w:rPr>
        <w:t xml:space="preserve">applicable </w:t>
      </w:r>
      <w:r w:rsidRPr="003A5D26">
        <w:rPr>
          <w:rFonts w:ascii="Times New Roman" w:eastAsiaTheme="minorEastAsia" w:hAnsi="Times New Roman" w:cs="Times New Roman"/>
          <w:sz w:val="24"/>
          <w:szCs w:val="24"/>
        </w:rPr>
        <w:t>as the rate of change of flux is zero</w:t>
      </w:r>
    </w:p>
    <w:p w:rsidR="001C6CA4" w:rsidRPr="003A5D26" w:rsidRDefault="001C6CA4" w:rsidP="00331F58">
      <w:pPr>
        <w:ind w:left="720"/>
        <w:jc w:val="both"/>
        <w:rPr>
          <w:rFonts w:ascii="Times New Roman" w:eastAsiaTheme="minorEastAsia" w:hAnsi="Times New Roman" w:cs="Times New Roman"/>
          <w:sz w:val="24"/>
          <w:szCs w:val="24"/>
        </w:rPr>
      </w:pPr>
    </w:p>
    <w:p w:rsidR="00331F58" w:rsidRPr="003A5D26" w:rsidRDefault="00331F58" w:rsidP="006C6AB3">
      <w:pPr>
        <w:pStyle w:val="ListParagraph"/>
        <w:numPr>
          <w:ilvl w:val="0"/>
          <w:numId w:val="3"/>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 xml:space="preserve"> </w:t>
      </w:r>
      <w:r w:rsidR="00584CFD" w:rsidRPr="003A5D26">
        <w:rPr>
          <w:rFonts w:ascii="Times New Roman" w:eastAsiaTheme="minorEastAsia" w:hAnsi="Times New Roman" w:cs="Times New Roman"/>
          <w:sz w:val="24"/>
          <w:szCs w:val="24"/>
        </w:rPr>
        <w:t>Demand factor is the ratio of</w:t>
      </w:r>
    </w:p>
    <w:p w:rsidR="00584CFD" w:rsidRPr="003A5D26" w:rsidRDefault="009C327B" w:rsidP="006C6AB3">
      <w:pPr>
        <w:pStyle w:val="ListParagraph"/>
        <w:numPr>
          <w:ilvl w:val="0"/>
          <w:numId w:val="28"/>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a</w:t>
      </w:r>
      <w:r w:rsidR="00584CFD" w:rsidRPr="003A5D26">
        <w:rPr>
          <w:rFonts w:ascii="Times New Roman" w:eastAsiaTheme="minorEastAsia" w:hAnsi="Times New Roman" w:cs="Times New Roman"/>
          <w:sz w:val="24"/>
          <w:szCs w:val="24"/>
        </w:rPr>
        <w:t xml:space="preserve">verage load to the maximum load of </w:t>
      </w:r>
      <w:r w:rsidRPr="003A5D26">
        <w:rPr>
          <w:rFonts w:ascii="Times New Roman" w:eastAsiaTheme="minorEastAsia" w:hAnsi="Times New Roman" w:cs="Times New Roman"/>
          <w:sz w:val="24"/>
          <w:szCs w:val="24"/>
        </w:rPr>
        <w:t>a</w:t>
      </w:r>
      <w:r w:rsidR="00584CFD" w:rsidRPr="003A5D26">
        <w:rPr>
          <w:rFonts w:ascii="Times New Roman" w:eastAsiaTheme="minorEastAsia" w:hAnsi="Times New Roman" w:cs="Times New Roman"/>
          <w:sz w:val="24"/>
          <w:szCs w:val="24"/>
        </w:rPr>
        <w:t xml:space="preserve"> generating station</w:t>
      </w:r>
    </w:p>
    <w:p w:rsidR="00584CFD" w:rsidRPr="003A5D26" w:rsidRDefault="00584CFD" w:rsidP="006C6AB3">
      <w:pPr>
        <w:pStyle w:val="ListParagraph"/>
        <w:numPr>
          <w:ilvl w:val="0"/>
          <w:numId w:val="28"/>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kWh delivered by a generating station in a day to twenty four hours</w:t>
      </w:r>
    </w:p>
    <w:p w:rsidR="00584CFD" w:rsidRPr="003A5D26" w:rsidRDefault="00584CFD" w:rsidP="006C6AB3">
      <w:pPr>
        <w:pStyle w:val="ListParagraph"/>
        <w:numPr>
          <w:ilvl w:val="0"/>
          <w:numId w:val="28"/>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number of units of energy supplied in a specified period to maximum number of units of energy that can be supplied</w:t>
      </w:r>
    </w:p>
    <w:p w:rsidR="00584CFD" w:rsidRPr="003A5D26" w:rsidRDefault="00584CFD" w:rsidP="006C6AB3">
      <w:pPr>
        <w:pStyle w:val="ListParagraph"/>
        <w:numPr>
          <w:ilvl w:val="0"/>
          <w:numId w:val="28"/>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average demand to the rated capacity</w:t>
      </w:r>
    </w:p>
    <w:p w:rsidR="00584CFD" w:rsidRDefault="00584CFD" w:rsidP="00584CFD">
      <w:pPr>
        <w:ind w:left="720"/>
        <w:jc w:val="both"/>
        <w:rPr>
          <w:rFonts w:ascii="Times New Roman" w:eastAsiaTheme="minorEastAsia" w:hAnsi="Times New Roman" w:cs="Times New Roman"/>
          <w:sz w:val="24"/>
          <w:szCs w:val="24"/>
        </w:rPr>
      </w:pPr>
    </w:p>
    <w:p w:rsidR="003340CB" w:rsidRPr="003A5D26" w:rsidRDefault="003340CB" w:rsidP="00584CFD">
      <w:pPr>
        <w:ind w:left="720"/>
        <w:jc w:val="both"/>
        <w:rPr>
          <w:rFonts w:ascii="Times New Roman" w:eastAsiaTheme="minorEastAsia" w:hAnsi="Times New Roman" w:cs="Times New Roman"/>
          <w:sz w:val="24"/>
          <w:szCs w:val="24"/>
        </w:rPr>
      </w:pPr>
    </w:p>
    <w:p w:rsidR="00A00490" w:rsidRPr="003A5D26" w:rsidRDefault="009C327B" w:rsidP="006C6AB3">
      <w:pPr>
        <w:pStyle w:val="ListParagraph"/>
        <w:numPr>
          <w:ilvl w:val="0"/>
          <w:numId w:val="3"/>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lastRenderedPageBreak/>
        <w:t xml:space="preserve">If the receiving end voltage of a transmission line is </w:t>
      </w:r>
      <w:proofErr w:type="spellStart"/>
      <w:r w:rsidRPr="003A5D26">
        <w:rPr>
          <w:rFonts w:ascii="Times New Roman" w:eastAsiaTheme="minorEastAsia" w:hAnsi="Times New Roman" w:cs="Times New Roman"/>
          <w:sz w:val="24"/>
          <w:szCs w:val="24"/>
        </w:rPr>
        <w:t>Vr</w:t>
      </w:r>
      <w:proofErr w:type="spellEnd"/>
      <w:r w:rsidRPr="003A5D26">
        <w:rPr>
          <w:rFonts w:ascii="Times New Roman" w:eastAsiaTheme="minorEastAsia" w:hAnsi="Times New Roman" w:cs="Times New Roman"/>
          <w:sz w:val="24"/>
          <w:szCs w:val="24"/>
        </w:rPr>
        <w:t xml:space="preserve"> and the sending end voltage is Vs with their phase angle difference (torque angle) of </w:t>
      </w:r>
      <w:r w:rsidR="00A00490" w:rsidRPr="003A5D26">
        <w:rPr>
          <w:rFonts w:ascii="Times New Roman" w:eastAsiaTheme="minorEastAsia" w:hAnsi="Times New Roman" w:cs="Times New Roman"/>
          <w:sz w:val="24"/>
          <w:szCs w:val="24"/>
        </w:rPr>
        <w:t>β</w:t>
      </w:r>
      <w:r w:rsidRPr="003A5D26">
        <w:rPr>
          <w:rFonts w:ascii="Times New Roman" w:eastAsiaTheme="minorEastAsia" w:hAnsi="Times New Roman" w:cs="Times New Roman"/>
          <w:sz w:val="24"/>
          <w:szCs w:val="24"/>
        </w:rPr>
        <w:t xml:space="preserve">, </w:t>
      </w:r>
      <w:r w:rsidR="00A00490" w:rsidRPr="003A5D26">
        <w:rPr>
          <w:rFonts w:ascii="Times New Roman" w:eastAsiaTheme="minorEastAsia" w:hAnsi="Times New Roman" w:cs="Times New Roman"/>
          <w:sz w:val="24"/>
          <w:szCs w:val="24"/>
        </w:rPr>
        <w:t xml:space="preserve">and  </w:t>
      </w:r>
      <w:r w:rsidRPr="003A5D26">
        <w:rPr>
          <w:rFonts w:ascii="Times New Roman" w:eastAsiaTheme="minorEastAsia" w:hAnsi="Times New Roman" w:cs="Times New Roman"/>
          <w:sz w:val="24"/>
          <w:szCs w:val="24"/>
        </w:rPr>
        <w:t xml:space="preserve">reactance of the line is X </w:t>
      </w:r>
      <w:r w:rsidR="00A00490" w:rsidRPr="003A5D26">
        <w:rPr>
          <w:rFonts w:ascii="Times New Roman" w:eastAsiaTheme="minorEastAsia" w:hAnsi="Times New Roman" w:cs="Times New Roman"/>
          <w:sz w:val="24"/>
          <w:szCs w:val="24"/>
        </w:rPr>
        <w:t xml:space="preserve">with </w:t>
      </w:r>
      <w:r w:rsidRPr="003A5D26">
        <w:rPr>
          <w:rFonts w:ascii="Times New Roman" w:eastAsiaTheme="minorEastAsia" w:hAnsi="Times New Roman" w:cs="Times New Roman"/>
          <w:sz w:val="24"/>
          <w:szCs w:val="24"/>
        </w:rPr>
        <w:t>negl</w:t>
      </w:r>
      <w:r w:rsidR="00A00490" w:rsidRPr="003A5D26">
        <w:rPr>
          <w:rFonts w:ascii="Times New Roman" w:eastAsiaTheme="minorEastAsia" w:hAnsi="Times New Roman" w:cs="Times New Roman"/>
          <w:sz w:val="24"/>
          <w:szCs w:val="24"/>
        </w:rPr>
        <w:t xml:space="preserve">igible </w:t>
      </w:r>
      <w:r w:rsidRPr="003A5D26">
        <w:rPr>
          <w:rFonts w:ascii="Times New Roman" w:eastAsiaTheme="minorEastAsia" w:hAnsi="Times New Roman" w:cs="Times New Roman"/>
          <w:sz w:val="24"/>
          <w:szCs w:val="24"/>
        </w:rPr>
        <w:t>Resistance</w:t>
      </w:r>
      <w:r w:rsidR="00A00490" w:rsidRPr="003A5D26">
        <w:rPr>
          <w:rFonts w:ascii="Times New Roman" w:eastAsiaTheme="minorEastAsia" w:hAnsi="Times New Roman" w:cs="Times New Roman"/>
          <w:sz w:val="24"/>
          <w:szCs w:val="24"/>
        </w:rPr>
        <w:t>, then the power transmitted by the line will be give</w:t>
      </w:r>
      <w:r w:rsidR="00A604D3" w:rsidRPr="003A5D26">
        <w:rPr>
          <w:rFonts w:ascii="Times New Roman" w:eastAsiaTheme="minorEastAsia" w:hAnsi="Times New Roman" w:cs="Times New Roman"/>
          <w:sz w:val="24"/>
          <w:szCs w:val="24"/>
        </w:rPr>
        <w:t>n</w:t>
      </w:r>
      <w:r w:rsidR="00A00490" w:rsidRPr="003A5D26">
        <w:rPr>
          <w:rFonts w:ascii="Times New Roman" w:eastAsiaTheme="minorEastAsia" w:hAnsi="Times New Roman" w:cs="Times New Roman"/>
          <w:sz w:val="24"/>
          <w:szCs w:val="24"/>
        </w:rPr>
        <w:t xml:space="preserve"> by</w:t>
      </w:r>
    </w:p>
    <w:p w:rsidR="00A604D3" w:rsidRPr="003A5D26" w:rsidRDefault="009F3A8F" w:rsidP="00895F5A">
      <w:pPr>
        <w:pStyle w:val="ListParagraph"/>
        <w:spacing w:after="0" w:line="240" w:lineRule="auto"/>
        <w:jc w:val="both"/>
        <w:rPr>
          <w:rFonts w:ascii="Times New Roman" w:eastAsiaTheme="minorEastAsia" w:hAnsi="Times New Roman" w:cs="Times New Roman"/>
          <w:sz w:val="24"/>
          <w:szCs w:val="24"/>
        </w:rPr>
      </w:pPr>
      <w:r w:rsidRPr="009F3A8F">
        <w:rPr>
          <w:rFonts w:ascii="Times New Roman" w:eastAsiaTheme="minorEastAsia" w:hAnsi="Times New Roman" w:cs="Times New Roman"/>
          <w:noProof/>
          <w:sz w:val="24"/>
          <w:szCs w:val="24"/>
        </w:rPr>
        <w:pict>
          <v:shape id="_x0000_s1084" type="#_x0000_t32" style="position:absolute;left:0;text-align:left;margin-left:121.85pt;margin-top:15.15pt;width:0;height:15pt;z-index:251707392" o:connectortype="straight"/>
        </w:pict>
      </w:r>
      <w:r w:rsidRPr="009F3A8F">
        <w:rPr>
          <w:rFonts w:ascii="Times New Roman" w:eastAsiaTheme="minorEastAsia" w:hAnsi="Times New Roman" w:cs="Times New Roman"/>
          <w:noProof/>
          <w:sz w:val="24"/>
          <w:szCs w:val="24"/>
        </w:rPr>
        <w:pict>
          <v:shape id="_x0000_s1085" type="#_x0000_t32" style="position:absolute;left:0;text-align:left;margin-left:101.6pt;margin-top:15.15pt;width:0;height:15pt;z-index:251708416" o:connectortype="straight"/>
        </w:pict>
      </w:r>
      <w:r w:rsidRPr="009F3A8F">
        <w:rPr>
          <w:rFonts w:ascii="Times New Roman" w:eastAsiaTheme="minorEastAsia" w:hAnsi="Times New Roman" w:cs="Times New Roman"/>
          <w:noProof/>
          <w:sz w:val="24"/>
          <w:szCs w:val="24"/>
        </w:rPr>
        <w:pict>
          <v:shape id="_x0000_s1083" type="#_x0000_t32" style="position:absolute;left:0;text-align:left;margin-left:85.1pt;margin-top:15.15pt;width:0;height:15pt;z-index:251706368" o:connectortype="straight"/>
        </w:pict>
      </w:r>
      <w:r w:rsidRPr="009F3A8F">
        <w:rPr>
          <w:rFonts w:ascii="Times New Roman" w:eastAsiaTheme="minorEastAsia" w:hAnsi="Times New Roman" w:cs="Times New Roman"/>
          <w:noProof/>
          <w:sz w:val="24"/>
          <w:szCs w:val="24"/>
        </w:rPr>
        <w:pict>
          <v:shape id="_x0000_s1082" type="#_x0000_t32" style="position:absolute;left:0;text-align:left;margin-left:65.6pt;margin-top:15.15pt;width:0;height:15pt;z-index:251705344" o:connectortype="straight"/>
        </w:pict>
      </w:r>
    </w:p>
    <w:p w:rsidR="00A604D3" w:rsidRPr="003A5D26" w:rsidRDefault="00A604D3" w:rsidP="00291117">
      <w:pPr>
        <w:pStyle w:val="ListParagraph"/>
        <w:spacing w:after="0" w:line="24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 xml:space="preserve">          </w:t>
      </w:r>
      <w:r w:rsidR="003340CB">
        <w:rPr>
          <w:rFonts w:ascii="Times New Roman" w:eastAsiaTheme="minorEastAsia" w:hAnsi="Times New Roman" w:cs="Times New Roman"/>
          <w:sz w:val="24"/>
          <w:szCs w:val="24"/>
        </w:rPr>
        <w:t xml:space="preserve"> </w:t>
      </w:r>
      <w:r w:rsidRPr="003A5D26">
        <w:rPr>
          <w:rFonts w:ascii="Times New Roman" w:eastAsiaTheme="minorEastAsia" w:hAnsi="Times New Roman" w:cs="Times New Roman"/>
          <w:sz w:val="24"/>
          <w:szCs w:val="24"/>
        </w:rPr>
        <w:t xml:space="preserve">Vs       </w:t>
      </w:r>
      <w:proofErr w:type="spellStart"/>
      <w:r w:rsidRPr="003A5D26">
        <w:rPr>
          <w:rFonts w:ascii="Times New Roman" w:eastAsiaTheme="minorEastAsia" w:hAnsi="Times New Roman" w:cs="Times New Roman"/>
          <w:sz w:val="24"/>
          <w:szCs w:val="24"/>
        </w:rPr>
        <w:t>Vr</w:t>
      </w:r>
      <w:proofErr w:type="spellEnd"/>
    </w:p>
    <w:p w:rsidR="00584CFD" w:rsidRPr="003A5D26" w:rsidRDefault="00A604D3" w:rsidP="006C6AB3">
      <w:pPr>
        <w:pStyle w:val="ListParagraph"/>
        <w:numPr>
          <w:ilvl w:val="0"/>
          <w:numId w:val="29"/>
        </w:numPr>
        <w:spacing w:after="0" w:line="240" w:lineRule="auto"/>
        <w:ind w:left="1134" w:hanging="425"/>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  sin β</w:t>
      </w:r>
    </w:p>
    <w:p w:rsidR="00A604D3" w:rsidRPr="003A5D26" w:rsidRDefault="009F3A8F" w:rsidP="00291117">
      <w:pPr>
        <w:pStyle w:val="ListParagraph"/>
        <w:spacing w:after="0" w:line="240" w:lineRule="auto"/>
        <w:ind w:left="1134"/>
        <w:jc w:val="both"/>
        <w:rPr>
          <w:rFonts w:ascii="Times New Roman" w:eastAsiaTheme="minorEastAsia" w:hAnsi="Times New Roman" w:cs="Times New Roman"/>
          <w:sz w:val="24"/>
          <w:szCs w:val="24"/>
        </w:rPr>
      </w:pPr>
      <w:r w:rsidRPr="009F3A8F">
        <w:rPr>
          <w:rFonts w:ascii="Times New Roman" w:eastAsiaTheme="minorEastAsia" w:hAnsi="Times New Roman" w:cs="Times New Roman"/>
          <w:noProof/>
          <w:sz w:val="24"/>
          <w:szCs w:val="24"/>
        </w:rPr>
        <w:pict>
          <v:shape id="_x0000_s1088" type="#_x0000_t32" style="position:absolute;left:0;text-align:left;margin-left:105.35pt;margin-top:-.2pt;width:0;height:15pt;z-index:251711488" o:connectortype="straight"/>
        </w:pict>
      </w:r>
      <w:r w:rsidRPr="009F3A8F">
        <w:rPr>
          <w:rFonts w:ascii="Times New Roman" w:eastAsiaTheme="minorEastAsia" w:hAnsi="Times New Roman" w:cs="Times New Roman"/>
          <w:noProof/>
          <w:sz w:val="24"/>
          <w:szCs w:val="24"/>
        </w:rPr>
        <w:pict>
          <v:shape id="_x0000_s1087" type="#_x0000_t32" style="position:absolute;left:0;text-align:left;margin-left:89.6pt;margin-top:.55pt;width:0;height:15pt;z-index:251710464" o:connectortype="straight"/>
        </w:pict>
      </w:r>
      <w:r w:rsidR="00A604D3" w:rsidRPr="003A5D26">
        <w:rPr>
          <w:rFonts w:ascii="Times New Roman" w:eastAsiaTheme="minorEastAsia" w:hAnsi="Times New Roman" w:cs="Times New Roman"/>
          <w:sz w:val="24"/>
          <w:szCs w:val="24"/>
        </w:rPr>
        <w:t xml:space="preserve">   </w:t>
      </w:r>
      <w:r w:rsidR="003340CB">
        <w:rPr>
          <w:rFonts w:ascii="Times New Roman" w:eastAsiaTheme="minorEastAsia" w:hAnsi="Times New Roman" w:cs="Times New Roman"/>
          <w:sz w:val="24"/>
          <w:szCs w:val="24"/>
        </w:rPr>
        <w:t xml:space="preserve"> </w:t>
      </w:r>
      <w:r w:rsidR="00A604D3" w:rsidRPr="003A5D26">
        <w:rPr>
          <w:rFonts w:ascii="Times New Roman" w:eastAsiaTheme="minorEastAsia" w:hAnsi="Times New Roman" w:cs="Times New Roman"/>
          <w:sz w:val="24"/>
          <w:szCs w:val="24"/>
        </w:rPr>
        <w:t xml:space="preserve">        X</w:t>
      </w:r>
    </w:p>
    <w:p w:rsidR="00D14A25" w:rsidRPr="003A5D26" w:rsidRDefault="00D14A25" w:rsidP="00291117">
      <w:pPr>
        <w:pStyle w:val="ListParagraph"/>
        <w:spacing w:after="0" w:line="240" w:lineRule="auto"/>
        <w:ind w:left="1134"/>
        <w:jc w:val="both"/>
        <w:rPr>
          <w:rFonts w:ascii="Times New Roman" w:eastAsiaTheme="minorEastAsia" w:hAnsi="Times New Roman" w:cs="Times New Roman"/>
          <w:sz w:val="24"/>
          <w:szCs w:val="24"/>
        </w:rPr>
      </w:pPr>
    </w:p>
    <w:p w:rsidR="00A604D3" w:rsidRPr="003A5D26" w:rsidRDefault="009F3A8F" w:rsidP="00291117">
      <w:pPr>
        <w:spacing w:after="0" w:line="240" w:lineRule="auto"/>
        <w:jc w:val="both"/>
        <w:rPr>
          <w:rFonts w:ascii="Times New Roman" w:eastAsiaTheme="minorEastAsia" w:hAnsi="Times New Roman" w:cs="Times New Roman"/>
          <w:sz w:val="24"/>
          <w:szCs w:val="24"/>
        </w:rPr>
      </w:pPr>
      <w:r w:rsidRPr="009F3A8F">
        <w:rPr>
          <w:rFonts w:ascii="Times New Roman" w:eastAsiaTheme="minorEastAsia" w:hAnsi="Times New Roman" w:cs="Times New Roman"/>
          <w:noProof/>
          <w:sz w:val="24"/>
          <w:szCs w:val="24"/>
        </w:rPr>
        <w:pict>
          <v:shape id="_x0000_s1091" type="#_x0000_t32" style="position:absolute;left:0;text-align:left;margin-left:75.35pt;margin-top:.2pt;width:0;height:15pt;z-index:251714560" o:connectortype="straight"/>
        </w:pict>
      </w:r>
      <w:r w:rsidRPr="009F3A8F">
        <w:rPr>
          <w:rFonts w:ascii="Times New Roman" w:eastAsiaTheme="minorEastAsia" w:hAnsi="Times New Roman" w:cs="Times New Roman"/>
          <w:noProof/>
          <w:sz w:val="24"/>
          <w:szCs w:val="24"/>
        </w:rPr>
        <w:pict>
          <v:shape id="_x0000_s1092" type="#_x0000_t32" style="position:absolute;left:0;text-align:left;margin-left:94.85pt;margin-top:.2pt;width:0;height:15pt;z-index:251715584" o:connectortype="straight"/>
        </w:pict>
      </w:r>
      <w:r w:rsidRPr="009F3A8F">
        <w:rPr>
          <w:rFonts w:ascii="Times New Roman" w:eastAsiaTheme="minorEastAsia" w:hAnsi="Times New Roman" w:cs="Times New Roman"/>
          <w:noProof/>
          <w:sz w:val="24"/>
          <w:szCs w:val="24"/>
        </w:rPr>
        <w:pict>
          <v:shape id="_x0000_s1086" type="#_x0000_t32" style="position:absolute;left:0;text-align:left;margin-left:109.1pt;margin-top:.2pt;width:0;height:15pt;z-index:251709440" o:connectortype="straight"/>
        </w:pict>
      </w:r>
      <w:r w:rsidRPr="009F3A8F">
        <w:rPr>
          <w:rFonts w:ascii="Times New Roman" w:eastAsiaTheme="minorEastAsia" w:hAnsi="Times New Roman" w:cs="Times New Roman"/>
          <w:noProof/>
          <w:sz w:val="24"/>
          <w:szCs w:val="24"/>
        </w:rPr>
        <w:pict>
          <v:shape id="_x0000_s1089" type="#_x0000_t32" style="position:absolute;left:0;text-align:left;margin-left:127.85pt;margin-top:.2pt;width:0;height:15pt;z-index:251712512" o:connectortype="straight"/>
        </w:pict>
      </w:r>
      <w:r w:rsidR="00A604D3" w:rsidRPr="003A5D26">
        <w:rPr>
          <w:rFonts w:ascii="Times New Roman" w:eastAsiaTheme="minorEastAsia" w:hAnsi="Times New Roman" w:cs="Times New Roman"/>
          <w:sz w:val="24"/>
          <w:szCs w:val="24"/>
        </w:rPr>
        <w:tab/>
        <w:t xml:space="preserve">     </w:t>
      </w:r>
      <w:r w:rsidR="00437743" w:rsidRPr="003A5D26">
        <w:rPr>
          <w:rFonts w:ascii="Times New Roman" w:eastAsiaTheme="minorEastAsia" w:hAnsi="Times New Roman" w:cs="Times New Roman"/>
          <w:sz w:val="24"/>
          <w:szCs w:val="24"/>
        </w:rPr>
        <w:t xml:space="preserve"> </w:t>
      </w:r>
      <w:r w:rsidR="003340CB">
        <w:rPr>
          <w:rFonts w:ascii="Times New Roman" w:eastAsiaTheme="minorEastAsia" w:hAnsi="Times New Roman" w:cs="Times New Roman"/>
          <w:sz w:val="24"/>
          <w:szCs w:val="24"/>
        </w:rPr>
        <w:t xml:space="preserve"> </w:t>
      </w:r>
      <w:r w:rsidR="00437743" w:rsidRPr="003A5D26">
        <w:rPr>
          <w:rFonts w:ascii="Times New Roman" w:eastAsiaTheme="minorEastAsia" w:hAnsi="Times New Roman" w:cs="Times New Roman"/>
          <w:sz w:val="24"/>
          <w:szCs w:val="24"/>
        </w:rPr>
        <w:t xml:space="preserve">     </w:t>
      </w:r>
      <w:r w:rsidR="00A604D3" w:rsidRPr="003A5D26">
        <w:rPr>
          <w:rFonts w:ascii="Times New Roman" w:eastAsiaTheme="minorEastAsia" w:hAnsi="Times New Roman" w:cs="Times New Roman"/>
          <w:sz w:val="24"/>
          <w:szCs w:val="24"/>
        </w:rPr>
        <w:t xml:space="preserve">  Vs      </w:t>
      </w:r>
      <w:proofErr w:type="spellStart"/>
      <w:r w:rsidR="00A604D3" w:rsidRPr="003A5D26">
        <w:rPr>
          <w:rFonts w:ascii="Times New Roman" w:eastAsiaTheme="minorEastAsia" w:hAnsi="Times New Roman" w:cs="Times New Roman"/>
          <w:sz w:val="24"/>
          <w:szCs w:val="24"/>
        </w:rPr>
        <w:t>Vr</w:t>
      </w:r>
      <w:proofErr w:type="spellEnd"/>
    </w:p>
    <w:p w:rsidR="00A604D3" w:rsidRPr="003A5D26" w:rsidRDefault="00A604D3" w:rsidP="006C6AB3">
      <w:pPr>
        <w:pStyle w:val="ListParagraph"/>
        <w:numPr>
          <w:ilvl w:val="0"/>
          <w:numId w:val="29"/>
        </w:numPr>
        <w:spacing w:after="0" w:line="240" w:lineRule="auto"/>
        <w:ind w:left="1134" w:hanging="425"/>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 xml:space="preserve">---------------------   </w:t>
      </w:r>
      <w:proofErr w:type="spellStart"/>
      <w:r w:rsidRPr="003A5D26">
        <w:rPr>
          <w:rFonts w:ascii="Times New Roman" w:eastAsiaTheme="minorEastAsia" w:hAnsi="Times New Roman" w:cs="Times New Roman"/>
          <w:sz w:val="24"/>
          <w:szCs w:val="24"/>
        </w:rPr>
        <w:t>cos</w:t>
      </w:r>
      <w:proofErr w:type="spellEnd"/>
      <w:r w:rsidRPr="003A5D26">
        <w:rPr>
          <w:rFonts w:ascii="Times New Roman" w:eastAsiaTheme="minorEastAsia" w:hAnsi="Times New Roman" w:cs="Times New Roman"/>
          <w:sz w:val="24"/>
          <w:szCs w:val="24"/>
        </w:rPr>
        <w:t xml:space="preserve"> β </w:t>
      </w:r>
    </w:p>
    <w:p w:rsidR="00042A1C" w:rsidRPr="003A5D26" w:rsidRDefault="009F3A8F" w:rsidP="00291117">
      <w:pPr>
        <w:pStyle w:val="ListParagraph"/>
        <w:spacing w:after="0" w:line="240" w:lineRule="auto"/>
        <w:jc w:val="both"/>
        <w:rPr>
          <w:rFonts w:ascii="Times New Roman" w:eastAsiaTheme="minorEastAsia" w:hAnsi="Times New Roman" w:cs="Times New Roman"/>
          <w:sz w:val="24"/>
          <w:szCs w:val="24"/>
        </w:rPr>
      </w:pPr>
      <w:r w:rsidRPr="009F3A8F">
        <w:rPr>
          <w:rFonts w:ascii="Times New Roman" w:eastAsiaTheme="minorEastAsia" w:hAnsi="Times New Roman" w:cs="Times New Roman"/>
          <w:noProof/>
          <w:sz w:val="24"/>
          <w:szCs w:val="24"/>
        </w:rPr>
        <w:pict>
          <v:shape id="_x0000_s1090" type="#_x0000_t32" style="position:absolute;left:0;text-align:left;margin-left:94.85pt;margin-top:-.3pt;width:0;height:15pt;z-index:251713536" o:connectortype="straight"/>
        </w:pict>
      </w:r>
      <w:r w:rsidRPr="009F3A8F">
        <w:rPr>
          <w:rFonts w:ascii="Times New Roman" w:eastAsiaTheme="minorEastAsia" w:hAnsi="Times New Roman" w:cs="Times New Roman"/>
          <w:noProof/>
          <w:sz w:val="24"/>
          <w:szCs w:val="24"/>
        </w:rPr>
        <w:pict>
          <v:shape id="_x0000_s1093" type="#_x0000_t32" style="position:absolute;left:0;text-align:left;margin-left:109.85pt;margin-top:-.3pt;width:0;height:15pt;z-index:251716608" o:connectortype="straight"/>
        </w:pict>
      </w:r>
      <w:r w:rsidR="00A604D3" w:rsidRPr="003A5D26">
        <w:rPr>
          <w:rFonts w:ascii="Times New Roman" w:eastAsiaTheme="minorEastAsia" w:hAnsi="Times New Roman" w:cs="Times New Roman"/>
          <w:sz w:val="24"/>
          <w:szCs w:val="24"/>
        </w:rPr>
        <w:t xml:space="preserve">   </w:t>
      </w:r>
      <w:r w:rsidR="003340CB">
        <w:rPr>
          <w:rFonts w:ascii="Times New Roman" w:eastAsiaTheme="minorEastAsia" w:hAnsi="Times New Roman" w:cs="Times New Roman"/>
          <w:sz w:val="24"/>
          <w:szCs w:val="24"/>
        </w:rPr>
        <w:t xml:space="preserve"> </w:t>
      </w:r>
      <w:r w:rsidR="00A604D3" w:rsidRPr="003A5D26">
        <w:rPr>
          <w:rFonts w:ascii="Times New Roman" w:eastAsiaTheme="minorEastAsia" w:hAnsi="Times New Roman" w:cs="Times New Roman"/>
          <w:sz w:val="24"/>
          <w:szCs w:val="24"/>
        </w:rPr>
        <w:t xml:space="preserve">      </w:t>
      </w:r>
      <w:r w:rsidR="00437743" w:rsidRPr="003A5D26">
        <w:rPr>
          <w:rFonts w:ascii="Times New Roman" w:eastAsiaTheme="minorEastAsia" w:hAnsi="Times New Roman" w:cs="Times New Roman"/>
          <w:sz w:val="24"/>
          <w:szCs w:val="24"/>
        </w:rPr>
        <w:t xml:space="preserve">       </w:t>
      </w:r>
      <w:r w:rsidR="00A604D3" w:rsidRPr="003A5D26">
        <w:rPr>
          <w:rFonts w:ascii="Times New Roman" w:eastAsiaTheme="minorEastAsia" w:hAnsi="Times New Roman" w:cs="Times New Roman"/>
          <w:sz w:val="24"/>
          <w:szCs w:val="24"/>
        </w:rPr>
        <w:t xml:space="preserve">   X</w:t>
      </w:r>
    </w:p>
    <w:p w:rsidR="00042A1C" w:rsidRPr="003A5D26" w:rsidRDefault="00042A1C" w:rsidP="00291117">
      <w:pPr>
        <w:pStyle w:val="ListParagraph"/>
        <w:spacing w:after="0" w:line="240" w:lineRule="auto"/>
        <w:jc w:val="both"/>
        <w:rPr>
          <w:rFonts w:ascii="Times New Roman" w:eastAsiaTheme="minorEastAsia" w:hAnsi="Times New Roman" w:cs="Times New Roman"/>
          <w:sz w:val="24"/>
          <w:szCs w:val="24"/>
        </w:rPr>
      </w:pPr>
    </w:p>
    <w:p w:rsidR="00042A1C" w:rsidRPr="003A5D26" w:rsidRDefault="009F3A8F" w:rsidP="00291117">
      <w:pPr>
        <w:spacing w:after="0" w:line="240" w:lineRule="auto"/>
        <w:jc w:val="both"/>
        <w:rPr>
          <w:rFonts w:ascii="Times New Roman" w:eastAsiaTheme="minorEastAsia" w:hAnsi="Times New Roman" w:cs="Times New Roman"/>
          <w:sz w:val="24"/>
          <w:szCs w:val="24"/>
        </w:rPr>
      </w:pPr>
      <w:r w:rsidRPr="009F3A8F">
        <w:rPr>
          <w:rFonts w:ascii="Times New Roman" w:eastAsiaTheme="minorEastAsia" w:hAnsi="Times New Roman" w:cs="Times New Roman"/>
          <w:noProof/>
          <w:sz w:val="24"/>
          <w:szCs w:val="24"/>
        </w:rPr>
        <w:pict>
          <v:shape id="_x0000_s1098" type="#_x0000_t32" style="position:absolute;left:0;text-align:left;margin-left:109.85pt;margin-top:1.65pt;width:0;height:15pt;z-index:251720704" o:connectortype="straight"/>
        </w:pict>
      </w:r>
      <w:r w:rsidRPr="009F3A8F">
        <w:rPr>
          <w:rFonts w:ascii="Times New Roman" w:eastAsiaTheme="minorEastAsia" w:hAnsi="Times New Roman" w:cs="Times New Roman"/>
          <w:noProof/>
          <w:sz w:val="24"/>
          <w:szCs w:val="24"/>
        </w:rPr>
        <w:pict>
          <v:shape id="_x0000_s1101" type="#_x0000_t32" style="position:absolute;left:0;text-align:left;margin-left:78.35pt;margin-top:.15pt;width:0;height:15pt;z-index:251723776" o:connectortype="straight"/>
        </w:pict>
      </w:r>
      <w:r w:rsidRPr="009F3A8F">
        <w:rPr>
          <w:rFonts w:ascii="Times New Roman" w:eastAsiaTheme="minorEastAsia" w:hAnsi="Times New Roman" w:cs="Times New Roman"/>
          <w:noProof/>
          <w:sz w:val="24"/>
          <w:szCs w:val="24"/>
        </w:rPr>
        <w:pict>
          <v:shape id="_x0000_s1100" type="#_x0000_t32" style="position:absolute;left:0;text-align:left;margin-left:94.85pt;margin-top:.15pt;width:0;height:15pt;z-index:251722752" o:connectortype="straight"/>
        </w:pict>
      </w:r>
      <w:r w:rsidRPr="009F3A8F">
        <w:rPr>
          <w:rFonts w:ascii="Times New Roman" w:eastAsiaTheme="minorEastAsia" w:hAnsi="Times New Roman" w:cs="Times New Roman"/>
          <w:noProof/>
          <w:sz w:val="24"/>
          <w:szCs w:val="24"/>
        </w:rPr>
        <w:pict>
          <v:shape id="_x0000_s1102" type="#_x0000_t32" style="position:absolute;left:0;text-align:left;margin-left:130.1pt;margin-top:.15pt;width:0;height:15pt;z-index:251724800" o:connectortype="straight"/>
        </w:pict>
      </w:r>
      <w:r w:rsidR="00042A1C" w:rsidRPr="003A5D26">
        <w:rPr>
          <w:rFonts w:ascii="Times New Roman" w:eastAsiaTheme="minorEastAsia" w:hAnsi="Times New Roman" w:cs="Times New Roman"/>
          <w:sz w:val="24"/>
          <w:szCs w:val="24"/>
        </w:rPr>
        <w:t xml:space="preserve">                </w:t>
      </w:r>
      <w:r w:rsidR="003340CB">
        <w:rPr>
          <w:rFonts w:ascii="Times New Roman" w:eastAsiaTheme="minorEastAsia" w:hAnsi="Times New Roman" w:cs="Times New Roman"/>
          <w:sz w:val="24"/>
          <w:szCs w:val="24"/>
        </w:rPr>
        <w:t xml:space="preserve">   </w:t>
      </w:r>
      <w:r w:rsidR="00042A1C" w:rsidRPr="003A5D26">
        <w:rPr>
          <w:rFonts w:ascii="Times New Roman" w:eastAsiaTheme="minorEastAsia" w:hAnsi="Times New Roman" w:cs="Times New Roman"/>
          <w:sz w:val="24"/>
          <w:szCs w:val="24"/>
        </w:rPr>
        <w:t xml:space="preserve">        Vs      </w:t>
      </w:r>
      <w:proofErr w:type="spellStart"/>
      <w:r w:rsidR="00042A1C" w:rsidRPr="003A5D26">
        <w:rPr>
          <w:rFonts w:ascii="Times New Roman" w:eastAsiaTheme="minorEastAsia" w:hAnsi="Times New Roman" w:cs="Times New Roman"/>
          <w:sz w:val="24"/>
          <w:szCs w:val="24"/>
        </w:rPr>
        <w:t>Vr</w:t>
      </w:r>
      <w:proofErr w:type="spellEnd"/>
    </w:p>
    <w:p w:rsidR="00042A1C" w:rsidRPr="003A5D26" w:rsidRDefault="00042A1C" w:rsidP="006C6AB3">
      <w:pPr>
        <w:pStyle w:val="ListParagraph"/>
        <w:numPr>
          <w:ilvl w:val="0"/>
          <w:numId w:val="29"/>
        </w:numPr>
        <w:spacing w:after="0" w:line="240" w:lineRule="auto"/>
        <w:ind w:left="1134" w:hanging="425"/>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 xml:space="preserve">---------------------   tan β </w:t>
      </w:r>
    </w:p>
    <w:p w:rsidR="00042A1C" w:rsidRPr="003A5D26" w:rsidRDefault="009F3A8F" w:rsidP="00291117">
      <w:pPr>
        <w:pStyle w:val="ListParagraph"/>
        <w:spacing w:after="0" w:line="240" w:lineRule="auto"/>
        <w:jc w:val="both"/>
        <w:rPr>
          <w:rFonts w:ascii="Times New Roman" w:eastAsiaTheme="minorEastAsia" w:hAnsi="Times New Roman" w:cs="Times New Roman"/>
          <w:sz w:val="24"/>
          <w:szCs w:val="24"/>
        </w:rPr>
      </w:pPr>
      <w:r w:rsidRPr="009F3A8F">
        <w:rPr>
          <w:rFonts w:ascii="Times New Roman" w:eastAsiaTheme="minorEastAsia" w:hAnsi="Times New Roman" w:cs="Times New Roman"/>
          <w:noProof/>
          <w:sz w:val="24"/>
          <w:szCs w:val="24"/>
        </w:rPr>
        <w:pict>
          <v:shape id="_x0000_s1094" type="#_x0000_t32" style="position:absolute;left:0;text-align:left;margin-left:94.85pt;margin-top:-.3pt;width:0;height:15pt;z-index:251718656" o:connectortype="straight"/>
        </w:pict>
      </w:r>
      <w:r w:rsidRPr="009F3A8F">
        <w:rPr>
          <w:rFonts w:ascii="Times New Roman" w:eastAsiaTheme="minorEastAsia" w:hAnsi="Times New Roman" w:cs="Times New Roman"/>
          <w:noProof/>
          <w:sz w:val="24"/>
          <w:szCs w:val="24"/>
        </w:rPr>
        <w:pict>
          <v:shape id="_x0000_s1095" type="#_x0000_t32" style="position:absolute;left:0;text-align:left;margin-left:109.85pt;margin-top:-.3pt;width:0;height:15pt;z-index:251719680" o:connectortype="straight"/>
        </w:pict>
      </w:r>
      <w:r w:rsidR="00042A1C" w:rsidRPr="003A5D26">
        <w:rPr>
          <w:rFonts w:ascii="Times New Roman" w:eastAsiaTheme="minorEastAsia" w:hAnsi="Times New Roman" w:cs="Times New Roman"/>
          <w:sz w:val="24"/>
          <w:szCs w:val="24"/>
        </w:rPr>
        <w:t xml:space="preserve">       </w:t>
      </w:r>
      <w:r w:rsidR="003340CB">
        <w:rPr>
          <w:rFonts w:ascii="Times New Roman" w:eastAsiaTheme="minorEastAsia" w:hAnsi="Times New Roman" w:cs="Times New Roman"/>
          <w:sz w:val="24"/>
          <w:szCs w:val="24"/>
        </w:rPr>
        <w:t xml:space="preserve"> </w:t>
      </w:r>
      <w:r w:rsidR="00042A1C" w:rsidRPr="003A5D26">
        <w:rPr>
          <w:rFonts w:ascii="Times New Roman" w:eastAsiaTheme="minorEastAsia" w:hAnsi="Times New Roman" w:cs="Times New Roman"/>
          <w:sz w:val="24"/>
          <w:szCs w:val="24"/>
        </w:rPr>
        <w:t xml:space="preserve">            X</w:t>
      </w:r>
    </w:p>
    <w:p w:rsidR="00042A1C" w:rsidRPr="003A5D26" w:rsidRDefault="00042A1C" w:rsidP="00291117">
      <w:pPr>
        <w:pStyle w:val="ListParagraph"/>
        <w:spacing w:after="0" w:line="240" w:lineRule="auto"/>
        <w:jc w:val="both"/>
        <w:rPr>
          <w:rFonts w:ascii="Times New Roman" w:eastAsiaTheme="minorEastAsia" w:hAnsi="Times New Roman" w:cs="Times New Roman"/>
          <w:sz w:val="24"/>
          <w:szCs w:val="24"/>
        </w:rPr>
      </w:pPr>
    </w:p>
    <w:p w:rsidR="00C17116" w:rsidRPr="003A5D26" w:rsidRDefault="009F3A8F" w:rsidP="00291117">
      <w:pPr>
        <w:spacing w:after="0" w:line="240" w:lineRule="auto"/>
        <w:jc w:val="both"/>
        <w:rPr>
          <w:rFonts w:ascii="Times New Roman" w:eastAsiaTheme="minorEastAsia" w:hAnsi="Times New Roman" w:cs="Times New Roman"/>
          <w:sz w:val="24"/>
          <w:szCs w:val="24"/>
        </w:rPr>
      </w:pPr>
      <w:r w:rsidRPr="009F3A8F">
        <w:rPr>
          <w:rFonts w:ascii="Times New Roman" w:eastAsiaTheme="minorEastAsia" w:hAnsi="Times New Roman" w:cs="Times New Roman"/>
          <w:noProof/>
          <w:sz w:val="24"/>
          <w:szCs w:val="24"/>
        </w:rPr>
        <w:pict>
          <v:shape id="_x0000_s1105" type="#_x0000_t32" style="position:absolute;left:0;text-align:left;margin-left:109.85pt;margin-top:1.65pt;width:0;height:15pt;z-index:251728896" o:connectortype="straight"/>
        </w:pict>
      </w:r>
      <w:r w:rsidRPr="009F3A8F">
        <w:rPr>
          <w:rFonts w:ascii="Times New Roman" w:eastAsiaTheme="minorEastAsia" w:hAnsi="Times New Roman" w:cs="Times New Roman"/>
          <w:noProof/>
          <w:sz w:val="24"/>
          <w:szCs w:val="24"/>
        </w:rPr>
        <w:pict>
          <v:shape id="_x0000_s1107" type="#_x0000_t32" style="position:absolute;left:0;text-align:left;margin-left:78.35pt;margin-top:.15pt;width:0;height:15pt;z-index:251730944" o:connectortype="straight"/>
        </w:pict>
      </w:r>
      <w:r w:rsidRPr="009F3A8F">
        <w:rPr>
          <w:rFonts w:ascii="Times New Roman" w:eastAsiaTheme="minorEastAsia" w:hAnsi="Times New Roman" w:cs="Times New Roman"/>
          <w:noProof/>
          <w:sz w:val="24"/>
          <w:szCs w:val="24"/>
        </w:rPr>
        <w:pict>
          <v:shape id="_x0000_s1106" type="#_x0000_t32" style="position:absolute;left:0;text-align:left;margin-left:94.85pt;margin-top:.15pt;width:0;height:15pt;z-index:251729920" o:connectortype="straight"/>
        </w:pict>
      </w:r>
      <w:r w:rsidRPr="009F3A8F">
        <w:rPr>
          <w:rFonts w:ascii="Times New Roman" w:eastAsiaTheme="minorEastAsia" w:hAnsi="Times New Roman" w:cs="Times New Roman"/>
          <w:noProof/>
          <w:sz w:val="24"/>
          <w:szCs w:val="24"/>
        </w:rPr>
        <w:pict>
          <v:shape id="_x0000_s1108" type="#_x0000_t32" style="position:absolute;left:0;text-align:left;margin-left:130.1pt;margin-top:.15pt;width:0;height:15pt;z-index:251731968" o:connectortype="straight"/>
        </w:pict>
      </w:r>
      <w:r w:rsidR="00C17116" w:rsidRPr="003A5D26">
        <w:rPr>
          <w:rFonts w:ascii="Times New Roman" w:eastAsiaTheme="minorEastAsia" w:hAnsi="Times New Roman" w:cs="Times New Roman"/>
          <w:sz w:val="24"/>
          <w:szCs w:val="24"/>
        </w:rPr>
        <w:t xml:space="preserve">                    </w:t>
      </w:r>
      <w:r w:rsidR="003340CB">
        <w:rPr>
          <w:rFonts w:ascii="Times New Roman" w:eastAsiaTheme="minorEastAsia" w:hAnsi="Times New Roman" w:cs="Times New Roman"/>
          <w:sz w:val="24"/>
          <w:szCs w:val="24"/>
        </w:rPr>
        <w:t xml:space="preserve">   </w:t>
      </w:r>
      <w:r w:rsidR="00C17116" w:rsidRPr="003A5D26">
        <w:rPr>
          <w:rFonts w:ascii="Times New Roman" w:eastAsiaTheme="minorEastAsia" w:hAnsi="Times New Roman" w:cs="Times New Roman"/>
          <w:sz w:val="24"/>
          <w:szCs w:val="24"/>
        </w:rPr>
        <w:t xml:space="preserve">    Vs      </w:t>
      </w:r>
      <w:proofErr w:type="spellStart"/>
      <w:r w:rsidR="00C17116" w:rsidRPr="003A5D26">
        <w:rPr>
          <w:rFonts w:ascii="Times New Roman" w:eastAsiaTheme="minorEastAsia" w:hAnsi="Times New Roman" w:cs="Times New Roman"/>
          <w:sz w:val="24"/>
          <w:szCs w:val="24"/>
        </w:rPr>
        <w:t>Vr</w:t>
      </w:r>
      <w:proofErr w:type="spellEnd"/>
    </w:p>
    <w:p w:rsidR="00C17116" w:rsidRPr="003A5D26" w:rsidRDefault="00C17116" w:rsidP="006C6AB3">
      <w:pPr>
        <w:pStyle w:val="ListParagraph"/>
        <w:numPr>
          <w:ilvl w:val="0"/>
          <w:numId w:val="29"/>
        </w:numPr>
        <w:spacing w:after="0" w:line="240" w:lineRule="auto"/>
        <w:ind w:left="1134" w:hanging="425"/>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 xml:space="preserve">---------------------   </w:t>
      </w:r>
      <w:r w:rsidR="001F1819" w:rsidRPr="003A5D26">
        <w:rPr>
          <w:rFonts w:ascii="Times New Roman" w:eastAsiaTheme="minorEastAsia" w:hAnsi="Times New Roman" w:cs="Times New Roman"/>
          <w:sz w:val="24"/>
          <w:szCs w:val="24"/>
        </w:rPr>
        <w:t>log</w:t>
      </w:r>
      <w:r w:rsidRPr="003A5D26">
        <w:rPr>
          <w:rFonts w:ascii="Times New Roman" w:eastAsiaTheme="minorEastAsia" w:hAnsi="Times New Roman" w:cs="Times New Roman"/>
          <w:sz w:val="24"/>
          <w:szCs w:val="24"/>
        </w:rPr>
        <w:t xml:space="preserve"> β </w:t>
      </w:r>
    </w:p>
    <w:p w:rsidR="00C17116" w:rsidRPr="003A5D26" w:rsidRDefault="009F3A8F" w:rsidP="00291117">
      <w:pPr>
        <w:pStyle w:val="ListParagraph"/>
        <w:spacing w:after="0" w:line="240" w:lineRule="auto"/>
        <w:jc w:val="both"/>
        <w:rPr>
          <w:rFonts w:ascii="Times New Roman" w:eastAsiaTheme="minorEastAsia" w:hAnsi="Times New Roman" w:cs="Times New Roman"/>
          <w:sz w:val="24"/>
          <w:szCs w:val="24"/>
        </w:rPr>
      </w:pPr>
      <w:r w:rsidRPr="009F3A8F">
        <w:rPr>
          <w:rFonts w:ascii="Times New Roman" w:eastAsiaTheme="minorEastAsia" w:hAnsi="Times New Roman" w:cs="Times New Roman"/>
          <w:noProof/>
          <w:sz w:val="24"/>
          <w:szCs w:val="24"/>
        </w:rPr>
        <w:pict>
          <v:shape id="_x0000_s1103" type="#_x0000_t32" style="position:absolute;left:0;text-align:left;margin-left:94.85pt;margin-top:-.3pt;width:0;height:15pt;z-index:251726848" o:connectortype="straight"/>
        </w:pict>
      </w:r>
      <w:r w:rsidRPr="009F3A8F">
        <w:rPr>
          <w:rFonts w:ascii="Times New Roman" w:eastAsiaTheme="minorEastAsia" w:hAnsi="Times New Roman" w:cs="Times New Roman"/>
          <w:noProof/>
          <w:sz w:val="24"/>
          <w:szCs w:val="24"/>
        </w:rPr>
        <w:pict>
          <v:shape id="_x0000_s1104" type="#_x0000_t32" style="position:absolute;left:0;text-align:left;margin-left:109.85pt;margin-top:-.3pt;width:0;height:15pt;z-index:251727872" o:connectortype="straight"/>
        </w:pict>
      </w:r>
      <w:r w:rsidR="00C17116" w:rsidRPr="003A5D26">
        <w:rPr>
          <w:rFonts w:ascii="Times New Roman" w:eastAsiaTheme="minorEastAsia" w:hAnsi="Times New Roman" w:cs="Times New Roman"/>
          <w:sz w:val="24"/>
          <w:szCs w:val="24"/>
        </w:rPr>
        <w:t xml:space="preserve">      </w:t>
      </w:r>
      <w:r w:rsidR="003340CB">
        <w:rPr>
          <w:rFonts w:ascii="Times New Roman" w:eastAsiaTheme="minorEastAsia" w:hAnsi="Times New Roman" w:cs="Times New Roman"/>
          <w:sz w:val="24"/>
          <w:szCs w:val="24"/>
        </w:rPr>
        <w:t xml:space="preserve"> </w:t>
      </w:r>
      <w:r w:rsidR="00C17116" w:rsidRPr="003A5D26">
        <w:rPr>
          <w:rFonts w:ascii="Times New Roman" w:eastAsiaTheme="minorEastAsia" w:hAnsi="Times New Roman" w:cs="Times New Roman"/>
          <w:sz w:val="24"/>
          <w:szCs w:val="24"/>
        </w:rPr>
        <w:t xml:space="preserve">             X</w:t>
      </w:r>
    </w:p>
    <w:p w:rsidR="00042A1C" w:rsidRPr="003A5D26" w:rsidRDefault="00042A1C" w:rsidP="00291117">
      <w:pPr>
        <w:pStyle w:val="ListParagraph"/>
        <w:spacing w:after="0" w:line="240" w:lineRule="auto"/>
        <w:jc w:val="both"/>
        <w:rPr>
          <w:rFonts w:ascii="Times New Roman" w:eastAsiaTheme="minorEastAsia" w:hAnsi="Times New Roman" w:cs="Times New Roman"/>
          <w:sz w:val="24"/>
          <w:szCs w:val="24"/>
        </w:rPr>
      </w:pPr>
    </w:p>
    <w:p w:rsidR="00042A1C" w:rsidRPr="003A5D26" w:rsidRDefault="00042A1C" w:rsidP="00895F5A">
      <w:pPr>
        <w:pStyle w:val="ListParagraph"/>
        <w:spacing w:after="0" w:line="240" w:lineRule="auto"/>
        <w:jc w:val="both"/>
        <w:rPr>
          <w:rFonts w:ascii="Times New Roman" w:eastAsiaTheme="minorEastAsia" w:hAnsi="Times New Roman" w:cs="Times New Roman"/>
          <w:sz w:val="24"/>
          <w:szCs w:val="24"/>
        </w:rPr>
      </w:pPr>
    </w:p>
    <w:p w:rsidR="00042A1C" w:rsidRPr="003A5D26" w:rsidRDefault="00042A1C" w:rsidP="00A604D3">
      <w:pPr>
        <w:pStyle w:val="ListParagraph"/>
        <w:jc w:val="both"/>
        <w:rPr>
          <w:rFonts w:ascii="Times New Roman" w:eastAsiaTheme="minorEastAsia" w:hAnsi="Times New Roman" w:cs="Times New Roman"/>
          <w:sz w:val="24"/>
          <w:szCs w:val="24"/>
        </w:rPr>
      </w:pPr>
    </w:p>
    <w:p w:rsidR="00042A1C" w:rsidRPr="003A5D26" w:rsidRDefault="006305B3" w:rsidP="006C6AB3">
      <w:pPr>
        <w:pStyle w:val="ListParagraph"/>
        <w:numPr>
          <w:ilvl w:val="0"/>
          <w:numId w:val="3"/>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 xml:space="preserve">For transmitting 11 MW of power over a distance of 260 km, the most suitable voltage </w:t>
      </w:r>
      <w:r w:rsidR="00C6772C" w:rsidRPr="003A5D26">
        <w:rPr>
          <w:rFonts w:ascii="Times New Roman" w:eastAsiaTheme="minorEastAsia" w:hAnsi="Times New Roman" w:cs="Times New Roman"/>
          <w:sz w:val="24"/>
          <w:szCs w:val="24"/>
        </w:rPr>
        <w:t xml:space="preserve">level </w:t>
      </w:r>
      <w:r w:rsidRPr="003A5D26">
        <w:rPr>
          <w:rFonts w:ascii="Times New Roman" w:eastAsiaTheme="minorEastAsia" w:hAnsi="Times New Roman" w:cs="Times New Roman"/>
          <w:sz w:val="24"/>
          <w:szCs w:val="24"/>
        </w:rPr>
        <w:t>will be</w:t>
      </w:r>
    </w:p>
    <w:p w:rsidR="006305B3" w:rsidRPr="003A5D26" w:rsidRDefault="006305B3" w:rsidP="006C6AB3">
      <w:pPr>
        <w:pStyle w:val="ListParagraph"/>
        <w:numPr>
          <w:ilvl w:val="0"/>
          <w:numId w:val="30"/>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11 kV</w:t>
      </w:r>
    </w:p>
    <w:p w:rsidR="006305B3" w:rsidRPr="003A5D26" w:rsidRDefault="006305B3" w:rsidP="006C6AB3">
      <w:pPr>
        <w:pStyle w:val="ListParagraph"/>
        <w:numPr>
          <w:ilvl w:val="0"/>
          <w:numId w:val="30"/>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33 kV</w:t>
      </w:r>
    </w:p>
    <w:p w:rsidR="006305B3" w:rsidRPr="003A5D26" w:rsidRDefault="006305B3" w:rsidP="006C6AB3">
      <w:pPr>
        <w:pStyle w:val="ListParagraph"/>
        <w:numPr>
          <w:ilvl w:val="0"/>
          <w:numId w:val="30"/>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66 kV</w:t>
      </w:r>
    </w:p>
    <w:p w:rsidR="006305B3" w:rsidRPr="003A5D26" w:rsidRDefault="006305B3" w:rsidP="006C6AB3">
      <w:pPr>
        <w:pStyle w:val="ListParagraph"/>
        <w:numPr>
          <w:ilvl w:val="0"/>
          <w:numId w:val="30"/>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220 kV</w:t>
      </w:r>
    </w:p>
    <w:p w:rsidR="006305B3" w:rsidRPr="003A5D26" w:rsidRDefault="006305B3" w:rsidP="006305B3">
      <w:pPr>
        <w:ind w:left="720"/>
        <w:jc w:val="both"/>
        <w:rPr>
          <w:rFonts w:ascii="Times New Roman" w:eastAsiaTheme="minorEastAsia" w:hAnsi="Times New Roman" w:cs="Times New Roman"/>
          <w:sz w:val="24"/>
          <w:szCs w:val="24"/>
        </w:rPr>
      </w:pPr>
    </w:p>
    <w:p w:rsidR="004E7123" w:rsidRPr="003A5D26" w:rsidRDefault="004E7123" w:rsidP="006C6AB3">
      <w:pPr>
        <w:pStyle w:val="ListParagraph"/>
        <w:numPr>
          <w:ilvl w:val="0"/>
          <w:numId w:val="3"/>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 xml:space="preserve">If a three-phase circuit breaker is rated at 1250A, 2000MVA, 33kV and 4Sec, its rated symmetrical breaking current </w:t>
      </w:r>
      <w:r w:rsidR="00173E9E" w:rsidRPr="003A5D26">
        <w:rPr>
          <w:rFonts w:ascii="Times New Roman" w:eastAsiaTheme="minorEastAsia" w:hAnsi="Times New Roman" w:cs="Times New Roman"/>
          <w:sz w:val="24"/>
          <w:szCs w:val="24"/>
        </w:rPr>
        <w:t>(</w:t>
      </w:r>
      <w:proofErr w:type="spellStart"/>
      <w:r w:rsidR="00173E9E" w:rsidRPr="003A5D26">
        <w:rPr>
          <w:rFonts w:ascii="Times New Roman" w:eastAsiaTheme="minorEastAsia" w:hAnsi="Times New Roman" w:cs="Times New Roman"/>
          <w:sz w:val="24"/>
          <w:szCs w:val="24"/>
        </w:rPr>
        <w:t>rms</w:t>
      </w:r>
      <w:proofErr w:type="spellEnd"/>
      <w:r w:rsidR="00173E9E" w:rsidRPr="003A5D26">
        <w:rPr>
          <w:rFonts w:ascii="Times New Roman" w:eastAsiaTheme="minorEastAsia" w:hAnsi="Times New Roman" w:cs="Times New Roman"/>
          <w:sz w:val="24"/>
          <w:szCs w:val="24"/>
        </w:rPr>
        <w:t xml:space="preserve">) </w:t>
      </w:r>
      <w:r w:rsidRPr="003A5D26">
        <w:rPr>
          <w:rFonts w:ascii="Times New Roman" w:eastAsiaTheme="minorEastAsia" w:hAnsi="Times New Roman" w:cs="Times New Roman"/>
          <w:sz w:val="24"/>
          <w:szCs w:val="24"/>
        </w:rPr>
        <w:t>will be about</w:t>
      </w:r>
    </w:p>
    <w:p w:rsidR="006254A5" w:rsidRPr="003A5D26" w:rsidRDefault="004E7123" w:rsidP="006C6AB3">
      <w:pPr>
        <w:pStyle w:val="ListParagraph"/>
        <w:numPr>
          <w:ilvl w:val="0"/>
          <w:numId w:val="31"/>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61kA</w:t>
      </w:r>
    </w:p>
    <w:p w:rsidR="006254A5" w:rsidRPr="003A5D26" w:rsidRDefault="004E7123" w:rsidP="006C6AB3">
      <w:pPr>
        <w:pStyle w:val="ListParagraph"/>
        <w:numPr>
          <w:ilvl w:val="0"/>
          <w:numId w:val="31"/>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1.25kA</w:t>
      </w:r>
    </w:p>
    <w:p w:rsidR="004E7123" w:rsidRPr="003A5D26" w:rsidRDefault="004E7123" w:rsidP="006C6AB3">
      <w:pPr>
        <w:pStyle w:val="ListParagraph"/>
        <w:numPr>
          <w:ilvl w:val="0"/>
          <w:numId w:val="31"/>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35kA</w:t>
      </w:r>
    </w:p>
    <w:p w:rsidR="004E7123" w:rsidRPr="003A5D26" w:rsidRDefault="004E7123" w:rsidP="006C6AB3">
      <w:pPr>
        <w:pStyle w:val="ListParagraph"/>
        <w:numPr>
          <w:ilvl w:val="0"/>
          <w:numId w:val="31"/>
        </w:numPr>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89kA</w:t>
      </w:r>
    </w:p>
    <w:p w:rsidR="00CC386B" w:rsidRPr="003A5D26" w:rsidRDefault="00CC386B">
      <w:pPr>
        <w:rPr>
          <w:rFonts w:ascii="Times New Roman" w:eastAsiaTheme="minorEastAsia" w:hAnsi="Times New Roman" w:cs="Times New Roman"/>
          <w:b/>
          <w:bCs/>
          <w:sz w:val="24"/>
          <w:szCs w:val="24"/>
          <w:u w:val="single"/>
        </w:rPr>
      </w:pPr>
      <w:r w:rsidRPr="003A5D26">
        <w:rPr>
          <w:rFonts w:ascii="Times New Roman" w:eastAsiaTheme="minorEastAsia" w:hAnsi="Times New Roman" w:cs="Times New Roman"/>
          <w:b/>
          <w:bCs/>
          <w:sz w:val="24"/>
          <w:szCs w:val="24"/>
          <w:u w:val="single"/>
        </w:rPr>
        <w:br w:type="page"/>
      </w:r>
    </w:p>
    <w:p w:rsidR="00854866" w:rsidRDefault="00854866" w:rsidP="00BB7281">
      <w:pPr>
        <w:spacing w:after="0" w:line="360" w:lineRule="auto"/>
        <w:jc w:val="center"/>
        <w:rPr>
          <w:rFonts w:ascii="Times New Roman" w:eastAsiaTheme="minorEastAsia" w:hAnsi="Times New Roman" w:cs="Times New Roman"/>
          <w:b/>
          <w:bCs/>
          <w:sz w:val="24"/>
          <w:szCs w:val="24"/>
          <w:u w:val="single"/>
        </w:rPr>
      </w:pPr>
      <w:r w:rsidRPr="003A5D26">
        <w:rPr>
          <w:rFonts w:ascii="Times New Roman" w:hAnsi="Times New Roman" w:cs="Times New Roman"/>
          <w:b/>
          <w:bCs/>
          <w:sz w:val="24"/>
          <w:szCs w:val="24"/>
          <w:u w:val="single"/>
        </w:rPr>
        <w:lastRenderedPageBreak/>
        <w:t>PART I</w:t>
      </w:r>
      <w:r>
        <w:rPr>
          <w:rFonts w:ascii="Times New Roman" w:hAnsi="Times New Roman" w:cs="Times New Roman"/>
          <w:b/>
          <w:bCs/>
          <w:sz w:val="24"/>
          <w:szCs w:val="24"/>
          <w:u w:val="single"/>
        </w:rPr>
        <w:t>I</w:t>
      </w:r>
      <w:r w:rsidRPr="003A5D26">
        <w:rPr>
          <w:rFonts w:ascii="Times New Roman" w:hAnsi="Times New Roman" w:cs="Times New Roman"/>
          <w:b/>
          <w:bCs/>
          <w:sz w:val="24"/>
          <w:szCs w:val="24"/>
          <w:u w:val="single"/>
        </w:rPr>
        <w:t xml:space="preserve"> – </w:t>
      </w:r>
      <w:r w:rsidR="00635EC4">
        <w:rPr>
          <w:rFonts w:ascii="Times New Roman" w:hAnsi="Times New Roman" w:cs="Times New Roman"/>
          <w:b/>
          <w:bCs/>
          <w:sz w:val="24"/>
          <w:szCs w:val="24"/>
          <w:u w:val="single"/>
        </w:rPr>
        <w:t>Short Answer Type Questions</w:t>
      </w:r>
      <w:r w:rsidRPr="003A5D26">
        <w:rPr>
          <w:rFonts w:ascii="Times New Roman" w:hAnsi="Times New Roman" w:cs="Times New Roman"/>
          <w:b/>
          <w:bCs/>
          <w:sz w:val="24"/>
          <w:szCs w:val="24"/>
          <w:u w:val="single"/>
        </w:rPr>
        <w:t xml:space="preserve"> (</w:t>
      </w:r>
      <w:r w:rsidR="00635EC4">
        <w:rPr>
          <w:rFonts w:ascii="Times New Roman" w:hAnsi="Times New Roman" w:cs="Times New Roman"/>
          <w:b/>
          <w:bCs/>
          <w:sz w:val="24"/>
          <w:szCs w:val="24"/>
          <w:u w:val="single"/>
        </w:rPr>
        <w:t>2</w:t>
      </w:r>
      <w:r w:rsidRPr="003A5D26">
        <w:rPr>
          <w:rFonts w:ascii="Times New Roman" w:hAnsi="Times New Roman" w:cs="Times New Roman"/>
          <w:b/>
          <w:bCs/>
          <w:sz w:val="24"/>
          <w:szCs w:val="24"/>
          <w:u w:val="single"/>
        </w:rPr>
        <w:t>0 Marks)</w:t>
      </w:r>
    </w:p>
    <w:p w:rsidR="00FF0322" w:rsidRDefault="00FF0322" w:rsidP="00FF0322">
      <w:pPr>
        <w:spacing w:line="360" w:lineRule="auto"/>
        <w:rPr>
          <w:rFonts w:ascii="Times New Roman" w:eastAsiaTheme="minorEastAsia" w:hAnsi="Times New Roman" w:cs="Times New Roman"/>
          <w:b/>
          <w:bCs/>
          <w:sz w:val="24"/>
          <w:szCs w:val="24"/>
        </w:rPr>
      </w:pPr>
    </w:p>
    <w:p w:rsidR="00FF0322" w:rsidRDefault="00FF0322" w:rsidP="00FF0322">
      <w:pPr>
        <w:spacing w:line="360" w:lineRule="auto"/>
        <w:rPr>
          <w:rFonts w:ascii="Times New Roman" w:eastAsiaTheme="minorEastAsia" w:hAnsi="Times New Roman" w:cs="Times New Roman"/>
          <w:b/>
          <w:bCs/>
          <w:sz w:val="24"/>
          <w:szCs w:val="24"/>
        </w:rPr>
      </w:pPr>
      <w:r w:rsidRPr="00BB7281">
        <w:rPr>
          <w:rFonts w:ascii="Times New Roman" w:eastAsiaTheme="minorEastAsia" w:hAnsi="Times New Roman" w:cs="Times New Roman"/>
          <w:b/>
          <w:bCs/>
          <w:sz w:val="24"/>
          <w:szCs w:val="24"/>
        </w:rPr>
        <w:t>Answer ALL the questions. Each question carries 5 marks. Mark for each sub-question is indicated in the brackets.</w:t>
      </w:r>
    </w:p>
    <w:p w:rsidR="00FF0322" w:rsidRPr="00EE72F7" w:rsidRDefault="00FF0322" w:rsidP="006C6AB3">
      <w:pPr>
        <w:pStyle w:val="ListParagraph"/>
        <w:numPr>
          <w:ilvl w:val="0"/>
          <w:numId w:val="36"/>
        </w:numPr>
        <w:spacing w:line="360" w:lineRule="auto"/>
        <w:ind w:left="0" w:firstLine="0"/>
        <w:rPr>
          <w:rFonts w:ascii="Times New Roman" w:eastAsiaTheme="minorEastAsia" w:hAnsi="Times New Roman" w:cs="Times New Roman"/>
          <w:sz w:val="24"/>
          <w:szCs w:val="24"/>
        </w:rPr>
      </w:pPr>
      <w:r w:rsidRPr="00EE72F7">
        <w:rPr>
          <w:rFonts w:ascii="Times New Roman" w:eastAsiaTheme="minorEastAsia" w:hAnsi="Times New Roman" w:cs="Times New Roman"/>
          <w:sz w:val="24"/>
          <w:szCs w:val="24"/>
        </w:rPr>
        <w:t xml:space="preserve">As part of a student’s project work, he constructs the following logic circuit. </w:t>
      </w:r>
    </w:p>
    <w:tbl>
      <w:tblPr>
        <w:tblW w:w="10560" w:type="dxa"/>
        <w:tblInd w:w="108" w:type="dxa"/>
        <w:tblLook w:val="04A0"/>
      </w:tblPr>
      <w:tblGrid>
        <w:gridCol w:w="1176"/>
        <w:gridCol w:w="960"/>
        <w:gridCol w:w="960"/>
        <w:gridCol w:w="960"/>
        <w:gridCol w:w="960"/>
        <w:gridCol w:w="960"/>
        <w:gridCol w:w="960"/>
        <w:gridCol w:w="960"/>
        <w:gridCol w:w="960"/>
        <w:gridCol w:w="960"/>
        <w:gridCol w:w="960"/>
      </w:tblGrid>
      <w:tr w:rsidR="00FF0322" w:rsidRPr="00EE72F7" w:rsidTr="00167B98">
        <w:trPr>
          <w:trHeight w:val="300"/>
        </w:trPr>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r>
      <w:tr w:rsidR="00FF0322" w:rsidRPr="00EE72F7" w:rsidTr="00167B98">
        <w:trPr>
          <w:trHeight w:val="300"/>
        </w:trPr>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r>
              <w:rPr>
                <w:rFonts w:ascii="Calibri" w:eastAsia="Times New Roman" w:hAnsi="Calibri" w:cs="Times New Roman"/>
                <w:noProof/>
                <w:color w:val="000000"/>
                <w:szCs w:val="22"/>
                <w:lang w:val="en-IN" w:eastAsia="en-IN" w:bidi="ar-SA"/>
              </w:rPr>
              <w:drawing>
                <wp:anchor distT="0" distB="0" distL="114300" distR="114300" simplePos="0" relativeHeight="251739136" behindDoc="0" locked="0" layoutInCell="1" allowOverlap="1">
                  <wp:simplePos x="0" y="0"/>
                  <wp:positionH relativeFrom="column">
                    <wp:posOffset>276225</wp:posOffset>
                  </wp:positionH>
                  <wp:positionV relativeFrom="paragraph">
                    <wp:posOffset>9525</wp:posOffset>
                  </wp:positionV>
                  <wp:extent cx="6219825" cy="1952625"/>
                  <wp:effectExtent l="635" t="635" r="0" b="0"/>
                  <wp:wrapNone/>
                  <wp:docPr id="97" name="Group 1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93763" y="593602"/>
                            <a:ext cx="6196483" cy="1934049"/>
                            <a:chOff x="893763" y="593602"/>
                            <a:chExt cx="6196483" cy="1934049"/>
                          </a:xfrm>
                        </a:grpSpPr>
                        <a:grpSp>
                          <a:nvGrpSpPr>
                            <a:cNvPr id="0" name=""/>
                            <a:cNvGrpSpPr/>
                          </a:nvGrpSpPr>
                          <a:grpSpPr>
                            <a:xfrm>
                              <a:off x="0" y="0"/>
                              <a:ext cx="6212358" cy="1934049"/>
                              <a:chOff x="0" y="0"/>
                              <a:chExt cx="6212358" cy="1934049"/>
                            </a:xfrm>
                          </a:grpSpPr>
                          <a:grpSp>
                            <a:nvGrpSpPr>
                              <a:cNvPr id="125" name="Group 124"/>
                              <a:cNvGrpSpPr/>
                            </a:nvGrpSpPr>
                            <a:grpSpPr>
                              <a:xfrm>
                                <a:off x="0" y="19174"/>
                                <a:ext cx="6212358" cy="1914875"/>
                                <a:chOff x="0" y="19174"/>
                                <a:chExt cx="6212358" cy="1914875"/>
                              </a:xfrm>
                            </a:grpSpPr>
                            <a:sp>
                              <a:nvSpPr>
                                <a:cNvPr id="37" name="TextBox 36"/>
                                <a:cNvSpPr txBox="1"/>
                              </a:nvSpPr>
                              <a:spPr>
                                <a:xfrm>
                                  <a:off x="0" y="98549"/>
                                  <a:ext cx="314317" cy="29880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sz="1400" b="1">
                                        <a:latin typeface="Times New Roman" pitchFamily="18" charset="0"/>
                                        <a:cs typeface="Times New Roman" pitchFamily="18" charset="0"/>
                                      </a:rPr>
                                      <a:t>A</a:t>
                                    </a:r>
                                  </a:p>
                                </a:txBody>
                                <a:useSpRect/>
                              </a:txSp>
                              <a:style>
                                <a:lnRef idx="0">
                                  <a:scrgbClr r="0" g="0" b="0"/>
                                </a:lnRef>
                                <a:fillRef idx="0">
                                  <a:scrgbClr r="0" g="0" b="0"/>
                                </a:fillRef>
                                <a:effectRef idx="0">
                                  <a:scrgbClr r="0" g="0" b="0"/>
                                </a:effectRef>
                                <a:fontRef idx="minor">
                                  <a:schemeClr val="tx1"/>
                                </a:fontRef>
                              </a:style>
                            </a:sp>
                            <a:sp>
                              <a:nvSpPr>
                                <a:cNvPr id="38" name="TextBox 37"/>
                                <a:cNvSpPr txBox="1"/>
                              </a:nvSpPr>
                              <a:spPr>
                                <a:xfrm>
                                  <a:off x="14287" y="1259010"/>
                                  <a:ext cx="304442" cy="29880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sz="1400" b="1">
                                        <a:latin typeface="Times New Roman" pitchFamily="18" charset="0"/>
                                        <a:cs typeface="Times New Roman" pitchFamily="18" charset="0"/>
                                      </a:rPr>
                                      <a:t>B</a:t>
                                    </a:r>
                                  </a:p>
                                </a:txBody>
                                <a:useSpRect/>
                              </a:txSp>
                              <a:style>
                                <a:lnRef idx="0">
                                  <a:scrgbClr r="0" g="0" b="0"/>
                                </a:lnRef>
                                <a:fillRef idx="0">
                                  <a:scrgbClr r="0" g="0" b="0"/>
                                </a:fillRef>
                                <a:effectRef idx="0">
                                  <a:scrgbClr r="0" g="0" b="0"/>
                                </a:effectRef>
                                <a:fontRef idx="minor">
                                  <a:schemeClr val="tx1"/>
                                </a:fontRef>
                              </a:style>
                            </a:sp>
                            <a:sp>
                              <a:nvSpPr>
                                <a:cNvPr id="39" name="TextBox 38"/>
                                <a:cNvSpPr txBox="1"/>
                              </a:nvSpPr>
                              <a:spPr>
                                <a:xfrm>
                                  <a:off x="3174" y="1635249"/>
                                  <a:ext cx="314317" cy="29880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sz="1400" b="1">
                                        <a:latin typeface="Times New Roman" pitchFamily="18" charset="0"/>
                                        <a:cs typeface="Times New Roman" pitchFamily="18" charset="0"/>
                                      </a:rPr>
                                      <a:t>C</a:t>
                                    </a:r>
                                  </a:p>
                                </a:txBody>
                                <a:useSpRect/>
                              </a:txSp>
                              <a:style>
                                <a:lnRef idx="0">
                                  <a:scrgbClr r="0" g="0" b="0"/>
                                </a:lnRef>
                                <a:fillRef idx="0">
                                  <a:scrgbClr r="0" g="0" b="0"/>
                                </a:fillRef>
                                <a:effectRef idx="0">
                                  <a:scrgbClr r="0" g="0" b="0"/>
                                </a:effectRef>
                                <a:fontRef idx="minor">
                                  <a:schemeClr val="tx1"/>
                                </a:fontRef>
                              </a:style>
                            </a:sp>
                            <a:sp>
                              <a:nvSpPr>
                                <a:cNvPr id="40" name="TextBox 39"/>
                                <a:cNvSpPr txBox="1"/>
                              </a:nvSpPr>
                              <a:spPr>
                                <a:xfrm>
                                  <a:off x="2538412" y="19174"/>
                                  <a:ext cx="314317" cy="29880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sz="1400" b="1">
                                        <a:latin typeface="Times New Roman" pitchFamily="18" charset="0"/>
                                        <a:cs typeface="Times New Roman" pitchFamily="18" charset="0"/>
                                      </a:rPr>
                                      <a:t>D</a:t>
                                    </a:r>
                                  </a:p>
                                </a:txBody>
                                <a:useSpRect/>
                              </a:txSp>
                              <a:style>
                                <a:lnRef idx="0">
                                  <a:scrgbClr r="0" g="0" b="0"/>
                                </a:lnRef>
                                <a:fillRef idx="0">
                                  <a:scrgbClr r="0" g="0" b="0"/>
                                </a:fillRef>
                                <a:effectRef idx="0">
                                  <a:scrgbClr r="0" g="0" b="0"/>
                                </a:effectRef>
                                <a:fontRef idx="minor">
                                  <a:schemeClr val="tx1"/>
                                </a:fontRef>
                              </a:style>
                            </a:sp>
                            <a:sp>
                              <a:nvSpPr>
                                <a:cNvPr id="68" name="TextBox 67"/>
                                <a:cNvSpPr txBox="1"/>
                              </a:nvSpPr>
                              <a:spPr>
                                <a:xfrm>
                                  <a:off x="2544762" y="1333623"/>
                                  <a:ext cx="304442" cy="29880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sz="1400" b="1">
                                        <a:latin typeface="Times New Roman" pitchFamily="18" charset="0"/>
                                        <a:cs typeface="Times New Roman" pitchFamily="18" charset="0"/>
                                      </a:rPr>
                                      <a:t>E</a:t>
                                    </a:r>
                                    <a:endParaRPr lang="en-US" sz="1100" b="1">
                                      <a:latin typeface="Times New Roman" pitchFamily="18" charset="0"/>
                                      <a:cs typeface="Times New Roman" pitchFamily="18" charset="0"/>
                                    </a:endParaRPr>
                                  </a:p>
                                </a:txBody>
                                <a:useSpRect/>
                              </a:txSp>
                              <a:style>
                                <a:lnRef idx="0">
                                  <a:scrgbClr r="0" g="0" b="0"/>
                                </a:lnRef>
                                <a:fillRef idx="0">
                                  <a:scrgbClr r="0" g="0" b="0"/>
                                </a:fillRef>
                                <a:effectRef idx="0">
                                  <a:scrgbClr r="0" g="0" b="0"/>
                                </a:effectRef>
                                <a:fontRef idx="minor">
                                  <a:schemeClr val="tx1"/>
                                </a:fontRef>
                              </a:style>
                            </a:sp>
                            <a:sp>
                              <a:nvSpPr>
                                <a:cNvPr id="69" name="TextBox 68"/>
                                <a:cNvSpPr txBox="1"/>
                              </a:nvSpPr>
                              <a:spPr>
                                <a:xfrm>
                                  <a:off x="5888038" y="773236"/>
                                  <a:ext cx="324320" cy="29880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sz="1400" b="1">
                                        <a:latin typeface="Times New Roman" pitchFamily="18" charset="0"/>
                                        <a:cs typeface="Times New Roman" pitchFamily="18" charset="0"/>
                                      </a:rPr>
                                      <a:t>Q</a:t>
                                    </a:r>
                                  </a:p>
                                </a:txBody>
                                <a:useSpRect/>
                              </a:txSp>
                              <a:style>
                                <a:lnRef idx="0">
                                  <a:scrgbClr r="0" g="0" b="0"/>
                                </a:lnRef>
                                <a:fillRef idx="0">
                                  <a:scrgbClr r="0" g="0" b="0"/>
                                </a:fillRef>
                                <a:effectRef idx="0">
                                  <a:scrgbClr r="0" g="0" b="0"/>
                                </a:effectRef>
                                <a:fontRef idx="minor">
                                  <a:schemeClr val="tx1"/>
                                </a:fontRef>
                              </a:style>
                            </a:sp>
                          </a:grpSp>
                          <a:grpSp>
                            <a:nvGrpSpPr>
                              <a:cNvPr id="122" name="Group 121"/>
                              <a:cNvGrpSpPr/>
                            </a:nvGrpSpPr>
                            <a:grpSpPr>
                              <a:xfrm>
                                <a:off x="306387" y="0"/>
                                <a:ext cx="5640050" cy="1863848"/>
                                <a:chOff x="306387" y="0"/>
                                <a:chExt cx="5640050" cy="1863848"/>
                              </a:xfrm>
                            </a:grpSpPr>
                            <a:grpSp>
                              <a:nvGrpSpPr>
                                <a:cNvPr id="104" name="Group 103"/>
                                <a:cNvGrpSpPr/>
                              </a:nvGrpSpPr>
                              <a:grpSpPr>
                                <a:xfrm>
                                  <a:off x="306387" y="0"/>
                                  <a:ext cx="5640050" cy="1863848"/>
                                  <a:chOff x="306387" y="0"/>
                                  <a:chExt cx="5625393" cy="1863848"/>
                                </a:xfrm>
                              </a:grpSpPr>
                              <a:grpSp>
                                <a:nvGrpSpPr>
                                  <a:cNvPr id="102" name="Group 101"/>
                                  <a:cNvGrpSpPr/>
                                </a:nvGrpSpPr>
                                <a:grpSpPr>
                                  <a:xfrm>
                                    <a:off x="306387" y="0"/>
                                    <a:ext cx="4604459" cy="1863848"/>
                                    <a:chOff x="306387" y="0"/>
                                    <a:chExt cx="4604459" cy="1863848"/>
                                  </a:xfrm>
                                </a:grpSpPr>
                                <a:grpSp>
                                  <a:nvGrpSpPr>
                                    <a:cNvPr id="101" name="Group 100"/>
                                    <a:cNvGrpSpPr/>
                                  </a:nvGrpSpPr>
                                  <a:grpSpPr>
                                    <a:xfrm>
                                      <a:off x="306387" y="0"/>
                                      <a:ext cx="4515496" cy="1863848"/>
                                      <a:chOff x="306387" y="0"/>
                                      <a:chExt cx="4515496" cy="1863848"/>
                                    </a:xfrm>
                                  </a:grpSpPr>
                                  <a:grpSp>
                                    <a:nvGrpSpPr>
                                      <a:cNvPr id="98" name="Group 97"/>
                                      <a:cNvGrpSpPr/>
                                    </a:nvGrpSpPr>
                                    <a:grpSpPr>
                                      <a:xfrm>
                                        <a:off x="306387" y="268412"/>
                                        <a:ext cx="3828598" cy="1502279"/>
                                        <a:chOff x="306387" y="268412"/>
                                        <a:chExt cx="3828598" cy="1502279"/>
                                      </a:xfrm>
                                    </a:grpSpPr>
                                    <a:cxnSp>
                                      <a:nvCxnSpPr>
                                        <a:cNvPr id="11" name="Straight Arrow Connector 10"/>
                                        <a:cNvCxnSpPr>
                                          <a:stCxn id="3" idx="3"/>
                                          <a:endCxn id="70" idx="2"/>
                                        </a:cNvCxnSpPr>
                                      </a:nvCxnSpPr>
                                      <a:spPr>
                                        <a:xfrm rot="10800000">
                                          <a:off x="306388" y="268412"/>
                                          <a:ext cx="1228726" cy="2669"/>
                                        </a:xfrm>
                                        <a:prstGeom prst="straightConnector1">
                                          <a:avLst/>
                                        </a:prstGeom>
                                        <a:ln w="19050">
                                          <a:solidFill>
                                            <a:sysClr val="windowText" lastClr="000000"/>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13" name="Straight Arrow Connector 12"/>
                                        <a:cNvCxnSpPr/>
                                      </a:nvCxnSpPr>
                                      <a:spPr>
                                        <a:xfrm rot="10800000" flipV="1">
                                          <a:off x="306387" y="1768598"/>
                                          <a:ext cx="1228726" cy="2093"/>
                                        </a:xfrm>
                                        <a:prstGeom prst="straightConnector1">
                                          <a:avLst/>
                                        </a:prstGeom>
                                        <a:ln w="19050">
                                          <a:solidFill>
                                            <a:sysClr val="windowText" lastClr="000000"/>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14" name="Straight Arrow Connector 13"/>
                                        <a:cNvCxnSpPr/>
                                      </a:nvCxnSpPr>
                                      <a:spPr>
                                        <a:xfrm rot="10800000" flipV="1">
                                          <a:off x="306387" y="1387598"/>
                                          <a:ext cx="1228726" cy="2093"/>
                                        </a:xfrm>
                                        <a:prstGeom prst="straightConnector1">
                                          <a:avLst/>
                                        </a:prstGeom>
                                        <a:ln w="19050">
                                          <a:solidFill>
                                            <a:sysClr val="windowText" lastClr="000000"/>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19" name="Straight Connector 18"/>
                                        <a:cNvCxnSpPr/>
                                      </a:nvCxnSpPr>
                                      <a:spPr>
                                        <a:xfrm>
                                          <a:off x="2146320" y="271080"/>
                                          <a:ext cx="1236563" cy="506"/>
                                        </a:xfrm>
                                        <a:prstGeom prst="line">
                                          <a:avLst/>
                                        </a:prstGeom>
                                        <a:ln w="19050">
                                          <a:solidFill>
                                            <a:sysClr val="windowText" lastClr="000000"/>
                                          </a:solidFill>
                                        </a:ln>
                                      </a:spPr>
                                      <a:style>
                                        <a:lnRef idx="1">
                                          <a:schemeClr val="accent1"/>
                                        </a:lnRef>
                                        <a:fillRef idx="0">
                                          <a:schemeClr val="accent1"/>
                                        </a:fillRef>
                                        <a:effectRef idx="0">
                                          <a:schemeClr val="accent1"/>
                                        </a:effectRef>
                                        <a:fontRef idx="minor">
                                          <a:schemeClr val="tx1"/>
                                        </a:fontRef>
                                      </a:style>
                                    </a:cxnSp>
                                    <a:cxnSp>
                                      <a:nvCxnSpPr>
                                        <a:cNvPr id="22" name="Straight Connector 21"/>
                                        <a:cNvCxnSpPr/>
                                      </a:nvCxnSpPr>
                                      <a:spPr>
                                        <a:xfrm rot="5400000">
                                          <a:off x="3145630" y="511297"/>
                                          <a:ext cx="475461" cy="796"/>
                                        </a:xfrm>
                                        <a:prstGeom prst="line">
                                          <a:avLst/>
                                        </a:prstGeom>
                                        <a:ln w="19050">
                                          <a:solidFill>
                                            <a:sysClr val="windowText" lastClr="000000"/>
                                          </a:solidFill>
                                        </a:ln>
                                      </a:spPr>
                                      <a:style>
                                        <a:lnRef idx="1">
                                          <a:schemeClr val="accent1"/>
                                        </a:lnRef>
                                        <a:fillRef idx="0">
                                          <a:schemeClr val="accent1"/>
                                        </a:fillRef>
                                        <a:effectRef idx="0">
                                          <a:schemeClr val="accent1"/>
                                        </a:effectRef>
                                        <a:fontRef idx="minor">
                                          <a:schemeClr val="tx1"/>
                                        </a:fontRef>
                                      </a:style>
                                    </a:cxnSp>
                                    <a:cxnSp>
                                      <a:nvCxnSpPr>
                                        <a:cNvPr id="25" name="Straight Connector 24"/>
                                        <a:cNvCxnSpPr/>
                                      </a:nvCxnSpPr>
                                      <a:spPr>
                                        <a:xfrm flipV="1">
                                          <a:off x="2166809" y="1581273"/>
                                          <a:ext cx="1216076" cy="1"/>
                                        </a:xfrm>
                                        <a:prstGeom prst="line">
                                          <a:avLst/>
                                        </a:prstGeom>
                                        <a:ln w="19050">
                                          <a:solidFill>
                                            <a:sysClr val="windowText" lastClr="000000"/>
                                          </a:solidFill>
                                        </a:ln>
                                      </a:spPr>
                                      <a:style>
                                        <a:lnRef idx="1">
                                          <a:schemeClr val="accent1"/>
                                        </a:lnRef>
                                        <a:fillRef idx="0">
                                          <a:schemeClr val="accent1"/>
                                        </a:fillRef>
                                        <a:effectRef idx="0">
                                          <a:schemeClr val="accent1"/>
                                        </a:effectRef>
                                        <a:fontRef idx="minor">
                                          <a:schemeClr val="tx1"/>
                                        </a:fontRef>
                                      </a:style>
                                    </a:cxnSp>
                                    <a:cxnSp>
                                      <a:nvCxnSpPr>
                                        <a:cNvPr id="28" name="Straight Connector 27"/>
                                        <a:cNvCxnSpPr/>
                                      </a:nvCxnSpPr>
                                      <a:spPr>
                                        <a:xfrm rot="5400000" flipH="1" flipV="1">
                                          <a:off x="3153568" y="1359025"/>
                                          <a:ext cx="457995" cy="793"/>
                                        </a:xfrm>
                                        <a:prstGeom prst="line">
                                          <a:avLst/>
                                        </a:prstGeom>
                                        <a:ln w="19050">
                                          <a:solidFill>
                                            <a:sysClr val="windowText" lastClr="000000"/>
                                          </a:solidFill>
                                        </a:ln>
                                      </a:spPr>
                                      <a:style>
                                        <a:lnRef idx="1">
                                          <a:schemeClr val="accent1"/>
                                        </a:lnRef>
                                        <a:fillRef idx="0">
                                          <a:schemeClr val="accent1"/>
                                        </a:fillRef>
                                        <a:effectRef idx="0">
                                          <a:schemeClr val="accent1"/>
                                        </a:effectRef>
                                        <a:fontRef idx="minor">
                                          <a:schemeClr val="tx1"/>
                                        </a:fontRef>
                                      </a:style>
                                    </a:cxnSp>
                                    <a:cxnSp>
                                      <a:nvCxnSpPr>
                                        <a:cNvPr id="52" name="Straight Connector 51"/>
                                        <a:cNvCxnSpPr/>
                                      </a:nvCxnSpPr>
                                      <a:spPr>
                                        <a:xfrm>
                                          <a:off x="3390801" y="739898"/>
                                          <a:ext cx="744182" cy="1588"/>
                                        </a:xfrm>
                                        <a:prstGeom prst="line">
                                          <a:avLst/>
                                        </a:prstGeom>
                                        <a:ln w="19050">
                                          <a:solidFill>
                                            <a:sysClr val="windowText" lastClr="000000"/>
                                          </a:solidFill>
                                        </a:ln>
                                      </a:spPr>
                                      <a:style>
                                        <a:lnRef idx="1">
                                          <a:schemeClr val="accent1"/>
                                        </a:lnRef>
                                        <a:fillRef idx="0">
                                          <a:schemeClr val="accent1"/>
                                        </a:fillRef>
                                        <a:effectRef idx="0">
                                          <a:schemeClr val="accent1"/>
                                        </a:effectRef>
                                        <a:fontRef idx="minor">
                                          <a:schemeClr val="tx1"/>
                                        </a:fontRef>
                                      </a:style>
                                    </a:cxnSp>
                                    <a:cxnSp>
                                      <a:nvCxnSpPr>
                                        <a:cNvPr id="55" name="Straight Connector 54"/>
                                        <a:cNvCxnSpPr/>
                                      </a:nvCxnSpPr>
                                      <a:spPr>
                                        <a:xfrm>
                                          <a:off x="3382885" y="1128836"/>
                                          <a:ext cx="752100" cy="1588"/>
                                        </a:xfrm>
                                        <a:prstGeom prst="line">
                                          <a:avLst/>
                                        </a:prstGeom>
                                        <a:ln w="19050">
                                          <a:solidFill>
                                            <a:sysClr val="windowText" lastClr="000000"/>
                                          </a:solidFill>
                                        </a:ln>
                                      </a:spPr>
                                      <a:style>
                                        <a:lnRef idx="1">
                                          <a:schemeClr val="accent1"/>
                                        </a:lnRef>
                                        <a:fillRef idx="0">
                                          <a:schemeClr val="accent1"/>
                                        </a:fillRef>
                                        <a:effectRef idx="0">
                                          <a:schemeClr val="accent1"/>
                                        </a:effectRef>
                                        <a:fontRef idx="minor">
                                          <a:schemeClr val="tx1"/>
                                        </a:fontRef>
                                      </a:style>
                                    </a:cxnSp>
                                  </a:grpSp>
                                  <a:grpSp>
                                    <a:nvGrpSpPr>
                                      <a:cNvPr id="100" name="Group 99"/>
                                      <a:cNvGrpSpPr/>
                                    </a:nvGrpSpPr>
                                    <a:grpSpPr>
                                      <a:xfrm>
                                        <a:off x="1535112" y="0"/>
                                        <a:ext cx="3286771" cy="1863848"/>
                                        <a:chOff x="1535112" y="0"/>
                                        <a:chExt cx="3286771" cy="1863848"/>
                                      </a:xfrm>
                                    </a:grpSpPr>
                                    <a:sp>
                                      <a:nvSpPr>
                                        <a:cNvPr id="2" name="Flowchart: Delay 1"/>
                                        <a:cNvSpPr/>
                                      </a:nvSpPr>
                                      <a:spPr>
                                        <a:xfrm>
                                          <a:off x="1535112" y="1282823"/>
                                          <a:ext cx="631697" cy="581025"/>
                                        </a:xfrm>
                                        <a:prstGeom prst="flowChartDelay">
                                          <a:avLst/>
                                        </a:prstGeom>
                                        <a:noFill/>
                                        <a:ln w="19050">
                                          <a:solidFill>
                                            <a:schemeClr val="tx1"/>
                                          </a:solidFill>
                                        </a:ln>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3" name="Isosceles Triangle 2"/>
                                        <a:cNvSpPr/>
                                      </a:nvSpPr>
                                      <a:spPr>
                                        <a:xfrm rot="5400000">
                                          <a:off x="1565211" y="-30099"/>
                                          <a:ext cx="558928" cy="619125"/>
                                        </a:xfrm>
                                        <a:prstGeom prst="triangle">
                                          <a:avLst>
                                            <a:gd name="adj" fmla="val 48500"/>
                                          </a:avLst>
                                        </a:prstGeom>
                                        <a:noFill/>
                                        <a:ln w="19050">
                                          <a:solidFill>
                                            <a:schemeClr val="tx1"/>
                                          </a:solidFill>
                                        </a:ln>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en-US" sz="1100"/>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99" name="Group 98"/>
                                        <a:cNvGrpSpPr/>
                                      </a:nvGrpSpPr>
                                      <a:grpSpPr>
                                        <a:xfrm>
                                          <a:off x="3008318" y="202954"/>
                                          <a:ext cx="1813565" cy="1418355"/>
                                          <a:chOff x="3008318" y="202954"/>
                                          <a:chExt cx="1813565" cy="1418355"/>
                                        </a:xfrm>
                                      </a:grpSpPr>
                                      <a:sp>
                                        <a:nvSpPr>
                                          <a:cNvPr id="57" name="Arc 56"/>
                                          <a:cNvSpPr/>
                                        </a:nvSpPr>
                                        <a:spPr>
                                          <a:xfrm rot="2620677">
                                            <a:off x="3008318" y="353741"/>
                                            <a:ext cx="1127498" cy="1267568"/>
                                          </a:xfrm>
                                          <a:prstGeom prst="arc">
                                            <a:avLst/>
                                          </a:prstGeom>
                                          <a:ln w="19050">
                                            <a:solidFill>
                                              <a:sysClr val="windowText" lastClr="000000"/>
                                            </a:solidFill>
                                          </a:ln>
                                        </a:spPr>
                                        <a:txSp>
                                          <a:txBody>
                                            <a:bodyPr rtlCol="0" anchor="ct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pPr algn="ctr"/>
                                              <a:endParaRPr lang="en-US" sz="1100"/>
                                            </a:p>
                                          </a:txBody>
                                          <a:useSpRect/>
                                        </a:txSp>
                                        <a:style>
                                          <a:lnRef idx="1">
                                            <a:schemeClr val="accent1"/>
                                          </a:lnRef>
                                          <a:fillRef idx="0">
                                            <a:schemeClr val="accent1"/>
                                          </a:fillRef>
                                          <a:effectRef idx="0">
                                            <a:schemeClr val="accent1"/>
                                          </a:effectRef>
                                          <a:fontRef idx="minor">
                                            <a:schemeClr val="tx1"/>
                                          </a:fontRef>
                                        </a:style>
                                      </a:sp>
                                      <a:sp>
                                        <a:nvSpPr>
                                          <a:cNvPr id="58" name="Arc 57"/>
                                          <a:cNvSpPr/>
                                        </a:nvSpPr>
                                        <a:spPr>
                                          <a:xfrm>
                                            <a:off x="3201987" y="520824"/>
                                            <a:ext cx="1600200" cy="885824"/>
                                          </a:xfrm>
                                          <a:prstGeom prst="arc">
                                            <a:avLst/>
                                          </a:prstGeom>
                                          <a:ln w="19050">
                                            <a:solidFill>
                                              <a:sysClr val="windowText" lastClr="000000"/>
                                            </a:solidFill>
                                          </a:ln>
                                        </a:spPr>
                                        <a:txSp>
                                          <a:txBody>
                                            <a:bodyPr rtlCol="0" anchor="ct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pPr algn="ctr"/>
                                              <a:endParaRPr lang="en-US" sz="1100"/>
                                            </a:p>
                                          </a:txBody>
                                          <a:useSpRect/>
                                        </a:txSp>
                                        <a:style>
                                          <a:lnRef idx="1">
                                            <a:schemeClr val="accent1"/>
                                          </a:lnRef>
                                          <a:fillRef idx="0">
                                            <a:schemeClr val="accent1"/>
                                          </a:fillRef>
                                          <a:effectRef idx="0">
                                            <a:schemeClr val="accent1"/>
                                          </a:effectRef>
                                          <a:fontRef idx="minor">
                                            <a:schemeClr val="tx1"/>
                                          </a:fontRef>
                                        </a:style>
                                      </a:sp>
                                      <a:sp>
                                        <a:nvSpPr>
                                          <a:cNvPr id="59" name="Arc 58"/>
                                          <a:cNvSpPr/>
                                        </a:nvSpPr>
                                        <a:spPr>
                                          <a:xfrm rot="6159773">
                                            <a:off x="3530230" y="102663"/>
                                            <a:ext cx="1191361" cy="1391944"/>
                                          </a:xfrm>
                                          <a:prstGeom prst="arc">
                                            <a:avLst/>
                                          </a:prstGeom>
                                          <a:ln w="19050">
                                            <a:solidFill>
                                              <a:sysClr val="windowText" lastClr="000000"/>
                                            </a:solidFill>
                                          </a:ln>
                                        </a:spPr>
                                        <a:txSp>
                                          <a:txBody>
                                            <a:bodyPr rtlCol="0" anchor="ct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pPr algn="ctr"/>
                                              <a:endParaRPr lang="en-US" sz="1100"/>
                                            </a:p>
                                          </a:txBody>
                                          <a:useSpRect/>
                                        </a:txSp>
                                        <a:style>
                                          <a:lnRef idx="1">
                                            <a:schemeClr val="accent1"/>
                                          </a:lnRef>
                                          <a:fillRef idx="0">
                                            <a:schemeClr val="accent1"/>
                                          </a:fillRef>
                                          <a:effectRef idx="0">
                                            <a:schemeClr val="accent1"/>
                                          </a:effectRef>
                                          <a:fontRef idx="minor">
                                            <a:schemeClr val="tx1"/>
                                          </a:fontRef>
                                        </a:style>
                                      </a:sp>
                                    </a:grpSp>
                                  </a:grpSp>
                                </a:grpSp>
                                <a:grpSp>
                                  <a:nvGrpSpPr>
                                    <a:cNvPr id="97" name="Group 96"/>
                                    <a:cNvGrpSpPr/>
                                  </a:nvGrpSpPr>
                                  <a:grpSpPr>
                                    <a:xfrm>
                                      <a:off x="306387" y="216023"/>
                                      <a:ext cx="4604459" cy="1600200"/>
                                      <a:chOff x="306387" y="216023"/>
                                      <a:chExt cx="4604459" cy="1600200"/>
                                    </a:xfrm>
                                  </a:grpSpPr>
                                  <a:sp>
                                    <a:nvSpPr>
                                      <a:cNvPr id="70" name="Flowchart: Connector 69"/>
                                      <a:cNvSpPr/>
                                    </a:nvSpPr>
                                    <a:spPr>
                                      <a:xfrm>
                                        <a:off x="306387" y="216023"/>
                                        <a:ext cx="83819" cy="104775"/>
                                      </a:xfrm>
                                      <a:prstGeom prst="flowChartConnector">
                                        <a:avLst/>
                                      </a:prstGeom>
                                      <a:solidFill>
                                        <a:schemeClr val="bg1"/>
                                      </a:solidFill>
                                      <a:ln w="19050">
                                        <a:solidFill>
                                          <a:schemeClr val="tx1"/>
                                        </a:solidFill>
                                      </a:ln>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71" name="Flowchart: Connector 70"/>
                                      <a:cNvSpPr/>
                                    </a:nvSpPr>
                                    <a:spPr>
                                      <a:xfrm>
                                        <a:off x="307995" y="1349498"/>
                                        <a:ext cx="83819" cy="104775"/>
                                      </a:xfrm>
                                      <a:prstGeom prst="flowChartConnector">
                                        <a:avLst/>
                                      </a:prstGeom>
                                      <a:solidFill>
                                        <a:schemeClr val="bg1"/>
                                      </a:solidFill>
                                      <a:ln w="19050">
                                        <a:solidFill>
                                          <a:schemeClr val="tx1"/>
                                        </a:solidFill>
                                      </a:ln>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72" name="Flowchart: Connector 71"/>
                                      <a:cNvSpPr/>
                                    </a:nvSpPr>
                                    <a:spPr>
                                      <a:xfrm>
                                        <a:off x="307995" y="1711448"/>
                                        <a:ext cx="83819" cy="104775"/>
                                      </a:xfrm>
                                      <a:prstGeom prst="flowChartConnector">
                                        <a:avLst/>
                                      </a:prstGeom>
                                      <a:solidFill>
                                        <a:schemeClr val="bg1"/>
                                      </a:solidFill>
                                      <a:ln w="19050">
                                        <a:solidFill>
                                          <a:schemeClr val="tx1"/>
                                        </a:solidFill>
                                      </a:ln>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73" name="Flowchart: Connector 72"/>
                                      <a:cNvSpPr/>
                                    </a:nvSpPr>
                                    <a:spPr>
                                      <a:xfrm>
                                        <a:off x="2154237" y="216023"/>
                                        <a:ext cx="83819" cy="104775"/>
                                      </a:xfrm>
                                      <a:prstGeom prst="flowChartConnector">
                                        <a:avLst/>
                                      </a:prstGeom>
                                      <a:solidFill>
                                        <a:schemeClr val="bg1"/>
                                      </a:solidFill>
                                      <a:ln w="19050">
                                        <a:solidFill>
                                          <a:schemeClr val="tx1"/>
                                        </a:solidFill>
                                      </a:ln>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74" name="Flowchart: Connector 73"/>
                                      <a:cNvSpPr/>
                                    </a:nvSpPr>
                                    <a:spPr>
                                      <a:xfrm>
                                        <a:off x="2173287" y="1530473"/>
                                        <a:ext cx="83819" cy="104775"/>
                                      </a:xfrm>
                                      <a:prstGeom prst="flowChartConnector">
                                        <a:avLst/>
                                      </a:prstGeom>
                                      <a:solidFill>
                                        <a:schemeClr val="bg1"/>
                                      </a:solidFill>
                                      <a:ln w="19050">
                                        <a:solidFill>
                                          <a:schemeClr val="tx1"/>
                                        </a:solidFill>
                                      </a:ln>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75" name="Flowchart: Connector 74"/>
                                      <a:cNvSpPr/>
                                    </a:nvSpPr>
                                    <a:spPr>
                                      <a:xfrm>
                                        <a:off x="4802189" y="882773"/>
                                        <a:ext cx="108657" cy="123825"/>
                                      </a:xfrm>
                                      <a:prstGeom prst="flowChartConnector">
                                        <a:avLst/>
                                      </a:prstGeom>
                                      <a:solidFill>
                                        <a:schemeClr val="bg1"/>
                                      </a:solidFill>
                                      <a:ln w="19050">
                                        <a:solidFill>
                                          <a:schemeClr val="tx1"/>
                                        </a:solidFill>
                                      </a:ln>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en-US" sz="1100"/>
                                        </a:p>
                                      </a:txBody>
                                      <a:useSpRect/>
                                    </a:txSp>
                                    <a:style>
                                      <a:lnRef idx="2">
                                        <a:schemeClr val="accent1">
                                          <a:shade val="50000"/>
                                        </a:schemeClr>
                                      </a:lnRef>
                                      <a:fillRef idx="1">
                                        <a:schemeClr val="accent1"/>
                                      </a:fillRef>
                                      <a:effectRef idx="0">
                                        <a:schemeClr val="accent1"/>
                                      </a:effectRef>
                                      <a:fontRef idx="minor">
                                        <a:schemeClr val="lt1"/>
                                      </a:fontRef>
                                    </a:style>
                                  </a:sp>
                                </a:grpSp>
                              </a:grpSp>
                              <a:sp>
                                <a:nvSpPr>
                                  <a:cNvPr id="76" name="Flowchart: Connector 75"/>
                                  <a:cNvSpPr/>
                                </a:nvSpPr>
                                <a:spPr>
                                  <a:xfrm>
                                    <a:off x="5847961" y="887534"/>
                                    <a:ext cx="83819" cy="104775"/>
                                  </a:xfrm>
                                  <a:prstGeom prst="flowChartConnector">
                                    <a:avLst/>
                                  </a:prstGeom>
                                  <a:solidFill>
                                    <a:schemeClr val="bg1"/>
                                  </a:solidFill>
                                  <a:ln w="19050">
                                    <a:solidFill>
                                      <a:schemeClr val="tx1"/>
                                    </a:solidFill>
                                  </a:ln>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en-US" sz="1100"/>
                                    </a:p>
                                  </a:txBody>
                                  <a:useSpRect/>
                                </a:txSp>
                                <a:style>
                                  <a:lnRef idx="2">
                                    <a:schemeClr val="accent1">
                                      <a:shade val="50000"/>
                                    </a:schemeClr>
                                  </a:lnRef>
                                  <a:fillRef idx="1">
                                    <a:schemeClr val="accent1"/>
                                  </a:fillRef>
                                  <a:effectRef idx="0">
                                    <a:schemeClr val="accent1"/>
                                  </a:effectRef>
                                  <a:fontRef idx="minor">
                                    <a:schemeClr val="lt1"/>
                                  </a:fontRef>
                                </a:style>
                              </a:sp>
                            </a:grpSp>
                            <a:cxnSp>
                              <a:nvCxnSpPr>
                                <a:cNvPr id="113" name="Straight Connector 112"/>
                                <a:cNvCxnSpPr>
                                  <a:stCxn id="75" idx="6"/>
                                </a:cNvCxnSpPr>
                              </a:nvCxnSpPr>
                              <a:spPr>
                                <a:xfrm>
                                  <a:off x="4922845" y="944686"/>
                                  <a:ext cx="944555" cy="1587"/>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grpSp>
                        </a:grpSp>
                      </lc:lockedCanvas>
                    </a:graphicData>
                  </a:graphic>
                </wp:anchor>
              </w:drawing>
            </w:r>
          </w:p>
          <w:tbl>
            <w:tblPr>
              <w:tblW w:w="0" w:type="auto"/>
              <w:tblCellSpacing w:w="0" w:type="dxa"/>
              <w:tblCellMar>
                <w:left w:w="0" w:type="dxa"/>
                <w:right w:w="0" w:type="dxa"/>
              </w:tblCellMar>
              <w:tblLook w:val="04A0"/>
            </w:tblPr>
            <w:tblGrid>
              <w:gridCol w:w="960"/>
            </w:tblGrid>
            <w:tr w:rsidR="00FF0322" w:rsidRPr="00EE72F7" w:rsidTr="00167B98">
              <w:trPr>
                <w:trHeight w:val="300"/>
                <w:tblCellSpacing w:w="0" w:type="dxa"/>
              </w:trPr>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r>
          </w:tbl>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r>
      <w:tr w:rsidR="00FF0322" w:rsidRPr="00EE72F7" w:rsidTr="00167B98">
        <w:trPr>
          <w:trHeight w:val="300"/>
        </w:trPr>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r>
      <w:tr w:rsidR="00FF0322" w:rsidRPr="00EE72F7" w:rsidTr="00167B98">
        <w:trPr>
          <w:trHeight w:val="300"/>
        </w:trPr>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r>
      <w:tr w:rsidR="00FF0322" w:rsidRPr="00EE72F7" w:rsidTr="00167B98">
        <w:trPr>
          <w:trHeight w:val="300"/>
        </w:trPr>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r>
      <w:tr w:rsidR="00FF0322" w:rsidRPr="00EE72F7" w:rsidTr="00167B98">
        <w:trPr>
          <w:trHeight w:val="300"/>
        </w:trPr>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r>
      <w:tr w:rsidR="00FF0322" w:rsidRPr="00EE72F7" w:rsidTr="00167B98">
        <w:trPr>
          <w:trHeight w:val="300"/>
        </w:trPr>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r>
      <w:tr w:rsidR="00FF0322" w:rsidRPr="00EE72F7" w:rsidTr="00167B98">
        <w:trPr>
          <w:trHeight w:val="300"/>
        </w:trPr>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r>
      <w:tr w:rsidR="00FF0322" w:rsidRPr="00EE72F7" w:rsidTr="00167B98">
        <w:trPr>
          <w:trHeight w:val="300"/>
        </w:trPr>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r>
      <w:tr w:rsidR="00FF0322" w:rsidRPr="00EE72F7" w:rsidTr="00167B98">
        <w:trPr>
          <w:trHeight w:val="300"/>
        </w:trPr>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r>
      <w:tr w:rsidR="00FF0322" w:rsidRPr="00EE72F7" w:rsidTr="00167B98">
        <w:trPr>
          <w:trHeight w:val="300"/>
        </w:trPr>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r>
      <w:tr w:rsidR="00FF0322" w:rsidRPr="00EE72F7" w:rsidTr="00167B98">
        <w:trPr>
          <w:trHeight w:val="300"/>
        </w:trPr>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c>
          <w:tcPr>
            <w:tcW w:w="960" w:type="dxa"/>
            <w:tcBorders>
              <w:top w:val="nil"/>
              <w:left w:val="nil"/>
              <w:bottom w:val="nil"/>
              <w:right w:val="nil"/>
            </w:tcBorders>
            <w:shd w:val="clear" w:color="auto" w:fill="auto"/>
            <w:noWrap/>
            <w:vAlign w:val="bottom"/>
            <w:hideMark/>
          </w:tcPr>
          <w:p w:rsidR="00FF0322" w:rsidRPr="00EE72F7" w:rsidRDefault="00FF0322" w:rsidP="00167B98">
            <w:pPr>
              <w:spacing w:after="0" w:line="240" w:lineRule="auto"/>
              <w:rPr>
                <w:rFonts w:ascii="Calibri" w:eastAsia="Times New Roman" w:hAnsi="Calibri" w:cs="Times New Roman"/>
                <w:color w:val="000000"/>
                <w:szCs w:val="22"/>
              </w:rPr>
            </w:pPr>
          </w:p>
        </w:tc>
      </w:tr>
    </w:tbl>
    <w:p w:rsidR="00FF0322" w:rsidRPr="00EE72F7" w:rsidRDefault="00FF0322" w:rsidP="00FF0322">
      <w:pPr>
        <w:spacing w:line="360" w:lineRule="auto"/>
        <w:ind w:left="360"/>
        <w:rPr>
          <w:rFonts w:ascii="Times New Roman" w:eastAsiaTheme="minorEastAsia" w:hAnsi="Times New Roman" w:cs="Times New Roman"/>
          <w:sz w:val="24"/>
          <w:szCs w:val="24"/>
        </w:rPr>
      </w:pPr>
    </w:p>
    <w:p w:rsidR="00FF0322" w:rsidRPr="00C31BFB" w:rsidRDefault="00FF0322" w:rsidP="006C6AB3">
      <w:pPr>
        <w:numPr>
          <w:ilvl w:val="0"/>
          <w:numId w:val="34"/>
        </w:numPr>
        <w:spacing w:line="360" w:lineRule="auto"/>
        <w:rPr>
          <w:rFonts w:ascii="Times New Roman" w:eastAsiaTheme="minorEastAsia" w:hAnsi="Times New Roman" w:cs="Times New Roman"/>
          <w:sz w:val="24"/>
          <w:szCs w:val="24"/>
        </w:rPr>
      </w:pPr>
      <w:r w:rsidRPr="00C31BFB">
        <w:rPr>
          <w:rFonts w:ascii="Times New Roman" w:eastAsiaTheme="minorEastAsia" w:hAnsi="Times New Roman" w:cs="Times New Roman"/>
          <w:sz w:val="24"/>
          <w:szCs w:val="24"/>
        </w:rPr>
        <w:t>From the logic circuit above, write down</w:t>
      </w:r>
      <w:r>
        <w:rPr>
          <w:rFonts w:ascii="Times New Roman" w:eastAsiaTheme="minorEastAsia" w:hAnsi="Times New Roman" w:cs="Times New Roman"/>
          <w:sz w:val="24"/>
          <w:szCs w:val="24"/>
        </w:rPr>
        <w:t xml:space="preserve"> the Boolean expressions for:</w:t>
      </w:r>
    </w:p>
    <w:p w:rsidR="00FF0322" w:rsidRPr="00C31BFB" w:rsidRDefault="00FF0322" w:rsidP="00FF0322">
      <w:pPr>
        <w:spacing w:line="360" w:lineRule="auto"/>
        <w:ind w:firstLine="360"/>
        <w:rPr>
          <w:rFonts w:ascii="Times New Roman" w:eastAsiaTheme="minorEastAsia" w:hAnsi="Times New Roman" w:cs="Times New Roman"/>
          <w:sz w:val="24"/>
          <w:szCs w:val="24"/>
        </w:rPr>
      </w:pPr>
      <w:r w:rsidRPr="00C31BFB">
        <w:rPr>
          <w:rFonts w:ascii="Times New Roman" w:eastAsiaTheme="minorEastAsia" w:hAnsi="Times New Roman" w:cs="Times New Roman"/>
          <w:sz w:val="24"/>
          <w:szCs w:val="24"/>
        </w:rPr>
        <w:t>D =   ……………………………………………………………</w:t>
      </w:r>
      <w:r>
        <w:rPr>
          <w:rFonts w:ascii="Times New Roman" w:eastAsiaTheme="minorEastAsia" w:hAnsi="Times New Roman" w:cs="Times New Roman"/>
          <w:sz w:val="24"/>
          <w:szCs w:val="24"/>
        </w:rPr>
        <w:t xml:space="preserve">… </w:t>
      </w:r>
      <w:r w:rsidR="00D320FF">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Pr="00C31BFB">
        <w:rPr>
          <w:rFonts w:ascii="Times New Roman" w:eastAsiaTheme="minorEastAsia" w:hAnsi="Times New Roman" w:cs="Times New Roman"/>
          <w:sz w:val="24"/>
          <w:szCs w:val="24"/>
        </w:rPr>
        <w:t>(1mark)</w:t>
      </w:r>
    </w:p>
    <w:p w:rsidR="00FF0322" w:rsidRDefault="00FF0322" w:rsidP="00FF0322">
      <w:pPr>
        <w:spacing w:line="360" w:lineRule="auto"/>
        <w:ind w:firstLine="360"/>
        <w:rPr>
          <w:rFonts w:ascii="Times New Roman" w:eastAsiaTheme="minorEastAsia" w:hAnsi="Times New Roman" w:cs="Times New Roman"/>
          <w:sz w:val="24"/>
          <w:szCs w:val="24"/>
        </w:rPr>
      </w:pPr>
      <w:r w:rsidRPr="00C31BFB">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 xml:space="preserve"> </w:t>
      </w:r>
      <w:r w:rsidRPr="00C31BFB">
        <w:rPr>
          <w:rFonts w:ascii="Times New Roman" w:eastAsiaTheme="minorEastAsia" w:hAnsi="Times New Roman" w:cs="Times New Roman"/>
          <w:sz w:val="24"/>
          <w:szCs w:val="24"/>
        </w:rPr>
        <w:t>=   ………………………………………………………………</w:t>
      </w:r>
      <w:r>
        <w:rPr>
          <w:rFonts w:ascii="Times New Roman" w:eastAsiaTheme="minorEastAsia" w:hAnsi="Times New Roman" w:cs="Times New Roman"/>
          <w:sz w:val="24"/>
          <w:szCs w:val="24"/>
        </w:rPr>
        <w:t xml:space="preserve"> </w:t>
      </w:r>
      <w:r w:rsidR="00D320FF">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Pr="00C31BFB">
        <w:rPr>
          <w:rFonts w:ascii="Times New Roman" w:eastAsiaTheme="minorEastAsia" w:hAnsi="Times New Roman" w:cs="Times New Roman"/>
          <w:sz w:val="24"/>
          <w:szCs w:val="24"/>
        </w:rPr>
        <w:t>(2 marks)</w:t>
      </w:r>
    </w:p>
    <w:p w:rsidR="00FF0322" w:rsidRPr="00C31BFB" w:rsidRDefault="00FF0322" w:rsidP="006C6AB3">
      <w:pPr>
        <w:numPr>
          <w:ilvl w:val="0"/>
          <w:numId w:val="34"/>
        </w:numPr>
        <w:spacing w:line="360" w:lineRule="auto"/>
        <w:rPr>
          <w:rFonts w:ascii="Times New Roman" w:eastAsiaTheme="minorEastAsia" w:hAnsi="Times New Roman" w:cs="Times New Roman"/>
          <w:sz w:val="24"/>
          <w:szCs w:val="24"/>
        </w:rPr>
      </w:pPr>
      <w:r w:rsidRPr="00C31BFB">
        <w:rPr>
          <w:rFonts w:ascii="Times New Roman" w:eastAsiaTheme="minorEastAsia" w:hAnsi="Times New Roman" w:cs="Times New Roman"/>
          <w:sz w:val="24"/>
          <w:szCs w:val="24"/>
        </w:rPr>
        <w:t>Write down the Boolean expression for Q in terms of D and E.</w:t>
      </w:r>
      <w:r w:rsidR="00D320FF">
        <w:rPr>
          <w:rFonts w:ascii="Times New Roman" w:eastAsiaTheme="minorEastAsia" w:hAnsi="Times New Roman" w:cs="Times New Roman"/>
          <w:sz w:val="24"/>
          <w:szCs w:val="24"/>
        </w:rPr>
        <w:tab/>
      </w:r>
      <w:r w:rsidRPr="00C31BFB">
        <w:rPr>
          <w:rFonts w:ascii="Times New Roman" w:eastAsiaTheme="minorEastAsia" w:hAnsi="Times New Roman" w:cs="Times New Roman"/>
          <w:sz w:val="24"/>
          <w:szCs w:val="24"/>
        </w:rPr>
        <w:t xml:space="preserve"> </w:t>
      </w:r>
      <w:r w:rsidR="0065249E">
        <w:rPr>
          <w:rFonts w:ascii="Times New Roman" w:eastAsiaTheme="minorEastAsia" w:hAnsi="Times New Roman" w:cs="Times New Roman"/>
          <w:sz w:val="24"/>
          <w:szCs w:val="24"/>
        </w:rPr>
        <w:tab/>
      </w:r>
      <w:r w:rsidRPr="00C31BFB">
        <w:rPr>
          <w:rFonts w:ascii="Times New Roman" w:eastAsiaTheme="minorEastAsia" w:hAnsi="Times New Roman" w:cs="Times New Roman"/>
          <w:sz w:val="24"/>
          <w:szCs w:val="24"/>
        </w:rPr>
        <w:t>(2 marks)</w:t>
      </w:r>
    </w:p>
    <w:p w:rsidR="00FF0322" w:rsidRPr="00C31BFB" w:rsidRDefault="00FF0322" w:rsidP="00FF032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w:t>
      </w:r>
      <w:r w:rsidRPr="00C31BFB">
        <w:rPr>
          <w:rFonts w:ascii="Times New Roman" w:eastAsiaTheme="minorEastAsia" w:hAnsi="Times New Roman" w:cs="Times New Roman"/>
          <w:sz w:val="24"/>
          <w:szCs w:val="24"/>
        </w:rPr>
        <w:t>Inside a microprocessor, a logic circuit called a binary half adder is used to add two 1-bit binary numbers. The basic building block of such a circuit is shown below:</w:t>
      </w:r>
    </w:p>
    <w:p w:rsidR="00FF0322" w:rsidRPr="00C31BFB" w:rsidRDefault="009F3A8F" w:rsidP="00FF0322">
      <w:pPr>
        <w:spacing w:line="360" w:lineRule="auto"/>
        <w:rPr>
          <w:rFonts w:ascii="Times New Roman" w:eastAsiaTheme="minorEastAsia" w:hAnsi="Times New Roman" w:cs="Times New Roman"/>
          <w:sz w:val="24"/>
          <w:szCs w:val="24"/>
        </w:rPr>
      </w:pPr>
      <w:r w:rsidRPr="009F3A8F">
        <w:rPr>
          <w:rFonts w:ascii="Times New Roman" w:eastAsiaTheme="minorEastAsia" w:hAnsi="Times New Roman" w:cs="Times New Roman"/>
          <w:sz w:val="24"/>
          <w:szCs w:val="24"/>
        </w:rPr>
        <w:pict>
          <v:rect id="_x0000_s1121" style="position:absolute;margin-left:168pt;margin-top:12.8pt;width:75.25pt;height:110.25pt;z-index:251734016" strokeweight="1pt">
            <v:textbox>
              <w:txbxContent>
                <w:p w:rsidR="00167B98" w:rsidRDefault="00167B98" w:rsidP="00FF0322"/>
                <w:p w:rsidR="00167B98" w:rsidRPr="00810ECC" w:rsidRDefault="00167B98" w:rsidP="00FF0322">
                  <w:pPr>
                    <w:jc w:val="center"/>
                    <w:rPr>
                      <w:b/>
                      <w:bCs/>
                    </w:rPr>
                  </w:pPr>
                  <w:proofErr w:type="gramStart"/>
                  <w:r>
                    <w:rPr>
                      <w:b/>
                      <w:bCs/>
                    </w:rPr>
                    <w:t>binary</w:t>
                  </w:r>
                  <w:proofErr w:type="gramEnd"/>
                  <w:r>
                    <w:rPr>
                      <w:b/>
                      <w:bCs/>
                    </w:rPr>
                    <w:t xml:space="preserve"> half a</w:t>
                  </w:r>
                  <w:r w:rsidRPr="00810ECC">
                    <w:rPr>
                      <w:b/>
                      <w:bCs/>
                    </w:rPr>
                    <w:t>dder</w:t>
                  </w:r>
                </w:p>
              </w:txbxContent>
            </v:textbox>
          </v:rect>
        </w:pict>
      </w:r>
    </w:p>
    <w:p w:rsidR="00FF0322" w:rsidRPr="00C31BFB" w:rsidRDefault="009F3A8F" w:rsidP="00FF0322">
      <w:pPr>
        <w:spacing w:line="360" w:lineRule="auto"/>
        <w:rPr>
          <w:rFonts w:ascii="Times New Roman" w:eastAsiaTheme="minorEastAsia" w:hAnsi="Times New Roman" w:cs="Times New Roman"/>
          <w:sz w:val="24"/>
          <w:szCs w:val="24"/>
        </w:rPr>
      </w:pPr>
      <w:r w:rsidRPr="009F3A8F">
        <w:rPr>
          <w:rFonts w:ascii="Times New Roman" w:eastAsiaTheme="minorEastAsia" w:hAnsi="Times New Roman" w:cs="Times New Roman"/>
          <w:sz w:val="24"/>
          <w:szCs w:val="24"/>
        </w:rPr>
        <w:pict>
          <v:shape id="_x0000_s1122" type="#_x0000_t32" style="position:absolute;margin-left:75.9pt;margin-top:7.7pt;width:92.1pt;height:0;z-index:251735040" o:connectortype="straight" strokeweight="1pt"/>
        </w:pict>
      </w:r>
      <w:r w:rsidRPr="009F3A8F">
        <w:rPr>
          <w:rFonts w:ascii="Times New Roman" w:eastAsiaTheme="minorEastAsia" w:hAnsi="Times New Roman" w:cs="Times New Roman"/>
          <w:sz w:val="24"/>
          <w:szCs w:val="24"/>
        </w:rPr>
        <w:pict>
          <v:shape id="_x0000_s1125" type="#_x0000_t32" style="position:absolute;margin-left:243.25pt;margin-top:7.7pt;width:92.1pt;height:0;z-index:251738112" o:connectortype="straight" strokeweight="1pt"/>
        </w:pict>
      </w:r>
      <w:r w:rsidR="00FF0322">
        <w:rPr>
          <w:rFonts w:ascii="Times New Roman" w:eastAsiaTheme="minorEastAsia" w:hAnsi="Times New Roman" w:cs="Times New Roman"/>
          <w:sz w:val="24"/>
          <w:szCs w:val="24"/>
        </w:rPr>
        <w:t xml:space="preserve">            </w:t>
      </w:r>
      <w:r w:rsidR="00FF0322" w:rsidRPr="00C31BFB">
        <w:rPr>
          <w:rFonts w:ascii="Times New Roman" w:eastAsiaTheme="minorEastAsia" w:hAnsi="Times New Roman" w:cs="Times New Roman"/>
          <w:sz w:val="24"/>
          <w:szCs w:val="24"/>
        </w:rPr>
        <w:t xml:space="preserve">   </w:t>
      </w:r>
      <w:proofErr w:type="gramStart"/>
      <w:r w:rsidR="00FF0322" w:rsidRPr="00C31BFB">
        <w:rPr>
          <w:rFonts w:ascii="Times New Roman" w:eastAsiaTheme="minorEastAsia" w:hAnsi="Times New Roman" w:cs="Times New Roman"/>
          <w:sz w:val="24"/>
          <w:szCs w:val="24"/>
        </w:rPr>
        <w:t>bit</w:t>
      </w:r>
      <w:proofErr w:type="gramEnd"/>
      <w:r w:rsidR="00FF0322" w:rsidRPr="00C31BFB">
        <w:rPr>
          <w:rFonts w:ascii="Times New Roman" w:eastAsiaTheme="minorEastAsia" w:hAnsi="Times New Roman" w:cs="Times New Roman"/>
          <w:sz w:val="24"/>
          <w:szCs w:val="24"/>
        </w:rPr>
        <w:t xml:space="preserve"> </w:t>
      </w:r>
      <w:r w:rsidR="00FF0322" w:rsidRPr="00C31BFB">
        <w:rPr>
          <w:rFonts w:ascii="Times New Roman" w:eastAsiaTheme="minorEastAsia" w:hAnsi="Times New Roman" w:cs="Times New Roman"/>
          <w:b/>
          <w:bCs/>
          <w:sz w:val="24"/>
          <w:szCs w:val="24"/>
        </w:rPr>
        <w:t>A</w:t>
      </w:r>
      <w:r w:rsidR="00FF0322" w:rsidRPr="00C31BFB">
        <w:rPr>
          <w:rFonts w:ascii="Times New Roman" w:eastAsiaTheme="minorEastAsia" w:hAnsi="Times New Roman" w:cs="Times New Roman"/>
          <w:b/>
          <w:bCs/>
          <w:sz w:val="24"/>
          <w:szCs w:val="24"/>
        </w:rPr>
        <w:tab/>
      </w:r>
      <w:r w:rsidR="00FF0322" w:rsidRPr="00C31BFB">
        <w:rPr>
          <w:rFonts w:ascii="Times New Roman" w:eastAsiaTheme="minorEastAsia" w:hAnsi="Times New Roman" w:cs="Times New Roman"/>
          <w:b/>
          <w:bCs/>
          <w:sz w:val="24"/>
          <w:szCs w:val="24"/>
        </w:rPr>
        <w:tab/>
      </w:r>
      <w:r w:rsidR="00FF0322" w:rsidRPr="00C31BFB">
        <w:rPr>
          <w:rFonts w:ascii="Times New Roman" w:eastAsiaTheme="minorEastAsia" w:hAnsi="Times New Roman" w:cs="Times New Roman"/>
          <w:b/>
          <w:bCs/>
          <w:sz w:val="24"/>
          <w:szCs w:val="24"/>
        </w:rPr>
        <w:tab/>
      </w:r>
      <w:r w:rsidR="00FF0322" w:rsidRPr="00C31BFB">
        <w:rPr>
          <w:rFonts w:ascii="Times New Roman" w:eastAsiaTheme="minorEastAsia" w:hAnsi="Times New Roman" w:cs="Times New Roman"/>
          <w:b/>
          <w:bCs/>
          <w:sz w:val="24"/>
          <w:szCs w:val="24"/>
        </w:rPr>
        <w:tab/>
      </w:r>
      <w:r w:rsidR="00FF0322" w:rsidRPr="00C31BFB">
        <w:rPr>
          <w:rFonts w:ascii="Times New Roman" w:eastAsiaTheme="minorEastAsia" w:hAnsi="Times New Roman" w:cs="Times New Roman"/>
          <w:b/>
          <w:bCs/>
          <w:sz w:val="24"/>
          <w:szCs w:val="24"/>
        </w:rPr>
        <w:tab/>
      </w:r>
      <w:r w:rsidR="00FF0322" w:rsidRPr="00C31BFB">
        <w:rPr>
          <w:rFonts w:ascii="Times New Roman" w:eastAsiaTheme="minorEastAsia" w:hAnsi="Times New Roman" w:cs="Times New Roman"/>
          <w:b/>
          <w:bCs/>
          <w:sz w:val="24"/>
          <w:szCs w:val="24"/>
        </w:rPr>
        <w:tab/>
      </w:r>
      <w:r w:rsidR="00FF0322" w:rsidRPr="00C31BFB">
        <w:rPr>
          <w:rFonts w:ascii="Times New Roman" w:eastAsiaTheme="minorEastAsia" w:hAnsi="Times New Roman" w:cs="Times New Roman"/>
          <w:b/>
          <w:bCs/>
          <w:sz w:val="24"/>
          <w:szCs w:val="24"/>
        </w:rPr>
        <w:tab/>
      </w:r>
      <w:r w:rsidR="00FF0322" w:rsidRPr="00C31BFB">
        <w:rPr>
          <w:rFonts w:ascii="Times New Roman" w:eastAsiaTheme="minorEastAsia" w:hAnsi="Times New Roman" w:cs="Times New Roman"/>
          <w:b/>
          <w:bCs/>
          <w:sz w:val="24"/>
          <w:szCs w:val="24"/>
        </w:rPr>
        <w:tab/>
      </w:r>
      <w:r w:rsidR="00FF0322">
        <w:rPr>
          <w:rFonts w:ascii="Times New Roman" w:eastAsiaTheme="minorEastAsia" w:hAnsi="Times New Roman" w:cs="Times New Roman"/>
          <w:b/>
          <w:bCs/>
          <w:sz w:val="24"/>
          <w:szCs w:val="24"/>
        </w:rPr>
        <w:t xml:space="preserve">      </w:t>
      </w:r>
      <w:r w:rsidR="00FF0322" w:rsidRPr="00C31BFB">
        <w:rPr>
          <w:rFonts w:ascii="Times New Roman" w:eastAsiaTheme="minorEastAsia" w:hAnsi="Times New Roman" w:cs="Times New Roman"/>
          <w:sz w:val="24"/>
          <w:szCs w:val="24"/>
        </w:rPr>
        <w:t>Sum of the bits,</w:t>
      </w:r>
      <w:r w:rsidR="00FF0322" w:rsidRPr="00C31BFB">
        <w:rPr>
          <w:rFonts w:ascii="Times New Roman" w:eastAsiaTheme="minorEastAsia" w:hAnsi="Times New Roman" w:cs="Times New Roman"/>
          <w:b/>
          <w:bCs/>
          <w:sz w:val="24"/>
          <w:szCs w:val="24"/>
        </w:rPr>
        <w:t xml:space="preserve"> S</w:t>
      </w:r>
    </w:p>
    <w:p w:rsidR="00FF0322" w:rsidRPr="00C31BFB" w:rsidRDefault="00FF0322" w:rsidP="00FF0322">
      <w:pPr>
        <w:spacing w:line="360" w:lineRule="auto"/>
        <w:rPr>
          <w:rFonts w:ascii="Times New Roman" w:eastAsiaTheme="minorEastAsia" w:hAnsi="Times New Roman" w:cs="Times New Roman"/>
          <w:sz w:val="24"/>
          <w:szCs w:val="24"/>
        </w:rPr>
      </w:pPr>
    </w:p>
    <w:p w:rsidR="00FF0322" w:rsidRPr="00C31BFB" w:rsidRDefault="009F3A8F" w:rsidP="00FF0322">
      <w:pPr>
        <w:spacing w:line="360" w:lineRule="auto"/>
        <w:rPr>
          <w:rFonts w:ascii="Times New Roman" w:eastAsiaTheme="minorEastAsia" w:hAnsi="Times New Roman" w:cs="Times New Roman"/>
          <w:sz w:val="24"/>
          <w:szCs w:val="24"/>
        </w:rPr>
      </w:pPr>
      <w:r w:rsidRPr="009F3A8F">
        <w:rPr>
          <w:rFonts w:ascii="Times New Roman" w:eastAsiaTheme="minorEastAsia" w:hAnsi="Times New Roman" w:cs="Times New Roman"/>
          <w:sz w:val="24"/>
          <w:szCs w:val="24"/>
        </w:rPr>
        <w:pict>
          <v:shape id="_x0000_s1124" type="#_x0000_t32" style="position:absolute;margin-left:243.25pt;margin-top:10.1pt;width:92.1pt;height:0;z-index:251737088" o:connectortype="straight" strokeweight="1pt"/>
        </w:pict>
      </w:r>
      <w:r w:rsidRPr="009F3A8F">
        <w:rPr>
          <w:rFonts w:ascii="Times New Roman" w:eastAsiaTheme="minorEastAsia" w:hAnsi="Times New Roman" w:cs="Times New Roman"/>
          <w:sz w:val="24"/>
          <w:szCs w:val="24"/>
        </w:rPr>
        <w:pict>
          <v:shape id="_x0000_s1123" type="#_x0000_t32" style="position:absolute;margin-left:75.9pt;margin-top:10.1pt;width:92.1pt;height:0;z-index:251736064" o:connectortype="straight" strokeweight="1pt"/>
        </w:pict>
      </w:r>
      <w:r w:rsidR="00FF0322" w:rsidRPr="00C31BFB">
        <w:rPr>
          <w:rFonts w:ascii="Times New Roman" w:eastAsiaTheme="minorEastAsia" w:hAnsi="Times New Roman" w:cs="Times New Roman"/>
          <w:sz w:val="24"/>
          <w:szCs w:val="24"/>
        </w:rPr>
        <w:t xml:space="preserve">               </w:t>
      </w:r>
      <w:proofErr w:type="gramStart"/>
      <w:r w:rsidR="00FF0322" w:rsidRPr="00C31BFB">
        <w:rPr>
          <w:rFonts w:ascii="Times New Roman" w:eastAsiaTheme="minorEastAsia" w:hAnsi="Times New Roman" w:cs="Times New Roman"/>
          <w:sz w:val="24"/>
          <w:szCs w:val="24"/>
        </w:rPr>
        <w:t>bit</w:t>
      </w:r>
      <w:proofErr w:type="gramEnd"/>
      <w:r w:rsidR="00FF0322" w:rsidRPr="00C31BFB">
        <w:rPr>
          <w:rFonts w:ascii="Times New Roman" w:eastAsiaTheme="minorEastAsia" w:hAnsi="Times New Roman" w:cs="Times New Roman"/>
          <w:sz w:val="24"/>
          <w:szCs w:val="24"/>
        </w:rPr>
        <w:t xml:space="preserve"> </w:t>
      </w:r>
      <w:r w:rsidR="00FF0322" w:rsidRPr="00C31BFB">
        <w:rPr>
          <w:rFonts w:ascii="Times New Roman" w:eastAsiaTheme="minorEastAsia" w:hAnsi="Times New Roman" w:cs="Times New Roman"/>
          <w:b/>
          <w:bCs/>
          <w:sz w:val="24"/>
          <w:szCs w:val="24"/>
        </w:rPr>
        <w:t>B</w:t>
      </w:r>
      <w:r w:rsidR="00FF0322" w:rsidRPr="00C31BFB">
        <w:rPr>
          <w:rFonts w:ascii="Times New Roman" w:eastAsiaTheme="minorEastAsia" w:hAnsi="Times New Roman" w:cs="Times New Roman"/>
          <w:b/>
          <w:bCs/>
          <w:sz w:val="24"/>
          <w:szCs w:val="24"/>
        </w:rPr>
        <w:tab/>
      </w:r>
      <w:r w:rsidR="00FF0322" w:rsidRPr="00C31BFB">
        <w:rPr>
          <w:rFonts w:ascii="Times New Roman" w:eastAsiaTheme="minorEastAsia" w:hAnsi="Times New Roman" w:cs="Times New Roman"/>
          <w:b/>
          <w:bCs/>
          <w:sz w:val="24"/>
          <w:szCs w:val="24"/>
        </w:rPr>
        <w:tab/>
      </w:r>
      <w:r w:rsidR="00FF0322" w:rsidRPr="00C31BFB">
        <w:rPr>
          <w:rFonts w:ascii="Times New Roman" w:eastAsiaTheme="minorEastAsia" w:hAnsi="Times New Roman" w:cs="Times New Roman"/>
          <w:b/>
          <w:bCs/>
          <w:sz w:val="24"/>
          <w:szCs w:val="24"/>
        </w:rPr>
        <w:tab/>
      </w:r>
      <w:r w:rsidR="00FF0322" w:rsidRPr="00C31BFB">
        <w:rPr>
          <w:rFonts w:ascii="Times New Roman" w:eastAsiaTheme="minorEastAsia" w:hAnsi="Times New Roman" w:cs="Times New Roman"/>
          <w:b/>
          <w:bCs/>
          <w:sz w:val="24"/>
          <w:szCs w:val="24"/>
        </w:rPr>
        <w:tab/>
      </w:r>
      <w:r w:rsidR="00FF0322" w:rsidRPr="00C31BFB">
        <w:rPr>
          <w:rFonts w:ascii="Times New Roman" w:eastAsiaTheme="minorEastAsia" w:hAnsi="Times New Roman" w:cs="Times New Roman"/>
          <w:b/>
          <w:bCs/>
          <w:sz w:val="24"/>
          <w:szCs w:val="24"/>
        </w:rPr>
        <w:tab/>
      </w:r>
      <w:r w:rsidR="00FF0322" w:rsidRPr="00C31BFB">
        <w:rPr>
          <w:rFonts w:ascii="Times New Roman" w:eastAsiaTheme="minorEastAsia" w:hAnsi="Times New Roman" w:cs="Times New Roman"/>
          <w:b/>
          <w:bCs/>
          <w:sz w:val="24"/>
          <w:szCs w:val="24"/>
        </w:rPr>
        <w:tab/>
      </w:r>
      <w:r w:rsidR="00FF0322" w:rsidRPr="00C31BFB">
        <w:rPr>
          <w:rFonts w:ascii="Times New Roman" w:eastAsiaTheme="minorEastAsia" w:hAnsi="Times New Roman" w:cs="Times New Roman"/>
          <w:b/>
          <w:bCs/>
          <w:sz w:val="24"/>
          <w:szCs w:val="24"/>
        </w:rPr>
        <w:tab/>
      </w:r>
      <w:r w:rsidR="00FF0322" w:rsidRPr="00C31BFB">
        <w:rPr>
          <w:rFonts w:ascii="Times New Roman" w:eastAsiaTheme="minorEastAsia" w:hAnsi="Times New Roman" w:cs="Times New Roman"/>
          <w:b/>
          <w:bCs/>
          <w:sz w:val="24"/>
          <w:szCs w:val="24"/>
        </w:rPr>
        <w:tab/>
      </w:r>
      <w:r w:rsidR="00FF0322">
        <w:rPr>
          <w:rFonts w:ascii="Times New Roman" w:eastAsiaTheme="minorEastAsia" w:hAnsi="Times New Roman" w:cs="Times New Roman"/>
          <w:b/>
          <w:bCs/>
          <w:sz w:val="24"/>
          <w:szCs w:val="24"/>
        </w:rPr>
        <w:t xml:space="preserve">       </w:t>
      </w:r>
      <w:r w:rsidR="00FF0322" w:rsidRPr="00C31BFB">
        <w:rPr>
          <w:rFonts w:ascii="Times New Roman" w:eastAsiaTheme="minorEastAsia" w:hAnsi="Times New Roman" w:cs="Times New Roman"/>
          <w:sz w:val="24"/>
          <w:szCs w:val="24"/>
        </w:rPr>
        <w:t xml:space="preserve">carry, </w:t>
      </w:r>
      <w:r w:rsidR="00FF0322" w:rsidRPr="00C31BFB">
        <w:rPr>
          <w:rFonts w:ascii="Times New Roman" w:eastAsiaTheme="minorEastAsia" w:hAnsi="Times New Roman" w:cs="Times New Roman"/>
          <w:b/>
          <w:bCs/>
          <w:sz w:val="24"/>
          <w:szCs w:val="24"/>
        </w:rPr>
        <w:t>C</w:t>
      </w:r>
    </w:p>
    <w:p w:rsidR="00FF0322" w:rsidRPr="00C31BFB" w:rsidRDefault="00FF0322" w:rsidP="00FF0322">
      <w:pPr>
        <w:spacing w:line="360" w:lineRule="auto"/>
        <w:rPr>
          <w:rFonts w:ascii="Times New Roman" w:eastAsiaTheme="minorEastAsia" w:hAnsi="Times New Roman" w:cs="Times New Roman"/>
          <w:sz w:val="24"/>
          <w:szCs w:val="24"/>
        </w:rPr>
      </w:pPr>
    </w:p>
    <w:p w:rsidR="00FF0322" w:rsidRDefault="00FF0322" w:rsidP="00FF0322">
      <w:pPr>
        <w:spacing w:line="360" w:lineRule="auto"/>
        <w:rPr>
          <w:rFonts w:ascii="Times New Roman" w:eastAsiaTheme="minorEastAsia" w:hAnsi="Times New Roman" w:cs="Times New Roman"/>
          <w:sz w:val="24"/>
          <w:szCs w:val="24"/>
        </w:rPr>
      </w:pPr>
    </w:p>
    <w:p w:rsidR="00FF0322" w:rsidRPr="00C31BFB" w:rsidRDefault="00FF0322" w:rsidP="00FF0322">
      <w:pPr>
        <w:spacing w:line="360" w:lineRule="auto"/>
        <w:ind w:firstLine="720"/>
        <w:rPr>
          <w:rFonts w:ascii="Times New Roman" w:eastAsiaTheme="minorEastAsia" w:hAnsi="Times New Roman" w:cs="Times New Roman"/>
          <w:sz w:val="24"/>
          <w:szCs w:val="24"/>
        </w:rPr>
      </w:pPr>
      <w:r w:rsidRPr="00C31BFB">
        <w:rPr>
          <w:rFonts w:ascii="Times New Roman" w:eastAsiaTheme="minorEastAsia" w:hAnsi="Times New Roman" w:cs="Times New Roman"/>
          <w:sz w:val="24"/>
          <w:szCs w:val="24"/>
        </w:rPr>
        <w:lastRenderedPageBreak/>
        <w:t>The device operates as shown in the following truth table.</w:t>
      </w:r>
    </w:p>
    <w:tbl>
      <w:tblPr>
        <w:tblStyle w:val="TableGrid"/>
        <w:tblW w:w="0" w:type="auto"/>
        <w:tblInd w:w="772" w:type="dxa"/>
        <w:tblLayout w:type="fixed"/>
        <w:tblLook w:val="04A0"/>
      </w:tblPr>
      <w:tblGrid>
        <w:gridCol w:w="1463"/>
        <w:gridCol w:w="1507"/>
        <w:gridCol w:w="1469"/>
        <w:gridCol w:w="1560"/>
      </w:tblGrid>
      <w:tr w:rsidR="00FF0322" w:rsidRPr="00C31BFB" w:rsidTr="00167B98">
        <w:trPr>
          <w:trHeight w:val="422"/>
        </w:trPr>
        <w:tc>
          <w:tcPr>
            <w:tcW w:w="1463" w:type="dxa"/>
            <w:vAlign w:val="center"/>
          </w:tcPr>
          <w:p w:rsidR="00FF0322" w:rsidRPr="00C31BFB" w:rsidRDefault="00FF0322" w:rsidP="00167B98">
            <w:pPr>
              <w:spacing w:after="200" w:line="276" w:lineRule="auto"/>
              <w:jc w:val="center"/>
              <w:rPr>
                <w:rFonts w:ascii="Times New Roman" w:eastAsiaTheme="minorEastAsia" w:hAnsi="Times New Roman" w:cs="Times New Roman"/>
                <w:b/>
                <w:bCs/>
                <w:sz w:val="24"/>
                <w:szCs w:val="24"/>
              </w:rPr>
            </w:pPr>
            <w:r w:rsidRPr="00C31BFB">
              <w:rPr>
                <w:rFonts w:ascii="Times New Roman" w:eastAsiaTheme="minorEastAsia" w:hAnsi="Times New Roman" w:cs="Times New Roman"/>
                <w:b/>
                <w:bCs/>
                <w:sz w:val="24"/>
                <w:szCs w:val="24"/>
              </w:rPr>
              <w:t>A</w:t>
            </w:r>
          </w:p>
        </w:tc>
        <w:tc>
          <w:tcPr>
            <w:tcW w:w="1507" w:type="dxa"/>
            <w:vAlign w:val="center"/>
          </w:tcPr>
          <w:p w:rsidR="00FF0322" w:rsidRPr="00C31BFB" w:rsidRDefault="00FF0322" w:rsidP="00167B98">
            <w:pPr>
              <w:spacing w:after="200" w:line="276" w:lineRule="auto"/>
              <w:jc w:val="center"/>
              <w:rPr>
                <w:rFonts w:ascii="Times New Roman" w:eastAsiaTheme="minorEastAsia" w:hAnsi="Times New Roman" w:cs="Times New Roman"/>
                <w:b/>
                <w:bCs/>
                <w:sz w:val="24"/>
                <w:szCs w:val="24"/>
              </w:rPr>
            </w:pPr>
            <w:r w:rsidRPr="00C31BFB">
              <w:rPr>
                <w:rFonts w:ascii="Times New Roman" w:eastAsiaTheme="minorEastAsia" w:hAnsi="Times New Roman" w:cs="Times New Roman"/>
                <w:b/>
                <w:bCs/>
                <w:sz w:val="24"/>
                <w:szCs w:val="24"/>
              </w:rPr>
              <w:t>B</w:t>
            </w:r>
          </w:p>
        </w:tc>
        <w:tc>
          <w:tcPr>
            <w:tcW w:w="1469" w:type="dxa"/>
            <w:vAlign w:val="center"/>
          </w:tcPr>
          <w:p w:rsidR="00FF0322" w:rsidRPr="00C31BFB" w:rsidRDefault="00FF0322" w:rsidP="00167B98">
            <w:pPr>
              <w:spacing w:after="200" w:line="276" w:lineRule="auto"/>
              <w:jc w:val="center"/>
              <w:rPr>
                <w:rFonts w:ascii="Times New Roman" w:eastAsiaTheme="minorEastAsia" w:hAnsi="Times New Roman" w:cs="Times New Roman"/>
                <w:b/>
                <w:bCs/>
                <w:sz w:val="24"/>
                <w:szCs w:val="24"/>
              </w:rPr>
            </w:pPr>
            <w:r w:rsidRPr="00C31BFB">
              <w:rPr>
                <w:rFonts w:ascii="Times New Roman" w:eastAsiaTheme="minorEastAsia" w:hAnsi="Times New Roman" w:cs="Times New Roman"/>
                <w:b/>
                <w:bCs/>
                <w:sz w:val="24"/>
                <w:szCs w:val="24"/>
              </w:rPr>
              <w:t>S</w:t>
            </w:r>
          </w:p>
        </w:tc>
        <w:tc>
          <w:tcPr>
            <w:tcW w:w="1560" w:type="dxa"/>
            <w:vAlign w:val="center"/>
          </w:tcPr>
          <w:p w:rsidR="00FF0322" w:rsidRPr="00C31BFB" w:rsidRDefault="00FF0322" w:rsidP="00167B98">
            <w:pPr>
              <w:spacing w:after="200" w:line="276" w:lineRule="auto"/>
              <w:jc w:val="center"/>
              <w:rPr>
                <w:rFonts w:ascii="Times New Roman" w:eastAsiaTheme="minorEastAsia" w:hAnsi="Times New Roman" w:cs="Times New Roman"/>
                <w:b/>
                <w:bCs/>
                <w:sz w:val="24"/>
                <w:szCs w:val="24"/>
              </w:rPr>
            </w:pPr>
            <w:r w:rsidRPr="00C31BFB">
              <w:rPr>
                <w:rFonts w:ascii="Times New Roman" w:eastAsiaTheme="minorEastAsia" w:hAnsi="Times New Roman" w:cs="Times New Roman"/>
                <w:b/>
                <w:bCs/>
                <w:sz w:val="24"/>
                <w:szCs w:val="24"/>
              </w:rPr>
              <w:t>C</w:t>
            </w:r>
          </w:p>
        </w:tc>
      </w:tr>
      <w:tr w:rsidR="00FF0322" w:rsidRPr="00C31BFB" w:rsidTr="00167B98">
        <w:trPr>
          <w:trHeight w:val="530"/>
        </w:trPr>
        <w:tc>
          <w:tcPr>
            <w:tcW w:w="1463" w:type="dxa"/>
            <w:vAlign w:val="center"/>
          </w:tcPr>
          <w:p w:rsidR="00FF0322" w:rsidRPr="00C31BFB" w:rsidRDefault="00FF0322" w:rsidP="00167B98">
            <w:pPr>
              <w:spacing w:after="200" w:line="276" w:lineRule="auto"/>
              <w:jc w:val="center"/>
              <w:rPr>
                <w:rFonts w:ascii="Times New Roman" w:eastAsiaTheme="minorEastAsia" w:hAnsi="Times New Roman" w:cs="Times New Roman"/>
                <w:sz w:val="24"/>
                <w:szCs w:val="24"/>
              </w:rPr>
            </w:pPr>
            <w:r w:rsidRPr="00C31BFB">
              <w:rPr>
                <w:rFonts w:ascii="Times New Roman" w:eastAsiaTheme="minorEastAsia" w:hAnsi="Times New Roman" w:cs="Times New Roman"/>
                <w:sz w:val="24"/>
                <w:szCs w:val="24"/>
              </w:rPr>
              <w:t>0</w:t>
            </w:r>
          </w:p>
        </w:tc>
        <w:tc>
          <w:tcPr>
            <w:tcW w:w="1507" w:type="dxa"/>
            <w:vAlign w:val="center"/>
          </w:tcPr>
          <w:p w:rsidR="00FF0322" w:rsidRPr="00C31BFB" w:rsidRDefault="00FF0322" w:rsidP="00167B98">
            <w:pPr>
              <w:spacing w:after="200" w:line="276" w:lineRule="auto"/>
              <w:jc w:val="center"/>
              <w:rPr>
                <w:rFonts w:ascii="Times New Roman" w:eastAsiaTheme="minorEastAsia" w:hAnsi="Times New Roman" w:cs="Times New Roman"/>
                <w:sz w:val="24"/>
                <w:szCs w:val="24"/>
              </w:rPr>
            </w:pPr>
            <w:r w:rsidRPr="00C31BFB">
              <w:rPr>
                <w:rFonts w:ascii="Times New Roman" w:eastAsiaTheme="minorEastAsia" w:hAnsi="Times New Roman" w:cs="Times New Roman"/>
                <w:sz w:val="24"/>
                <w:szCs w:val="24"/>
              </w:rPr>
              <w:t>0</w:t>
            </w:r>
          </w:p>
        </w:tc>
        <w:tc>
          <w:tcPr>
            <w:tcW w:w="1469" w:type="dxa"/>
            <w:vAlign w:val="center"/>
          </w:tcPr>
          <w:p w:rsidR="00FF0322" w:rsidRPr="00C31BFB" w:rsidRDefault="00FF0322" w:rsidP="00167B98">
            <w:pPr>
              <w:spacing w:after="200" w:line="276" w:lineRule="auto"/>
              <w:jc w:val="center"/>
              <w:rPr>
                <w:rFonts w:ascii="Times New Roman" w:eastAsiaTheme="minorEastAsia" w:hAnsi="Times New Roman" w:cs="Times New Roman"/>
                <w:sz w:val="24"/>
                <w:szCs w:val="24"/>
              </w:rPr>
            </w:pPr>
            <w:r w:rsidRPr="00C31BFB">
              <w:rPr>
                <w:rFonts w:ascii="Times New Roman" w:eastAsiaTheme="minorEastAsia" w:hAnsi="Times New Roman" w:cs="Times New Roman"/>
                <w:sz w:val="24"/>
                <w:szCs w:val="24"/>
              </w:rPr>
              <w:t>0</w:t>
            </w:r>
          </w:p>
        </w:tc>
        <w:tc>
          <w:tcPr>
            <w:tcW w:w="1560" w:type="dxa"/>
            <w:vAlign w:val="center"/>
          </w:tcPr>
          <w:p w:rsidR="00FF0322" w:rsidRPr="00C31BFB" w:rsidRDefault="00FF0322" w:rsidP="00167B98">
            <w:pPr>
              <w:spacing w:after="200" w:line="276" w:lineRule="auto"/>
              <w:jc w:val="center"/>
              <w:rPr>
                <w:rFonts w:ascii="Times New Roman" w:eastAsiaTheme="minorEastAsia" w:hAnsi="Times New Roman" w:cs="Times New Roman"/>
                <w:sz w:val="24"/>
                <w:szCs w:val="24"/>
              </w:rPr>
            </w:pPr>
            <w:r w:rsidRPr="00C31BFB">
              <w:rPr>
                <w:rFonts w:ascii="Times New Roman" w:eastAsiaTheme="minorEastAsia" w:hAnsi="Times New Roman" w:cs="Times New Roman"/>
                <w:sz w:val="24"/>
                <w:szCs w:val="24"/>
              </w:rPr>
              <w:t>0</w:t>
            </w:r>
          </w:p>
        </w:tc>
      </w:tr>
      <w:tr w:rsidR="00FF0322" w:rsidRPr="00C31BFB" w:rsidTr="00167B98">
        <w:trPr>
          <w:trHeight w:val="440"/>
        </w:trPr>
        <w:tc>
          <w:tcPr>
            <w:tcW w:w="1463" w:type="dxa"/>
            <w:vAlign w:val="center"/>
          </w:tcPr>
          <w:p w:rsidR="00FF0322" w:rsidRPr="00C31BFB" w:rsidRDefault="00FF0322" w:rsidP="00167B98">
            <w:pPr>
              <w:spacing w:after="200" w:line="276" w:lineRule="auto"/>
              <w:jc w:val="center"/>
              <w:rPr>
                <w:rFonts w:ascii="Times New Roman" w:eastAsiaTheme="minorEastAsia" w:hAnsi="Times New Roman" w:cs="Times New Roman"/>
                <w:sz w:val="24"/>
                <w:szCs w:val="24"/>
              </w:rPr>
            </w:pPr>
            <w:r w:rsidRPr="00C31BFB">
              <w:rPr>
                <w:rFonts w:ascii="Times New Roman" w:eastAsiaTheme="minorEastAsia" w:hAnsi="Times New Roman" w:cs="Times New Roman"/>
                <w:sz w:val="24"/>
                <w:szCs w:val="24"/>
              </w:rPr>
              <w:t>0</w:t>
            </w:r>
          </w:p>
        </w:tc>
        <w:tc>
          <w:tcPr>
            <w:tcW w:w="1507" w:type="dxa"/>
            <w:vAlign w:val="center"/>
          </w:tcPr>
          <w:p w:rsidR="00FF0322" w:rsidRPr="00C31BFB" w:rsidRDefault="00FF0322" w:rsidP="00167B98">
            <w:pPr>
              <w:spacing w:after="200" w:line="276" w:lineRule="auto"/>
              <w:jc w:val="center"/>
              <w:rPr>
                <w:rFonts w:ascii="Times New Roman" w:eastAsiaTheme="minorEastAsia" w:hAnsi="Times New Roman" w:cs="Times New Roman"/>
                <w:sz w:val="24"/>
                <w:szCs w:val="24"/>
              </w:rPr>
            </w:pPr>
            <w:r w:rsidRPr="00C31BFB">
              <w:rPr>
                <w:rFonts w:ascii="Times New Roman" w:eastAsiaTheme="minorEastAsia" w:hAnsi="Times New Roman" w:cs="Times New Roman"/>
                <w:sz w:val="24"/>
                <w:szCs w:val="24"/>
              </w:rPr>
              <w:t>1</w:t>
            </w:r>
          </w:p>
        </w:tc>
        <w:tc>
          <w:tcPr>
            <w:tcW w:w="1469" w:type="dxa"/>
            <w:vAlign w:val="center"/>
          </w:tcPr>
          <w:p w:rsidR="00FF0322" w:rsidRPr="00C31BFB" w:rsidRDefault="00FF0322" w:rsidP="00167B98">
            <w:pPr>
              <w:spacing w:after="200" w:line="276" w:lineRule="auto"/>
              <w:jc w:val="center"/>
              <w:rPr>
                <w:rFonts w:ascii="Times New Roman" w:eastAsiaTheme="minorEastAsia" w:hAnsi="Times New Roman" w:cs="Times New Roman"/>
                <w:sz w:val="24"/>
                <w:szCs w:val="24"/>
              </w:rPr>
            </w:pPr>
            <w:r w:rsidRPr="00C31BFB">
              <w:rPr>
                <w:rFonts w:ascii="Times New Roman" w:eastAsiaTheme="minorEastAsia" w:hAnsi="Times New Roman" w:cs="Times New Roman"/>
                <w:sz w:val="24"/>
                <w:szCs w:val="24"/>
              </w:rPr>
              <w:t>1</w:t>
            </w:r>
          </w:p>
        </w:tc>
        <w:tc>
          <w:tcPr>
            <w:tcW w:w="1560" w:type="dxa"/>
            <w:vAlign w:val="center"/>
          </w:tcPr>
          <w:p w:rsidR="00FF0322" w:rsidRPr="00C31BFB" w:rsidRDefault="00FF0322" w:rsidP="00167B98">
            <w:pPr>
              <w:spacing w:after="200" w:line="276" w:lineRule="auto"/>
              <w:jc w:val="center"/>
              <w:rPr>
                <w:rFonts w:ascii="Times New Roman" w:eastAsiaTheme="minorEastAsia" w:hAnsi="Times New Roman" w:cs="Times New Roman"/>
                <w:sz w:val="24"/>
                <w:szCs w:val="24"/>
              </w:rPr>
            </w:pPr>
            <w:r w:rsidRPr="00C31BFB">
              <w:rPr>
                <w:rFonts w:ascii="Times New Roman" w:eastAsiaTheme="minorEastAsia" w:hAnsi="Times New Roman" w:cs="Times New Roman"/>
                <w:sz w:val="24"/>
                <w:szCs w:val="24"/>
              </w:rPr>
              <w:t>0</w:t>
            </w:r>
          </w:p>
        </w:tc>
      </w:tr>
      <w:tr w:rsidR="00FF0322" w:rsidRPr="00C31BFB" w:rsidTr="00167B98">
        <w:trPr>
          <w:trHeight w:val="431"/>
        </w:trPr>
        <w:tc>
          <w:tcPr>
            <w:tcW w:w="1463" w:type="dxa"/>
            <w:vAlign w:val="center"/>
          </w:tcPr>
          <w:p w:rsidR="00FF0322" w:rsidRPr="00C31BFB" w:rsidRDefault="00FF0322" w:rsidP="00167B98">
            <w:pPr>
              <w:spacing w:after="200" w:line="276" w:lineRule="auto"/>
              <w:jc w:val="center"/>
              <w:rPr>
                <w:rFonts w:ascii="Times New Roman" w:eastAsiaTheme="minorEastAsia" w:hAnsi="Times New Roman" w:cs="Times New Roman"/>
                <w:sz w:val="24"/>
                <w:szCs w:val="24"/>
              </w:rPr>
            </w:pPr>
            <w:r w:rsidRPr="00C31BFB">
              <w:rPr>
                <w:rFonts w:ascii="Times New Roman" w:eastAsiaTheme="minorEastAsia" w:hAnsi="Times New Roman" w:cs="Times New Roman"/>
                <w:sz w:val="24"/>
                <w:szCs w:val="24"/>
              </w:rPr>
              <w:t>1</w:t>
            </w:r>
          </w:p>
        </w:tc>
        <w:tc>
          <w:tcPr>
            <w:tcW w:w="1507" w:type="dxa"/>
            <w:vAlign w:val="center"/>
          </w:tcPr>
          <w:p w:rsidR="00FF0322" w:rsidRPr="00C31BFB" w:rsidRDefault="00FF0322" w:rsidP="00167B98">
            <w:pPr>
              <w:spacing w:after="200" w:line="276" w:lineRule="auto"/>
              <w:jc w:val="center"/>
              <w:rPr>
                <w:rFonts w:ascii="Times New Roman" w:eastAsiaTheme="minorEastAsia" w:hAnsi="Times New Roman" w:cs="Times New Roman"/>
                <w:sz w:val="24"/>
                <w:szCs w:val="24"/>
              </w:rPr>
            </w:pPr>
            <w:r w:rsidRPr="00C31BFB">
              <w:rPr>
                <w:rFonts w:ascii="Times New Roman" w:eastAsiaTheme="minorEastAsia" w:hAnsi="Times New Roman" w:cs="Times New Roman"/>
                <w:sz w:val="24"/>
                <w:szCs w:val="24"/>
              </w:rPr>
              <w:t>0</w:t>
            </w:r>
          </w:p>
        </w:tc>
        <w:tc>
          <w:tcPr>
            <w:tcW w:w="1469" w:type="dxa"/>
            <w:vAlign w:val="center"/>
          </w:tcPr>
          <w:p w:rsidR="00FF0322" w:rsidRPr="00C31BFB" w:rsidRDefault="00FF0322" w:rsidP="00167B98">
            <w:pPr>
              <w:spacing w:after="200" w:line="276" w:lineRule="auto"/>
              <w:jc w:val="center"/>
              <w:rPr>
                <w:rFonts w:ascii="Times New Roman" w:eastAsiaTheme="minorEastAsia" w:hAnsi="Times New Roman" w:cs="Times New Roman"/>
                <w:sz w:val="24"/>
                <w:szCs w:val="24"/>
              </w:rPr>
            </w:pPr>
            <w:r w:rsidRPr="00C31BFB">
              <w:rPr>
                <w:rFonts w:ascii="Times New Roman" w:eastAsiaTheme="minorEastAsia" w:hAnsi="Times New Roman" w:cs="Times New Roman"/>
                <w:sz w:val="24"/>
                <w:szCs w:val="24"/>
              </w:rPr>
              <w:t>1</w:t>
            </w:r>
          </w:p>
        </w:tc>
        <w:tc>
          <w:tcPr>
            <w:tcW w:w="1560" w:type="dxa"/>
            <w:vAlign w:val="center"/>
          </w:tcPr>
          <w:p w:rsidR="00FF0322" w:rsidRPr="00C31BFB" w:rsidRDefault="00FF0322" w:rsidP="00167B98">
            <w:pPr>
              <w:spacing w:after="200" w:line="276" w:lineRule="auto"/>
              <w:jc w:val="center"/>
              <w:rPr>
                <w:rFonts w:ascii="Times New Roman" w:eastAsiaTheme="minorEastAsia" w:hAnsi="Times New Roman" w:cs="Times New Roman"/>
                <w:sz w:val="24"/>
                <w:szCs w:val="24"/>
              </w:rPr>
            </w:pPr>
            <w:r w:rsidRPr="00C31BFB">
              <w:rPr>
                <w:rFonts w:ascii="Times New Roman" w:eastAsiaTheme="minorEastAsia" w:hAnsi="Times New Roman" w:cs="Times New Roman"/>
                <w:sz w:val="24"/>
                <w:szCs w:val="24"/>
              </w:rPr>
              <w:t>0</w:t>
            </w:r>
          </w:p>
        </w:tc>
      </w:tr>
      <w:tr w:rsidR="00FF0322" w:rsidRPr="00C31BFB" w:rsidTr="00167B98">
        <w:trPr>
          <w:trHeight w:val="440"/>
        </w:trPr>
        <w:tc>
          <w:tcPr>
            <w:tcW w:w="1463" w:type="dxa"/>
            <w:vAlign w:val="center"/>
          </w:tcPr>
          <w:p w:rsidR="00FF0322" w:rsidRPr="00C31BFB" w:rsidRDefault="00FF0322" w:rsidP="00167B98">
            <w:pPr>
              <w:spacing w:after="200" w:line="276" w:lineRule="auto"/>
              <w:jc w:val="center"/>
              <w:rPr>
                <w:rFonts w:ascii="Times New Roman" w:eastAsiaTheme="minorEastAsia" w:hAnsi="Times New Roman" w:cs="Times New Roman"/>
                <w:sz w:val="24"/>
                <w:szCs w:val="24"/>
              </w:rPr>
            </w:pPr>
            <w:r w:rsidRPr="00C31BFB">
              <w:rPr>
                <w:rFonts w:ascii="Times New Roman" w:eastAsiaTheme="minorEastAsia" w:hAnsi="Times New Roman" w:cs="Times New Roman"/>
                <w:sz w:val="24"/>
                <w:szCs w:val="24"/>
              </w:rPr>
              <w:t>1</w:t>
            </w:r>
          </w:p>
        </w:tc>
        <w:tc>
          <w:tcPr>
            <w:tcW w:w="1507" w:type="dxa"/>
            <w:vAlign w:val="center"/>
          </w:tcPr>
          <w:p w:rsidR="00FF0322" w:rsidRPr="00C31BFB" w:rsidRDefault="00FF0322" w:rsidP="00167B98">
            <w:pPr>
              <w:spacing w:after="200" w:line="276" w:lineRule="auto"/>
              <w:jc w:val="center"/>
              <w:rPr>
                <w:rFonts w:ascii="Times New Roman" w:eastAsiaTheme="minorEastAsia" w:hAnsi="Times New Roman" w:cs="Times New Roman"/>
                <w:sz w:val="24"/>
                <w:szCs w:val="24"/>
              </w:rPr>
            </w:pPr>
            <w:r w:rsidRPr="00C31BFB">
              <w:rPr>
                <w:rFonts w:ascii="Times New Roman" w:eastAsiaTheme="minorEastAsia" w:hAnsi="Times New Roman" w:cs="Times New Roman"/>
                <w:sz w:val="24"/>
                <w:szCs w:val="24"/>
              </w:rPr>
              <w:t>1</w:t>
            </w:r>
          </w:p>
        </w:tc>
        <w:tc>
          <w:tcPr>
            <w:tcW w:w="1469" w:type="dxa"/>
            <w:vAlign w:val="center"/>
          </w:tcPr>
          <w:p w:rsidR="00FF0322" w:rsidRPr="00C31BFB" w:rsidRDefault="00FF0322" w:rsidP="00167B98">
            <w:pPr>
              <w:spacing w:after="200" w:line="276" w:lineRule="auto"/>
              <w:jc w:val="center"/>
              <w:rPr>
                <w:rFonts w:ascii="Times New Roman" w:eastAsiaTheme="minorEastAsia" w:hAnsi="Times New Roman" w:cs="Times New Roman"/>
                <w:sz w:val="24"/>
                <w:szCs w:val="24"/>
              </w:rPr>
            </w:pPr>
            <w:r w:rsidRPr="00C31BFB">
              <w:rPr>
                <w:rFonts w:ascii="Times New Roman" w:eastAsiaTheme="minorEastAsia" w:hAnsi="Times New Roman" w:cs="Times New Roman"/>
                <w:sz w:val="24"/>
                <w:szCs w:val="24"/>
              </w:rPr>
              <w:t>0</w:t>
            </w:r>
          </w:p>
        </w:tc>
        <w:tc>
          <w:tcPr>
            <w:tcW w:w="1560" w:type="dxa"/>
            <w:vAlign w:val="center"/>
          </w:tcPr>
          <w:p w:rsidR="00FF0322" w:rsidRPr="00C31BFB" w:rsidRDefault="00FF0322" w:rsidP="00167B98">
            <w:pPr>
              <w:spacing w:after="200" w:line="276" w:lineRule="auto"/>
              <w:jc w:val="center"/>
              <w:rPr>
                <w:rFonts w:ascii="Times New Roman" w:eastAsiaTheme="minorEastAsia" w:hAnsi="Times New Roman" w:cs="Times New Roman"/>
                <w:sz w:val="24"/>
                <w:szCs w:val="24"/>
              </w:rPr>
            </w:pPr>
            <w:r w:rsidRPr="00C31BFB">
              <w:rPr>
                <w:rFonts w:ascii="Times New Roman" w:eastAsiaTheme="minorEastAsia" w:hAnsi="Times New Roman" w:cs="Times New Roman"/>
                <w:sz w:val="24"/>
                <w:szCs w:val="24"/>
              </w:rPr>
              <w:t>1</w:t>
            </w:r>
          </w:p>
        </w:tc>
      </w:tr>
    </w:tbl>
    <w:p w:rsidR="00FF0322" w:rsidRPr="00C31BFB" w:rsidRDefault="00FF0322" w:rsidP="00FF0322">
      <w:pPr>
        <w:spacing w:line="360" w:lineRule="auto"/>
        <w:rPr>
          <w:rFonts w:ascii="Times New Roman" w:eastAsiaTheme="minorEastAsia" w:hAnsi="Times New Roman" w:cs="Times New Roman"/>
          <w:sz w:val="24"/>
          <w:szCs w:val="24"/>
        </w:rPr>
      </w:pPr>
    </w:p>
    <w:p w:rsidR="0065249E" w:rsidRDefault="00FF0322" w:rsidP="006C6AB3">
      <w:pPr>
        <w:numPr>
          <w:ilvl w:val="0"/>
          <w:numId w:val="35"/>
        </w:numPr>
        <w:spacing w:line="360" w:lineRule="auto"/>
        <w:rPr>
          <w:rFonts w:ascii="Times New Roman" w:eastAsiaTheme="minorEastAsia" w:hAnsi="Times New Roman" w:cs="Times New Roman"/>
          <w:sz w:val="24"/>
          <w:szCs w:val="24"/>
        </w:rPr>
      </w:pPr>
      <w:r w:rsidRPr="00C31BFB">
        <w:rPr>
          <w:rFonts w:ascii="Times New Roman" w:eastAsiaTheme="minorEastAsia" w:hAnsi="Times New Roman" w:cs="Times New Roman"/>
          <w:sz w:val="24"/>
          <w:szCs w:val="24"/>
        </w:rPr>
        <w:t xml:space="preserve">Draw a logic diagram using only NAND gates that performs the OR gate function.  </w:t>
      </w:r>
    </w:p>
    <w:p w:rsidR="00FF0322" w:rsidRPr="00C31BFB" w:rsidRDefault="00FF0322" w:rsidP="0065249E">
      <w:pPr>
        <w:spacing w:line="360" w:lineRule="auto"/>
        <w:ind w:left="7200" w:firstLine="720"/>
        <w:rPr>
          <w:rFonts w:ascii="Times New Roman" w:eastAsiaTheme="minorEastAsia" w:hAnsi="Times New Roman" w:cs="Times New Roman"/>
          <w:sz w:val="24"/>
          <w:szCs w:val="24"/>
        </w:rPr>
      </w:pPr>
      <w:r w:rsidRPr="00C31BFB">
        <w:rPr>
          <w:rFonts w:ascii="Times New Roman" w:eastAsiaTheme="minorEastAsia" w:hAnsi="Times New Roman" w:cs="Times New Roman"/>
          <w:sz w:val="24"/>
          <w:szCs w:val="24"/>
        </w:rPr>
        <w:t>(3.5 marks)</w:t>
      </w:r>
    </w:p>
    <w:p w:rsidR="00FF0322" w:rsidRPr="00C31BFB" w:rsidRDefault="00786B44" w:rsidP="006C6AB3">
      <w:pPr>
        <w:numPr>
          <w:ilvl w:val="0"/>
          <w:numId w:val="35"/>
        </w:num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Give two </w:t>
      </w:r>
      <w:r w:rsidR="00FF0322" w:rsidRPr="00C31BFB">
        <w:rPr>
          <w:rFonts w:ascii="Times New Roman" w:eastAsiaTheme="minorEastAsia" w:hAnsi="Times New Roman" w:cs="Times New Roman"/>
          <w:sz w:val="24"/>
          <w:szCs w:val="24"/>
        </w:rPr>
        <w:t>reason</w:t>
      </w:r>
      <w:r>
        <w:rPr>
          <w:rFonts w:ascii="Times New Roman" w:eastAsiaTheme="minorEastAsia" w:hAnsi="Times New Roman" w:cs="Times New Roman"/>
          <w:sz w:val="24"/>
          <w:szCs w:val="24"/>
        </w:rPr>
        <w:t>s</w:t>
      </w:r>
      <w:r w:rsidR="00FF0322" w:rsidRPr="00C31BFB">
        <w:rPr>
          <w:rFonts w:ascii="Times New Roman" w:eastAsiaTheme="minorEastAsia" w:hAnsi="Times New Roman" w:cs="Times New Roman"/>
          <w:sz w:val="24"/>
          <w:szCs w:val="24"/>
        </w:rPr>
        <w:t xml:space="preserve"> why it is often an advantage to convert a circuit using a mixture of </w:t>
      </w:r>
    </w:p>
    <w:p w:rsidR="00FF0322" w:rsidRPr="00C31BFB" w:rsidRDefault="00FF0322" w:rsidP="00FF0322">
      <w:pPr>
        <w:spacing w:line="360" w:lineRule="auto"/>
        <w:ind w:firstLine="720"/>
        <w:rPr>
          <w:rFonts w:ascii="Times New Roman" w:eastAsiaTheme="minorEastAsia" w:hAnsi="Times New Roman" w:cs="Times New Roman"/>
          <w:sz w:val="24"/>
          <w:szCs w:val="24"/>
        </w:rPr>
      </w:pPr>
      <w:proofErr w:type="gramStart"/>
      <w:r w:rsidRPr="00C31BFB">
        <w:rPr>
          <w:rFonts w:ascii="Times New Roman" w:eastAsiaTheme="minorEastAsia" w:hAnsi="Times New Roman" w:cs="Times New Roman"/>
          <w:sz w:val="24"/>
          <w:szCs w:val="24"/>
        </w:rPr>
        <w:t>different</w:t>
      </w:r>
      <w:proofErr w:type="gramEnd"/>
      <w:r w:rsidRPr="00C31BFB">
        <w:rPr>
          <w:rFonts w:ascii="Times New Roman" w:eastAsiaTheme="minorEastAsia" w:hAnsi="Times New Roman" w:cs="Times New Roman"/>
          <w:sz w:val="24"/>
          <w:szCs w:val="24"/>
        </w:rPr>
        <w:t xml:space="preserve"> gates into one that uses a single type of gate.  </w:t>
      </w:r>
      <w:r w:rsidR="00D320FF">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Pr="00C31BFB">
        <w:rPr>
          <w:rFonts w:ascii="Times New Roman" w:eastAsiaTheme="minorEastAsia" w:hAnsi="Times New Roman" w:cs="Times New Roman"/>
          <w:sz w:val="24"/>
          <w:szCs w:val="24"/>
        </w:rPr>
        <w:t>(1.5 marks)</w:t>
      </w:r>
    </w:p>
    <w:p w:rsidR="00FF0322" w:rsidRPr="00C31BFB" w:rsidRDefault="00FF0322" w:rsidP="00FF0322">
      <w:pPr>
        <w:spacing w:line="360" w:lineRule="auto"/>
        <w:rPr>
          <w:rFonts w:ascii="Times New Roman" w:eastAsiaTheme="minorEastAsia" w:hAnsi="Times New Roman" w:cs="Times New Roman"/>
          <w:sz w:val="24"/>
          <w:szCs w:val="24"/>
        </w:rPr>
      </w:pPr>
    </w:p>
    <w:p w:rsidR="00FF0322" w:rsidRPr="00C31BFB" w:rsidRDefault="00FF0322" w:rsidP="00AF2D4E">
      <w:pPr>
        <w:spacing w:line="360" w:lineRule="auto"/>
        <w:ind w:left="567" w:hanging="567"/>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w:t>
      </w:r>
      <w:proofErr w:type="gramStart"/>
      <w:r w:rsidRPr="00C31BFB">
        <w:rPr>
          <w:rFonts w:ascii="Times New Roman" w:eastAsiaTheme="minorEastAsia" w:hAnsi="Times New Roman" w:cs="Times New Roman"/>
          <w:sz w:val="24"/>
          <w:szCs w:val="24"/>
        </w:rPr>
        <w:t>a</w:t>
      </w:r>
      <w:proofErr w:type="gramEnd"/>
      <w:r w:rsidR="00013ABD">
        <w:rPr>
          <w:rFonts w:ascii="Times New Roman" w:eastAsiaTheme="minorEastAsia" w:hAnsi="Times New Roman" w:cs="Times New Roman"/>
          <w:sz w:val="24"/>
          <w:szCs w:val="24"/>
        </w:rPr>
        <w:t>.</w:t>
      </w:r>
      <w:r w:rsidRPr="00C31BFB">
        <w:rPr>
          <w:rFonts w:ascii="Times New Roman" w:eastAsiaTheme="minorEastAsia" w:hAnsi="Times New Roman" w:cs="Times New Roman"/>
          <w:sz w:val="24"/>
          <w:szCs w:val="24"/>
        </w:rPr>
        <w:t xml:space="preserve">  A set of ten independent measurements is given as:</w:t>
      </w:r>
    </w:p>
    <w:p w:rsidR="00FF0322" w:rsidRPr="00C31BFB" w:rsidRDefault="00FF0322" w:rsidP="00FF0322">
      <w:pPr>
        <w:spacing w:line="360" w:lineRule="auto"/>
        <w:ind w:firstLine="720"/>
        <w:rPr>
          <w:rFonts w:ascii="Times New Roman" w:eastAsiaTheme="minorEastAsia" w:hAnsi="Times New Roman" w:cs="Times New Roman"/>
          <w:sz w:val="24"/>
          <w:szCs w:val="24"/>
        </w:rPr>
      </w:pPr>
      <w:bookmarkStart w:id="0" w:name="OLE_LINK1"/>
      <w:r w:rsidRPr="00C31BFB">
        <w:rPr>
          <w:rFonts w:ascii="Times New Roman" w:eastAsiaTheme="minorEastAsia" w:hAnsi="Times New Roman" w:cs="Times New Roman"/>
          <w:sz w:val="24"/>
          <w:szCs w:val="24"/>
        </w:rPr>
        <w:t>1.570, 1.597, 1.591, 1.562, 1.577, 1.580, 1.564, 1.586, 1.550, 1.575</w:t>
      </w:r>
    </w:p>
    <w:bookmarkEnd w:id="0"/>
    <w:p w:rsidR="00FF0322" w:rsidRPr="00C31BFB" w:rsidRDefault="00FF0322" w:rsidP="00FF0322">
      <w:pPr>
        <w:spacing w:line="360" w:lineRule="auto"/>
        <w:ind w:firstLine="720"/>
        <w:rPr>
          <w:rFonts w:ascii="Times New Roman" w:eastAsiaTheme="minorEastAsia" w:hAnsi="Times New Roman" w:cs="Times New Roman"/>
          <w:sz w:val="24"/>
          <w:szCs w:val="24"/>
        </w:rPr>
      </w:pPr>
      <w:r w:rsidRPr="00C31BFB">
        <w:rPr>
          <w:rFonts w:ascii="Times New Roman" w:eastAsiaTheme="minorEastAsia" w:hAnsi="Times New Roman" w:cs="Times New Roman"/>
          <w:sz w:val="24"/>
          <w:szCs w:val="24"/>
        </w:rPr>
        <w:t>Calculate the Arithmetic Mean, Sta</w:t>
      </w:r>
      <w:r>
        <w:rPr>
          <w:rFonts w:ascii="Times New Roman" w:eastAsiaTheme="minorEastAsia" w:hAnsi="Times New Roman" w:cs="Times New Roman"/>
          <w:sz w:val="24"/>
          <w:szCs w:val="24"/>
        </w:rPr>
        <w:t xml:space="preserve">ndard Deviation and Median.   </w:t>
      </w:r>
      <w:r w:rsidR="00D320FF">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(2.5 </w:t>
      </w:r>
      <w:r w:rsidRPr="00C31BFB">
        <w:rPr>
          <w:rFonts w:ascii="Times New Roman" w:eastAsiaTheme="minorEastAsia" w:hAnsi="Times New Roman" w:cs="Times New Roman"/>
          <w:sz w:val="24"/>
          <w:szCs w:val="24"/>
        </w:rPr>
        <w:t>marks)</w:t>
      </w:r>
    </w:p>
    <w:p w:rsidR="00FF0322" w:rsidRDefault="00013ABD" w:rsidP="00AF2D4E">
      <w:pPr>
        <w:spacing w:line="360" w:lineRule="auto"/>
        <w:ind w:left="567"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w:r w:rsidR="00FF0322">
        <w:rPr>
          <w:rFonts w:ascii="Times New Roman" w:eastAsiaTheme="minorEastAsia" w:hAnsi="Times New Roman" w:cs="Times New Roman"/>
          <w:sz w:val="24"/>
          <w:szCs w:val="24"/>
        </w:rPr>
        <w:t>Consider second order system 2</w:t>
      </w:r>
      <w:r w:rsidR="00FF0322" w:rsidRPr="00C31BFB">
        <w:rPr>
          <w:rFonts w:ascii="Times New Roman" w:eastAsiaTheme="minorEastAsia" w:hAnsi="Times New Roman" w:cs="Times New Roman"/>
          <w:sz w:val="24"/>
          <w:szCs w:val="24"/>
        </w:rPr>
        <w:t>d²y/dt² + 4dy/</w:t>
      </w:r>
      <w:proofErr w:type="spellStart"/>
      <w:r w:rsidR="00FF0322" w:rsidRPr="00C31BFB">
        <w:rPr>
          <w:rFonts w:ascii="Times New Roman" w:eastAsiaTheme="minorEastAsia" w:hAnsi="Times New Roman" w:cs="Times New Roman"/>
          <w:sz w:val="24"/>
          <w:szCs w:val="24"/>
        </w:rPr>
        <w:t>dt</w:t>
      </w:r>
      <w:proofErr w:type="spellEnd"/>
      <w:r w:rsidR="00FF0322" w:rsidRPr="00C31BFB">
        <w:rPr>
          <w:rFonts w:ascii="Times New Roman" w:eastAsiaTheme="minorEastAsia" w:hAnsi="Times New Roman" w:cs="Times New Roman"/>
          <w:sz w:val="24"/>
          <w:szCs w:val="24"/>
        </w:rPr>
        <w:t xml:space="preserve"> +</w:t>
      </w:r>
      <w:r w:rsidR="00FF0322">
        <w:rPr>
          <w:rFonts w:ascii="Times New Roman" w:eastAsiaTheme="minorEastAsia" w:hAnsi="Times New Roman" w:cs="Times New Roman"/>
          <w:sz w:val="24"/>
          <w:szCs w:val="24"/>
        </w:rPr>
        <w:t xml:space="preserve"> </w:t>
      </w:r>
      <w:r w:rsidR="00FF0322" w:rsidRPr="00C31BFB">
        <w:rPr>
          <w:rFonts w:ascii="Times New Roman" w:eastAsiaTheme="minorEastAsia" w:hAnsi="Times New Roman" w:cs="Times New Roman"/>
          <w:sz w:val="24"/>
          <w:szCs w:val="24"/>
        </w:rPr>
        <w:t xml:space="preserve">8y = 8x. Calculate the damping ratio, damping coefficient and time constant.  </w:t>
      </w:r>
      <w:r w:rsidR="00D320FF">
        <w:rPr>
          <w:rFonts w:ascii="Times New Roman" w:eastAsiaTheme="minorEastAsia" w:hAnsi="Times New Roman" w:cs="Times New Roman"/>
          <w:sz w:val="24"/>
          <w:szCs w:val="24"/>
        </w:rPr>
        <w:tab/>
      </w:r>
      <w:r w:rsidR="00D320FF">
        <w:rPr>
          <w:rFonts w:ascii="Times New Roman" w:eastAsiaTheme="minorEastAsia" w:hAnsi="Times New Roman" w:cs="Times New Roman"/>
          <w:sz w:val="24"/>
          <w:szCs w:val="24"/>
        </w:rPr>
        <w:tab/>
      </w:r>
      <w:r w:rsidR="00D320FF">
        <w:rPr>
          <w:rFonts w:ascii="Times New Roman" w:eastAsiaTheme="minorEastAsia" w:hAnsi="Times New Roman" w:cs="Times New Roman"/>
          <w:sz w:val="24"/>
          <w:szCs w:val="24"/>
        </w:rPr>
        <w:tab/>
      </w:r>
      <w:r w:rsidR="00D320FF">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00FF0322" w:rsidRPr="00C31BFB">
        <w:rPr>
          <w:rFonts w:ascii="Times New Roman" w:eastAsiaTheme="minorEastAsia" w:hAnsi="Times New Roman" w:cs="Times New Roman"/>
          <w:sz w:val="24"/>
          <w:szCs w:val="24"/>
        </w:rPr>
        <w:t>(</w:t>
      </w:r>
      <w:r w:rsidR="00FF0322">
        <w:rPr>
          <w:rFonts w:ascii="Times New Roman" w:eastAsiaTheme="minorEastAsia" w:hAnsi="Times New Roman" w:cs="Times New Roman"/>
          <w:sz w:val="24"/>
          <w:szCs w:val="24"/>
        </w:rPr>
        <w:t>2.5</w:t>
      </w:r>
      <w:r w:rsidR="00FF0322" w:rsidRPr="00C31BFB">
        <w:rPr>
          <w:rFonts w:ascii="Times New Roman" w:eastAsiaTheme="minorEastAsia" w:hAnsi="Times New Roman" w:cs="Times New Roman"/>
          <w:sz w:val="24"/>
          <w:szCs w:val="24"/>
        </w:rPr>
        <w:t xml:space="preserve"> marks)</w:t>
      </w:r>
    </w:p>
    <w:p w:rsidR="00FF0322" w:rsidRDefault="00FF0322" w:rsidP="00FF0322">
      <w:pPr>
        <w:spacing w:line="360" w:lineRule="auto"/>
        <w:rPr>
          <w:rFonts w:ascii="Times New Roman" w:eastAsiaTheme="minorEastAsia" w:hAnsi="Times New Roman" w:cs="Times New Roman"/>
          <w:sz w:val="24"/>
          <w:szCs w:val="24"/>
        </w:rPr>
      </w:pPr>
    </w:p>
    <w:p w:rsidR="00FF0322" w:rsidRDefault="00FF0322" w:rsidP="00FF0322">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 </w:t>
      </w:r>
      <w:r w:rsidRPr="00AE5A04">
        <w:rPr>
          <w:rFonts w:ascii="Times New Roman" w:eastAsiaTheme="minorEastAsia" w:hAnsi="Times New Roman" w:cs="Times New Roman"/>
          <w:sz w:val="24"/>
          <w:szCs w:val="24"/>
        </w:rPr>
        <w:t xml:space="preserve">The manufacturer of a selected diode gives the rate of fall of the diode current </w:t>
      </w:r>
      <w:proofErr w:type="spellStart"/>
      <w:r w:rsidRPr="00AE5A04">
        <w:rPr>
          <w:rFonts w:ascii="Times New Roman" w:eastAsiaTheme="minorEastAsia" w:hAnsi="Times New Roman" w:cs="Times New Roman"/>
          <w:sz w:val="24"/>
          <w:szCs w:val="24"/>
        </w:rPr>
        <w:t>di</w:t>
      </w:r>
      <w:proofErr w:type="spellEnd"/>
      <w:r w:rsidRPr="00AE5A04">
        <w:rPr>
          <w:rFonts w:ascii="Times New Roman" w:eastAsiaTheme="minorEastAsia" w:hAnsi="Times New Roman" w:cs="Times New Roman"/>
          <w:sz w:val="24"/>
          <w:szCs w:val="24"/>
        </w:rPr>
        <w:t>/</w:t>
      </w:r>
      <w:proofErr w:type="spellStart"/>
      <w:r w:rsidRPr="00AE5A04">
        <w:rPr>
          <w:rFonts w:ascii="Times New Roman" w:eastAsiaTheme="minorEastAsia" w:hAnsi="Times New Roman" w:cs="Times New Roman"/>
          <w:sz w:val="24"/>
          <w:szCs w:val="24"/>
        </w:rPr>
        <w:t>dt</w:t>
      </w:r>
      <w:proofErr w:type="spellEnd"/>
      <w:r w:rsidRPr="00AE5A04">
        <w:rPr>
          <w:rFonts w:ascii="Times New Roman" w:eastAsiaTheme="minorEastAsia" w:hAnsi="Times New Roman" w:cs="Times New Roman"/>
          <w:sz w:val="24"/>
          <w:szCs w:val="24"/>
        </w:rPr>
        <w:t xml:space="preserve"> = 20 </w:t>
      </w:r>
      <w:r>
        <w:rPr>
          <w:rFonts w:ascii="Times New Roman" w:eastAsiaTheme="minorEastAsia" w:hAnsi="Times New Roman" w:cs="Times New Roman"/>
          <w:sz w:val="24"/>
          <w:szCs w:val="24"/>
        </w:rPr>
        <w:t xml:space="preserve"> </w:t>
      </w:r>
    </w:p>
    <w:p w:rsidR="00FF0322" w:rsidRPr="00AE5A04" w:rsidRDefault="00FF0322" w:rsidP="00FF0322">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AE5A04">
        <w:rPr>
          <w:rFonts w:ascii="Times New Roman" w:eastAsiaTheme="minorEastAsia" w:hAnsi="Times New Roman" w:cs="Times New Roman"/>
          <w:sz w:val="24"/>
          <w:szCs w:val="24"/>
        </w:rPr>
        <w:t>A/ms, and a rev</w:t>
      </w:r>
      <w:r>
        <w:rPr>
          <w:rFonts w:ascii="Times New Roman" w:eastAsiaTheme="minorEastAsia" w:hAnsi="Times New Roman" w:cs="Times New Roman"/>
          <w:sz w:val="24"/>
          <w:szCs w:val="24"/>
        </w:rPr>
        <w:t xml:space="preserve">erse recovery time of </w:t>
      </w:r>
      <w:proofErr w:type="spellStart"/>
      <w:r>
        <w:rPr>
          <w:rFonts w:ascii="Times New Roman" w:eastAsiaTheme="minorEastAsia" w:hAnsi="Times New Roman" w:cs="Times New Roman"/>
          <w:sz w:val="24"/>
          <w:szCs w:val="24"/>
        </w:rPr>
        <w:t>t</w:t>
      </w:r>
      <w:r w:rsidRPr="00A133D1">
        <w:rPr>
          <w:rFonts w:ascii="Times New Roman" w:eastAsiaTheme="minorEastAsia" w:hAnsi="Times New Roman" w:cs="Times New Roman"/>
          <w:sz w:val="24"/>
          <w:szCs w:val="24"/>
          <w:vertAlign w:val="subscript"/>
        </w:rPr>
        <w:t>rr</w:t>
      </w:r>
      <w:proofErr w:type="spellEnd"/>
      <w:r>
        <w:rPr>
          <w:rFonts w:ascii="Times New Roman" w:eastAsiaTheme="minorEastAsia" w:hAnsi="Times New Roman" w:cs="Times New Roman"/>
          <w:sz w:val="24"/>
          <w:szCs w:val="24"/>
        </w:rPr>
        <w:t xml:space="preserve"> =5 </w:t>
      </w:r>
      <w:proofErr w:type="spellStart"/>
      <w:r>
        <w:rPr>
          <w:rFonts w:ascii="Times New Roman" w:eastAsiaTheme="minorEastAsia" w:hAnsi="Times New Roman" w:cs="Times New Roman"/>
          <w:sz w:val="24"/>
          <w:szCs w:val="24"/>
        </w:rPr>
        <w:t>ms.</w:t>
      </w:r>
      <w:proofErr w:type="spellEnd"/>
      <w:r w:rsidRPr="00AE5A04">
        <w:rPr>
          <w:rFonts w:ascii="Times New Roman" w:eastAsiaTheme="minorEastAsia" w:hAnsi="Times New Roman" w:cs="Times New Roman"/>
          <w:sz w:val="24"/>
          <w:szCs w:val="24"/>
        </w:rPr>
        <w:t> </w:t>
      </w:r>
      <w:proofErr w:type="gramStart"/>
      <w:r w:rsidRPr="00AE5A04">
        <w:rPr>
          <w:rFonts w:ascii="Times New Roman" w:eastAsiaTheme="minorEastAsia" w:hAnsi="Times New Roman" w:cs="Times New Roman"/>
          <w:sz w:val="24"/>
          <w:szCs w:val="24"/>
        </w:rPr>
        <w:t>What</w:t>
      </w:r>
      <w:proofErr w:type="gramEnd"/>
      <w:r w:rsidRPr="00AE5A04">
        <w:rPr>
          <w:rFonts w:ascii="Times New Roman" w:eastAsiaTheme="minorEastAsia" w:hAnsi="Times New Roman" w:cs="Times New Roman"/>
          <w:sz w:val="24"/>
          <w:szCs w:val="24"/>
        </w:rPr>
        <w:t xml:space="preserve"> is value of peak reverse current? </w:t>
      </w:r>
      <w:r w:rsidR="0065249E">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 (</w:t>
      </w:r>
      <w:r w:rsidR="0065249E">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 xml:space="preserve"> marks)</w:t>
      </w:r>
    </w:p>
    <w:p w:rsidR="00FF0322" w:rsidRPr="00DC697A" w:rsidRDefault="00FF0322" w:rsidP="00FF0322">
      <w:pPr>
        <w:spacing w:line="360" w:lineRule="auto"/>
        <w:rPr>
          <w:rFonts w:ascii="Times New Roman" w:eastAsiaTheme="minorEastAsia" w:hAnsi="Times New Roman" w:cs="Times New Roman"/>
          <w:sz w:val="24"/>
          <w:szCs w:val="24"/>
        </w:rPr>
      </w:pPr>
    </w:p>
    <w:p w:rsidR="00FF0322" w:rsidRDefault="00FF0322">
      <w:pPr>
        <w:rPr>
          <w:rFonts w:ascii="Times New Roman" w:eastAsiaTheme="minorEastAsia" w:hAnsi="Times New Roman" w:cs="Times New Roman"/>
          <w:b/>
          <w:bCs/>
          <w:sz w:val="24"/>
          <w:szCs w:val="24"/>
          <w:u w:val="single"/>
        </w:rPr>
      </w:pPr>
      <w:r>
        <w:rPr>
          <w:rFonts w:ascii="Times New Roman" w:eastAsiaTheme="minorEastAsia" w:hAnsi="Times New Roman" w:cs="Times New Roman"/>
          <w:b/>
          <w:bCs/>
          <w:sz w:val="24"/>
          <w:szCs w:val="24"/>
          <w:u w:val="single"/>
        </w:rPr>
        <w:br w:type="page"/>
      </w:r>
    </w:p>
    <w:p w:rsidR="00C43B7E" w:rsidRPr="003A5D26" w:rsidRDefault="000F3B3B" w:rsidP="000F3B3B">
      <w:pPr>
        <w:spacing w:after="0" w:line="360" w:lineRule="auto"/>
        <w:jc w:val="center"/>
        <w:rPr>
          <w:rFonts w:ascii="Times New Roman" w:eastAsiaTheme="minorEastAsia" w:hAnsi="Times New Roman" w:cs="Times New Roman"/>
          <w:b/>
          <w:bCs/>
          <w:sz w:val="24"/>
          <w:szCs w:val="24"/>
          <w:u w:val="single"/>
        </w:rPr>
      </w:pPr>
      <w:r w:rsidRPr="003A5D26">
        <w:rPr>
          <w:rFonts w:ascii="Times New Roman" w:eastAsiaTheme="minorEastAsia" w:hAnsi="Times New Roman" w:cs="Times New Roman"/>
          <w:b/>
          <w:bCs/>
          <w:sz w:val="24"/>
          <w:szCs w:val="24"/>
          <w:u w:val="single"/>
        </w:rPr>
        <w:lastRenderedPageBreak/>
        <w:t>SECTION B</w:t>
      </w:r>
    </w:p>
    <w:p w:rsidR="000F3B3B" w:rsidRPr="003A5D26" w:rsidRDefault="000F3B3B" w:rsidP="000F3B3B">
      <w:pPr>
        <w:spacing w:after="0" w:line="360" w:lineRule="auto"/>
        <w:jc w:val="center"/>
        <w:rPr>
          <w:rFonts w:ascii="Times New Roman" w:eastAsiaTheme="minorEastAsia" w:hAnsi="Times New Roman" w:cs="Times New Roman"/>
          <w:b/>
          <w:bCs/>
          <w:sz w:val="24"/>
          <w:szCs w:val="24"/>
          <w:u w:val="single"/>
        </w:rPr>
      </w:pPr>
      <w:r w:rsidRPr="003A5D26">
        <w:rPr>
          <w:rFonts w:ascii="Times New Roman" w:eastAsiaTheme="minorEastAsia" w:hAnsi="Times New Roman" w:cs="Times New Roman"/>
          <w:b/>
          <w:bCs/>
          <w:sz w:val="24"/>
          <w:szCs w:val="24"/>
          <w:u w:val="single"/>
        </w:rPr>
        <w:t>Case Study</w:t>
      </w:r>
    </w:p>
    <w:p w:rsidR="000F3B3B" w:rsidRPr="003A5D26" w:rsidRDefault="000F3B3B" w:rsidP="000F3B3B">
      <w:pPr>
        <w:spacing w:after="0" w:line="360" w:lineRule="auto"/>
        <w:jc w:val="both"/>
        <w:rPr>
          <w:rFonts w:ascii="Times New Roman" w:eastAsiaTheme="minorEastAsia" w:hAnsi="Times New Roman" w:cs="Times New Roman"/>
          <w:sz w:val="24"/>
          <w:szCs w:val="24"/>
        </w:rPr>
      </w:pPr>
    </w:p>
    <w:p w:rsidR="000F3B3B" w:rsidRPr="003A5D26" w:rsidRDefault="000F3B3B" w:rsidP="000F3B3B">
      <w:p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b/>
          <w:bCs/>
          <w:sz w:val="24"/>
          <w:szCs w:val="24"/>
        </w:rPr>
        <w:t>Choose either Case 1 or Case 2 from this Section. Each Case carries 50 marks. Mark for each sub-question is indicated in the brackets.</w:t>
      </w:r>
    </w:p>
    <w:p w:rsidR="00F9492C" w:rsidRPr="003A5D26" w:rsidRDefault="00F9492C" w:rsidP="000F3B3B">
      <w:pPr>
        <w:spacing w:after="0" w:line="360" w:lineRule="auto"/>
        <w:jc w:val="both"/>
        <w:rPr>
          <w:rFonts w:ascii="Times New Roman" w:eastAsiaTheme="minorEastAsia" w:hAnsi="Times New Roman" w:cs="Times New Roman"/>
          <w:sz w:val="24"/>
          <w:szCs w:val="24"/>
        </w:rPr>
      </w:pPr>
    </w:p>
    <w:p w:rsidR="00F9492C" w:rsidRPr="003A5D26" w:rsidRDefault="00F9492C" w:rsidP="000F3B3B">
      <w:pPr>
        <w:spacing w:after="0" w:line="360" w:lineRule="auto"/>
        <w:jc w:val="both"/>
        <w:rPr>
          <w:rFonts w:ascii="Times New Roman" w:eastAsiaTheme="minorEastAsia" w:hAnsi="Times New Roman" w:cs="Times New Roman"/>
          <w:b/>
          <w:bCs/>
          <w:sz w:val="24"/>
          <w:szCs w:val="24"/>
          <w:u w:val="single"/>
        </w:rPr>
      </w:pPr>
      <w:r w:rsidRPr="003A5D26">
        <w:rPr>
          <w:rFonts w:ascii="Times New Roman" w:eastAsiaTheme="minorEastAsia" w:hAnsi="Times New Roman" w:cs="Times New Roman"/>
          <w:b/>
          <w:bCs/>
          <w:sz w:val="24"/>
          <w:szCs w:val="24"/>
          <w:u w:val="single"/>
        </w:rPr>
        <w:t>CASE 1</w:t>
      </w:r>
    </w:p>
    <w:p w:rsidR="00BC3697" w:rsidRPr="003A5D26" w:rsidRDefault="00BC3697" w:rsidP="00BC3697">
      <w:p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 xml:space="preserve">The Royal Government of Bhutan is envisaging </w:t>
      </w:r>
      <w:r>
        <w:rPr>
          <w:rFonts w:ascii="Times New Roman" w:eastAsiaTheme="minorEastAsia" w:hAnsi="Times New Roman" w:cs="Times New Roman"/>
          <w:sz w:val="24"/>
          <w:szCs w:val="24"/>
        </w:rPr>
        <w:t xml:space="preserve">the establishment of </w:t>
      </w:r>
      <w:r w:rsidRPr="003A5D26">
        <w:rPr>
          <w:rFonts w:ascii="Times New Roman" w:eastAsiaTheme="minorEastAsia" w:hAnsi="Times New Roman" w:cs="Times New Roman"/>
          <w:sz w:val="24"/>
          <w:szCs w:val="24"/>
        </w:rPr>
        <w:t xml:space="preserve">few new industrial estates along the Southern borders during the current Five Year Plan. You, being an Engineer In-charge (Electrical), is required to plan and design an air insulated power substation for one of the industrial estates taking into consideration the following information (you can make appropriate/relevant assumptions for any missing information with clear justifications). </w:t>
      </w:r>
    </w:p>
    <w:p w:rsidR="00BC3697" w:rsidRPr="003A5D26" w:rsidRDefault="00BC3697" w:rsidP="006C6AB3">
      <w:pPr>
        <w:pStyle w:val="ListParagraph"/>
        <w:numPr>
          <w:ilvl w:val="0"/>
          <w:numId w:val="32"/>
        </w:numPr>
        <w:spacing w:after="0" w:line="360" w:lineRule="auto"/>
        <w:ind w:left="567" w:hanging="567"/>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The estimated power/load demand of the estate during initial stages of industrial development can be assumed to be a</w:t>
      </w:r>
      <w:r>
        <w:rPr>
          <w:rFonts w:ascii="Times New Roman" w:eastAsiaTheme="minorEastAsia" w:hAnsi="Times New Roman" w:cs="Times New Roman"/>
          <w:sz w:val="24"/>
          <w:szCs w:val="24"/>
        </w:rPr>
        <w:t xml:space="preserve">round </w:t>
      </w:r>
      <w:r w:rsidRPr="003A5D26">
        <w:rPr>
          <w:rFonts w:ascii="Times New Roman" w:eastAsiaTheme="minorEastAsia" w:hAnsi="Times New Roman" w:cs="Times New Roman"/>
          <w:sz w:val="24"/>
          <w:szCs w:val="24"/>
        </w:rPr>
        <w:t>100 MW which will happen by 2018.</w:t>
      </w:r>
    </w:p>
    <w:p w:rsidR="00BC3697" w:rsidRPr="003A5D26" w:rsidRDefault="00BC3697" w:rsidP="006C6AB3">
      <w:pPr>
        <w:pStyle w:val="ListParagraph"/>
        <w:numPr>
          <w:ilvl w:val="0"/>
          <w:numId w:val="32"/>
        </w:numPr>
        <w:spacing w:after="0" w:line="360" w:lineRule="auto"/>
        <w:ind w:left="567" w:hanging="567"/>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The ultimate power/load demand of the estate can be assumed as 200 MW by 2025.</w:t>
      </w:r>
    </w:p>
    <w:p w:rsidR="00BC3697" w:rsidRPr="003A5D26" w:rsidRDefault="00BC3697" w:rsidP="006C6AB3">
      <w:pPr>
        <w:pStyle w:val="ListParagraph"/>
        <w:numPr>
          <w:ilvl w:val="0"/>
          <w:numId w:val="32"/>
        </w:numPr>
        <w:spacing w:after="0" w:line="360" w:lineRule="auto"/>
        <w:ind w:left="567" w:hanging="567"/>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The substation should meet at least (n-1) planning/contingency criteria.</w:t>
      </w:r>
    </w:p>
    <w:p w:rsidR="00BC3697" w:rsidRPr="003A5D26" w:rsidRDefault="00BC3697" w:rsidP="006C6AB3">
      <w:pPr>
        <w:pStyle w:val="ListParagraph"/>
        <w:numPr>
          <w:ilvl w:val="0"/>
          <w:numId w:val="11"/>
        </w:numPr>
        <w:spacing w:after="0" w:line="360" w:lineRule="auto"/>
        <w:ind w:left="567" w:hanging="567"/>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The substation should have minimum of three incoming lines marked “Incomer 1”, “Incomer 2” and “Incomer 3”. “Incomer 1” will be of 400 kV. “Incomer 2” and “Incomer 3” will both be of 220 kV.</w:t>
      </w:r>
    </w:p>
    <w:p w:rsidR="00BC3697" w:rsidRPr="003A5D26" w:rsidRDefault="00BC3697" w:rsidP="006C6AB3">
      <w:pPr>
        <w:pStyle w:val="ListParagraph"/>
        <w:numPr>
          <w:ilvl w:val="0"/>
          <w:numId w:val="11"/>
        </w:numPr>
        <w:spacing w:after="0" w:line="360" w:lineRule="auto"/>
        <w:ind w:left="567" w:hanging="567"/>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The substation should have minimum of ten 66 kV outgoing lines for different industries in the estate.</w:t>
      </w:r>
    </w:p>
    <w:p w:rsidR="00BC3697" w:rsidRPr="003A5D26" w:rsidRDefault="00BC3697" w:rsidP="006C6AB3">
      <w:pPr>
        <w:pStyle w:val="ListParagraph"/>
        <w:numPr>
          <w:ilvl w:val="0"/>
          <w:numId w:val="11"/>
        </w:numPr>
        <w:spacing w:after="0" w:line="360" w:lineRule="auto"/>
        <w:ind w:left="567" w:hanging="567"/>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The substation should have provision for supplying its own load and local residential loads at 33kV/11kV/400 Volt.</w:t>
      </w:r>
    </w:p>
    <w:p w:rsidR="00BC3697" w:rsidRPr="003A5D26" w:rsidRDefault="00BC3697" w:rsidP="006C6AB3">
      <w:pPr>
        <w:pStyle w:val="ListParagraph"/>
        <w:numPr>
          <w:ilvl w:val="0"/>
          <w:numId w:val="11"/>
        </w:numPr>
        <w:spacing w:after="0" w:line="360" w:lineRule="auto"/>
        <w:ind w:left="567" w:hanging="567"/>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The substation should have at least two power transformers for meeting initial load demand of the estate.</w:t>
      </w:r>
    </w:p>
    <w:p w:rsidR="00BC3697" w:rsidRPr="003A5D26" w:rsidRDefault="00BC3697" w:rsidP="006C6AB3">
      <w:pPr>
        <w:pStyle w:val="ListParagraph"/>
        <w:numPr>
          <w:ilvl w:val="0"/>
          <w:numId w:val="11"/>
        </w:numPr>
        <w:spacing w:after="0" w:line="360" w:lineRule="auto"/>
        <w:ind w:left="567" w:hanging="567"/>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 xml:space="preserve">The substation should have adequate provision </w:t>
      </w:r>
      <w:r>
        <w:rPr>
          <w:rFonts w:ascii="Times New Roman" w:eastAsiaTheme="minorEastAsia" w:hAnsi="Times New Roman" w:cs="Times New Roman"/>
          <w:sz w:val="24"/>
          <w:szCs w:val="24"/>
        </w:rPr>
        <w:t xml:space="preserve">for catering to </w:t>
      </w:r>
      <w:r w:rsidRPr="003A5D26">
        <w:rPr>
          <w:rFonts w:ascii="Times New Roman" w:eastAsiaTheme="minorEastAsia" w:hAnsi="Times New Roman" w:cs="Times New Roman"/>
          <w:sz w:val="24"/>
          <w:szCs w:val="24"/>
        </w:rPr>
        <w:t>fu</w:t>
      </w:r>
      <w:r>
        <w:rPr>
          <w:rFonts w:ascii="Times New Roman" w:eastAsiaTheme="minorEastAsia" w:hAnsi="Times New Roman" w:cs="Times New Roman"/>
          <w:sz w:val="24"/>
          <w:szCs w:val="24"/>
        </w:rPr>
        <w:t>ll load demand of 200 MW in future</w:t>
      </w:r>
      <w:r w:rsidRPr="003A5D26">
        <w:rPr>
          <w:rFonts w:ascii="Times New Roman" w:eastAsiaTheme="minorEastAsia" w:hAnsi="Times New Roman" w:cs="Times New Roman"/>
          <w:sz w:val="24"/>
          <w:szCs w:val="24"/>
        </w:rPr>
        <w:t>.</w:t>
      </w:r>
    </w:p>
    <w:p w:rsidR="00BC3697" w:rsidRPr="003A5D26" w:rsidRDefault="00BC3697" w:rsidP="006C6AB3">
      <w:pPr>
        <w:pStyle w:val="ListParagraph"/>
        <w:numPr>
          <w:ilvl w:val="0"/>
          <w:numId w:val="11"/>
        </w:numPr>
        <w:spacing w:after="0" w:line="360" w:lineRule="auto"/>
        <w:ind w:left="567" w:hanging="567"/>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 xml:space="preserve">The substation should have switching schemes of </w:t>
      </w:r>
      <w:r>
        <w:rPr>
          <w:rFonts w:ascii="Times New Roman" w:eastAsiaTheme="minorEastAsia" w:hAnsi="Times New Roman" w:cs="Times New Roman"/>
          <w:sz w:val="24"/>
          <w:szCs w:val="24"/>
        </w:rPr>
        <w:t>‘</w:t>
      </w:r>
      <w:r w:rsidRPr="003A5D26">
        <w:rPr>
          <w:rFonts w:ascii="Times New Roman" w:eastAsiaTheme="minorEastAsia" w:hAnsi="Times New Roman" w:cs="Times New Roman"/>
          <w:sz w:val="24"/>
          <w:szCs w:val="24"/>
        </w:rPr>
        <w:t>breaker and a half</w:t>
      </w:r>
      <w:r>
        <w:rPr>
          <w:rFonts w:ascii="Times New Roman" w:eastAsiaTheme="minorEastAsia" w:hAnsi="Times New Roman" w:cs="Times New Roman"/>
          <w:sz w:val="24"/>
          <w:szCs w:val="24"/>
        </w:rPr>
        <w:t xml:space="preserve">’ </w:t>
      </w:r>
      <w:r w:rsidRPr="003A5D26">
        <w:rPr>
          <w:rFonts w:ascii="Times New Roman" w:eastAsiaTheme="minorEastAsia" w:hAnsi="Times New Roman" w:cs="Times New Roman"/>
          <w:sz w:val="24"/>
          <w:szCs w:val="24"/>
        </w:rPr>
        <w:t xml:space="preserve">for the 400 kV </w:t>
      </w:r>
      <w:proofErr w:type="gramStart"/>
      <w:r w:rsidRPr="003A5D26">
        <w:rPr>
          <w:rFonts w:ascii="Times New Roman" w:eastAsiaTheme="minorEastAsia" w:hAnsi="Times New Roman" w:cs="Times New Roman"/>
          <w:sz w:val="24"/>
          <w:szCs w:val="24"/>
        </w:rPr>
        <w:t>voltage</w:t>
      </w:r>
      <w:proofErr w:type="gramEnd"/>
      <w:r w:rsidRPr="003A5D26">
        <w:rPr>
          <w:rFonts w:ascii="Times New Roman" w:eastAsiaTheme="minorEastAsia" w:hAnsi="Times New Roman" w:cs="Times New Roman"/>
          <w:sz w:val="24"/>
          <w:szCs w:val="24"/>
        </w:rPr>
        <w:t xml:space="preserve"> level and </w:t>
      </w:r>
      <w:r>
        <w:rPr>
          <w:rFonts w:ascii="Times New Roman" w:eastAsiaTheme="minorEastAsia" w:hAnsi="Times New Roman" w:cs="Times New Roman"/>
          <w:sz w:val="24"/>
          <w:szCs w:val="24"/>
        </w:rPr>
        <w:t>‘</w:t>
      </w:r>
      <w:r w:rsidRPr="003A5D26">
        <w:rPr>
          <w:rFonts w:ascii="Times New Roman" w:eastAsiaTheme="minorEastAsia" w:hAnsi="Times New Roman" w:cs="Times New Roman"/>
          <w:sz w:val="24"/>
          <w:szCs w:val="24"/>
        </w:rPr>
        <w:t xml:space="preserve">double </w:t>
      </w:r>
      <w:r>
        <w:rPr>
          <w:rFonts w:ascii="Times New Roman" w:eastAsiaTheme="minorEastAsia" w:hAnsi="Times New Roman" w:cs="Times New Roman"/>
          <w:sz w:val="24"/>
          <w:szCs w:val="24"/>
        </w:rPr>
        <w:t>main and transfer bus’</w:t>
      </w:r>
      <w:r w:rsidRPr="003A5D26">
        <w:rPr>
          <w:rFonts w:ascii="Times New Roman" w:eastAsiaTheme="minorEastAsia" w:hAnsi="Times New Roman" w:cs="Times New Roman"/>
          <w:sz w:val="24"/>
          <w:szCs w:val="24"/>
        </w:rPr>
        <w:t xml:space="preserve"> for the 220 kV voltage level.</w:t>
      </w:r>
    </w:p>
    <w:p w:rsidR="00BC3697" w:rsidRPr="003A5D26" w:rsidRDefault="00BC3697" w:rsidP="006C6AB3">
      <w:pPr>
        <w:pStyle w:val="ListParagraph"/>
        <w:numPr>
          <w:ilvl w:val="0"/>
          <w:numId w:val="11"/>
        </w:numPr>
        <w:spacing w:after="0" w:line="360" w:lineRule="auto"/>
        <w:ind w:left="567" w:hanging="567"/>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 xml:space="preserve">The substation should have all standard equipment such as bus bars, circuit breakers, </w:t>
      </w:r>
      <w:proofErr w:type="spellStart"/>
      <w:r w:rsidRPr="003A5D26">
        <w:rPr>
          <w:rFonts w:ascii="Times New Roman" w:eastAsiaTheme="minorEastAsia" w:hAnsi="Times New Roman" w:cs="Times New Roman"/>
          <w:sz w:val="24"/>
          <w:szCs w:val="24"/>
        </w:rPr>
        <w:t>disconnectors</w:t>
      </w:r>
      <w:proofErr w:type="spellEnd"/>
      <w:r w:rsidRPr="003A5D26">
        <w:rPr>
          <w:rFonts w:ascii="Times New Roman" w:eastAsiaTheme="minorEastAsia" w:hAnsi="Times New Roman" w:cs="Times New Roman"/>
          <w:sz w:val="24"/>
          <w:szCs w:val="24"/>
        </w:rPr>
        <w:t>/earth switches, current transformers, voltage transformers, surge arrestors, power transformers, other protection devices, etc.</w:t>
      </w:r>
    </w:p>
    <w:p w:rsidR="00BC3697" w:rsidRDefault="00BC3697" w:rsidP="00BC3697">
      <w:pPr>
        <w:spacing w:after="0" w:line="360" w:lineRule="auto"/>
        <w:jc w:val="both"/>
        <w:rPr>
          <w:rFonts w:ascii="Times New Roman" w:eastAsiaTheme="minorEastAsia" w:hAnsi="Times New Roman" w:cs="Times New Roman"/>
          <w:sz w:val="24"/>
          <w:szCs w:val="24"/>
        </w:rPr>
      </w:pPr>
    </w:p>
    <w:p w:rsidR="00BC3697" w:rsidRDefault="00BC3697" w:rsidP="00BC3697">
      <w:pPr>
        <w:spacing w:after="0" w:line="360" w:lineRule="auto"/>
        <w:jc w:val="both"/>
        <w:rPr>
          <w:rFonts w:ascii="Times New Roman" w:eastAsiaTheme="minorEastAsia" w:hAnsi="Times New Roman" w:cs="Times New Roman"/>
          <w:sz w:val="24"/>
          <w:szCs w:val="24"/>
        </w:rPr>
      </w:pPr>
    </w:p>
    <w:p w:rsidR="00BC3697" w:rsidRPr="003A5D26" w:rsidRDefault="00BC3697" w:rsidP="00BC3697">
      <w:p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lastRenderedPageBreak/>
        <w:t xml:space="preserve">Based on the given/assumed information, answer the following questions: </w:t>
      </w:r>
    </w:p>
    <w:p w:rsidR="0065249E" w:rsidRDefault="00BC3697" w:rsidP="006C6AB3">
      <w:pPr>
        <w:pStyle w:val="ListParagraph"/>
        <w:numPr>
          <w:ilvl w:val="0"/>
          <w:numId w:val="33"/>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 xml:space="preserve">How will you go about planning this power substation? </w:t>
      </w:r>
      <w:r>
        <w:rPr>
          <w:rFonts w:ascii="Times New Roman" w:eastAsiaTheme="minorEastAsia" w:hAnsi="Times New Roman" w:cs="Times New Roman"/>
          <w:sz w:val="24"/>
          <w:szCs w:val="24"/>
        </w:rPr>
        <w:t>List down a</w:t>
      </w:r>
      <w:r w:rsidRPr="003A5D26">
        <w:rPr>
          <w:rFonts w:ascii="Times New Roman" w:eastAsiaTheme="minorEastAsia" w:hAnsi="Times New Roman" w:cs="Times New Roman"/>
          <w:sz w:val="24"/>
          <w:szCs w:val="24"/>
        </w:rPr>
        <w:t xml:space="preserve">t least five </w:t>
      </w:r>
      <w:r>
        <w:rPr>
          <w:rFonts w:ascii="Times New Roman" w:eastAsiaTheme="minorEastAsia" w:hAnsi="Times New Roman" w:cs="Times New Roman"/>
          <w:sz w:val="24"/>
          <w:szCs w:val="24"/>
        </w:rPr>
        <w:t>activities</w:t>
      </w:r>
      <w:r w:rsidRPr="003A5D26">
        <w:rPr>
          <w:rFonts w:ascii="Times New Roman" w:eastAsiaTheme="minorEastAsia" w:hAnsi="Times New Roman" w:cs="Times New Roman"/>
          <w:sz w:val="24"/>
          <w:szCs w:val="24"/>
        </w:rPr>
        <w:t xml:space="preserve">. </w:t>
      </w:r>
    </w:p>
    <w:p w:rsidR="00BC3697" w:rsidRPr="0065249E" w:rsidRDefault="00BC3697" w:rsidP="0065249E">
      <w:pPr>
        <w:pStyle w:val="ListParagraph"/>
        <w:spacing w:after="0" w:line="360" w:lineRule="auto"/>
        <w:ind w:left="7200" w:firstLine="720"/>
        <w:jc w:val="both"/>
        <w:rPr>
          <w:rFonts w:ascii="Times New Roman" w:eastAsiaTheme="minorEastAsia" w:hAnsi="Times New Roman" w:cs="Times New Roman"/>
          <w:sz w:val="24"/>
          <w:szCs w:val="24"/>
        </w:rPr>
      </w:pPr>
      <w:r w:rsidRPr="0065249E">
        <w:rPr>
          <w:rFonts w:ascii="Times New Roman" w:eastAsiaTheme="minorEastAsia" w:hAnsi="Times New Roman" w:cs="Times New Roman"/>
          <w:sz w:val="24"/>
          <w:szCs w:val="24"/>
        </w:rPr>
        <w:t>(2.5 marks)</w:t>
      </w:r>
    </w:p>
    <w:p w:rsidR="0065249E" w:rsidRDefault="00BC3697" w:rsidP="006C6AB3">
      <w:pPr>
        <w:pStyle w:val="ListParagraph"/>
        <w:numPr>
          <w:ilvl w:val="0"/>
          <w:numId w:val="33"/>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 xml:space="preserve">Explain what you understand by </w:t>
      </w:r>
      <w:r>
        <w:rPr>
          <w:rFonts w:ascii="Times New Roman" w:eastAsiaTheme="minorEastAsia" w:hAnsi="Times New Roman" w:cs="Times New Roman"/>
          <w:sz w:val="24"/>
          <w:szCs w:val="24"/>
        </w:rPr>
        <w:t xml:space="preserve">the </w:t>
      </w:r>
      <w:r w:rsidRPr="003A5D26">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N</w:t>
      </w:r>
      <w:r w:rsidRPr="003A5D26">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2</w:t>
      </w:r>
      <w:r w:rsidRPr="003A5D2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or (N-1-1) </w:t>
      </w:r>
      <w:r w:rsidRPr="003A5D26">
        <w:rPr>
          <w:rFonts w:ascii="Times New Roman" w:eastAsiaTheme="minorEastAsia" w:hAnsi="Times New Roman" w:cs="Times New Roman"/>
          <w:sz w:val="24"/>
          <w:szCs w:val="24"/>
        </w:rPr>
        <w:t xml:space="preserve">planning/contingency criteria. </w:t>
      </w:r>
    </w:p>
    <w:p w:rsidR="00BC3697" w:rsidRDefault="00BC3697" w:rsidP="0065249E">
      <w:pPr>
        <w:pStyle w:val="ListParagraph"/>
        <w:spacing w:after="0" w:line="360" w:lineRule="auto"/>
        <w:ind w:left="7200" w:firstLine="720"/>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.5</w:t>
      </w:r>
      <w:r w:rsidRPr="003A5D26">
        <w:rPr>
          <w:rFonts w:ascii="Times New Roman" w:eastAsiaTheme="minorEastAsia" w:hAnsi="Times New Roman" w:cs="Times New Roman"/>
          <w:sz w:val="24"/>
          <w:szCs w:val="24"/>
        </w:rPr>
        <w:t xml:space="preserve"> mark</w:t>
      </w:r>
      <w:r>
        <w:rPr>
          <w:rFonts w:ascii="Times New Roman" w:eastAsiaTheme="minorEastAsia" w:hAnsi="Times New Roman" w:cs="Times New Roman"/>
          <w:sz w:val="24"/>
          <w:szCs w:val="24"/>
        </w:rPr>
        <w:t>s</w:t>
      </w:r>
      <w:r w:rsidRPr="003A5D26">
        <w:rPr>
          <w:rFonts w:ascii="Times New Roman" w:eastAsiaTheme="minorEastAsia" w:hAnsi="Times New Roman" w:cs="Times New Roman"/>
          <w:sz w:val="24"/>
          <w:szCs w:val="24"/>
        </w:rPr>
        <w:t>)</w:t>
      </w:r>
    </w:p>
    <w:p w:rsidR="00BC3697" w:rsidRDefault="00BC3697" w:rsidP="006C6AB3">
      <w:pPr>
        <w:pStyle w:val="ListParagraph"/>
        <w:numPr>
          <w:ilvl w:val="0"/>
          <w:numId w:val="33"/>
        </w:numPr>
        <w:spacing w:after="0" w:line="360" w:lineRule="auto"/>
        <w:jc w:val="both"/>
        <w:rPr>
          <w:rFonts w:ascii="Times New Roman" w:eastAsiaTheme="minorEastAsia" w:hAnsi="Times New Roman" w:cs="Times New Roman"/>
          <w:sz w:val="24"/>
          <w:szCs w:val="24"/>
        </w:rPr>
      </w:pPr>
      <w:r w:rsidRPr="00162E78">
        <w:rPr>
          <w:rFonts w:ascii="Times New Roman" w:eastAsiaTheme="minorEastAsia" w:hAnsi="Times New Roman" w:cs="Times New Roman"/>
          <w:sz w:val="24"/>
          <w:szCs w:val="24"/>
        </w:rPr>
        <w:t>Using appropriate circuit symbols</w:t>
      </w:r>
      <w:r w:rsidRPr="003A5D26">
        <w:rPr>
          <w:rFonts w:ascii="Times New Roman" w:eastAsiaTheme="minorEastAsia" w:hAnsi="Times New Roman" w:cs="Times New Roman"/>
          <w:sz w:val="24"/>
          <w:szCs w:val="24"/>
        </w:rPr>
        <w:t xml:space="preserve"> and the given/assumed information, draw a detail single line diagram of the proposed substation</w:t>
      </w:r>
      <w:r>
        <w:rPr>
          <w:rFonts w:ascii="Times New Roman" w:eastAsiaTheme="minorEastAsia" w:hAnsi="Times New Roman" w:cs="Times New Roman"/>
          <w:sz w:val="24"/>
          <w:szCs w:val="24"/>
        </w:rPr>
        <w:t xml:space="preserve"> with clear illustration of the required switching schemes of ‘breaker and a half’ for the 400 kV voltage level and ‘double main and transfer bus’ for the 220 kV voltage level among others</w:t>
      </w:r>
      <w:r w:rsidRPr="003A5D26">
        <w:rPr>
          <w:rFonts w:ascii="Times New Roman" w:eastAsiaTheme="minorEastAsia" w:hAnsi="Times New Roman" w:cs="Times New Roman"/>
          <w:sz w:val="24"/>
          <w:szCs w:val="24"/>
        </w:rPr>
        <w:t>. Label all the components of the substation in the diagram.</w:t>
      </w:r>
      <w:r w:rsidR="0065249E">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Pr="003A5D26">
        <w:rPr>
          <w:rFonts w:ascii="Times New Roman" w:eastAsiaTheme="minorEastAsia" w:hAnsi="Times New Roman" w:cs="Times New Roman"/>
          <w:sz w:val="24"/>
          <w:szCs w:val="24"/>
        </w:rPr>
        <w:t xml:space="preserve"> (20 marks)</w:t>
      </w:r>
    </w:p>
    <w:p w:rsidR="00BC3697" w:rsidRDefault="00BC3697" w:rsidP="006C6AB3">
      <w:pPr>
        <w:pStyle w:val="ListParagraph"/>
        <w:numPr>
          <w:ilvl w:val="0"/>
          <w:numId w:val="33"/>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 xml:space="preserve">Describe all </w:t>
      </w:r>
      <w:r>
        <w:rPr>
          <w:rFonts w:ascii="Times New Roman" w:eastAsiaTheme="minorEastAsia" w:hAnsi="Times New Roman" w:cs="Times New Roman"/>
          <w:sz w:val="24"/>
          <w:szCs w:val="24"/>
        </w:rPr>
        <w:t xml:space="preserve">possible </w:t>
      </w:r>
      <w:r w:rsidRPr="003A5D26">
        <w:rPr>
          <w:rFonts w:ascii="Times New Roman" w:eastAsiaTheme="minorEastAsia" w:hAnsi="Times New Roman" w:cs="Times New Roman"/>
          <w:sz w:val="24"/>
          <w:szCs w:val="24"/>
        </w:rPr>
        <w:t xml:space="preserve">faults that </w:t>
      </w:r>
      <w:r>
        <w:rPr>
          <w:rFonts w:ascii="Times New Roman" w:eastAsiaTheme="minorEastAsia" w:hAnsi="Times New Roman" w:cs="Times New Roman"/>
          <w:sz w:val="24"/>
          <w:szCs w:val="24"/>
        </w:rPr>
        <w:t xml:space="preserve">will </w:t>
      </w:r>
      <w:r w:rsidRPr="003A5D26">
        <w:rPr>
          <w:rFonts w:ascii="Times New Roman" w:eastAsiaTheme="minorEastAsia" w:hAnsi="Times New Roman" w:cs="Times New Roman"/>
          <w:sz w:val="24"/>
          <w:szCs w:val="24"/>
        </w:rPr>
        <w:t xml:space="preserve">be encountered by this substation during its operation. </w:t>
      </w:r>
      <w:r w:rsidR="0065249E">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Pr="003A5D26">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4</w:t>
      </w:r>
      <w:r w:rsidRPr="003A5D26">
        <w:rPr>
          <w:rFonts w:ascii="Times New Roman" w:eastAsiaTheme="minorEastAsia" w:hAnsi="Times New Roman" w:cs="Times New Roman"/>
          <w:sz w:val="24"/>
          <w:szCs w:val="24"/>
        </w:rPr>
        <w:t xml:space="preserve"> marks)</w:t>
      </w:r>
    </w:p>
    <w:p w:rsidR="0065249E" w:rsidRDefault="00C97D27" w:rsidP="006C6AB3">
      <w:pPr>
        <w:pStyle w:val="ListParagraph"/>
        <w:numPr>
          <w:ilvl w:val="0"/>
          <w:numId w:val="33"/>
        </w:num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Explain </w:t>
      </w:r>
      <w:r w:rsidR="00BC3697">
        <w:rPr>
          <w:rFonts w:ascii="Times New Roman" w:eastAsiaTheme="minorEastAsia" w:hAnsi="Times New Roman" w:cs="Times New Roman"/>
          <w:sz w:val="24"/>
          <w:szCs w:val="24"/>
        </w:rPr>
        <w:t xml:space="preserve">some of the </w:t>
      </w:r>
      <w:r w:rsidR="00BC3697" w:rsidRPr="003A5D26">
        <w:rPr>
          <w:rFonts w:ascii="Times New Roman" w:eastAsiaTheme="minorEastAsia" w:hAnsi="Times New Roman" w:cs="Times New Roman"/>
          <w:sz w:val="24"/>
          <w:szCs w:val="24"/>
        </w:rPr>
        <w:t>features</w:t>
      </w:r>
      <w:r w:rsidR="00BC3697">
        <w:rPr>
          <w:rFonts w:ascii="Times New Roman" w:eastAsiaTheme="minorEastAsia" w:hAnsi="Times New Roman" w:cs="Times New Roman"/>
          <w:sz w:val="24"/>
          <w:szCs w:val="24"/>
        </w:rPr>
        <w:t xml:space="preserve"> and/or elements </w:t>
      </w:r>
      <w:r>
        <w:rPr>
          <w:rFonts w:ascii="Times New Roman" w:eastAsiaTheme="minorEastAsia" w:hAnsi="Times New Roman" w:cs="Times New Roman"/>
          <w:sz w:val="24"/>
          <w:szCs w:val="24"/>
        </w:rPr>
        <w:t xml:space="preserve">you </w:t>
      </w:r>
      <w:r w:rsidR="00BC3697">
        <w:rPr>
          <w:rFonts w:ascii="Times New Roman" w:eastAsiaTheme="minorEastAsia" w:hAnsi="Times New Roman" w:cs="Times New Roman"/>
          <w:sz w:val="24"/>
          <w:szCs w:val="24"/>
        </w:rPr>
        <w:t>will incorporate</w:t>
      </w:r>
      <w:r w:rsidR="00BC3697" w:rsidRPr="003A5D26">
        <w:rPr>
          <w:rFonts w:ascii="Times New Roman" w:eastAsiaTheme="minorEastAsia" w:hAnsi="Times New Roman" w:cs="Times New Roman"/>
          <w:sz w:val="24"/>
          <w:szCs w:val="24"/>
        </w:rPr>
        <w:t xml:space="preserve"> into the design of this substation to overcome the possible faults you </w:t>
      </w:r>
      <w:r w:rsidR="00BC3697">
        <w:rPr>
          <w:rFonts w:ascii="Times New Roman" w:eastAsiaTheme="minorEastAsia" w:hAnsi="Times New Roman" w:cs="Times New Roman"/>
          <w:sz w:val="24"/>
          <w:szCs w:val="24"/>
        </w:rPr>
        <w:t xml:space="preserve">described </w:t>
      </w:r>
      <w:r w:rsidR="00BC3697" w:rsidRPr="003A5D26">
        <w:rPr>
          <w:rFonts w:ascii="Times New Roman" w:eastAsiaTheme="minorEastAsia" w:hAnsi="Times New Roman" w:cs="Times New Roman"/>
          <w:sz w:val="24"/>
          <w:szCs w:val="24"/>
        </w:rPr>
        <w:t xml:space="preserve">under Sl. No. d) above. </w:t>
      </w:r>
    </w:p>
    <w:p w:rsidR="00BC3697" w:rsidRDefault="00BC3697" w:rsidP="0065249E">
      <w:pPr>
        <w:pStyle w:val="ListParagraph"/>
        <w:spacing w:after="0" w:line="360" w:lineRule="auto"/>
        <w:ind w:left="7200" w:firstLine="720"/>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4</w:t>
      </w:r>
      <w:r w:rsidRPr="003A5D26">
        <w:rPr>
          <w:rFonts w:ascii="Times New Roman" w:eastAsiaTheme="minorEastAsia" w:hAnsi="Times New Roman" w:cs="Times New Roman"/>
          <w:sz w:val="24"/>
          <w:szCs w:val="24"/>
        </w:rPr>
        <w:t xml:space="preserve"> marks)</w:t>
      </w:r>
    </w:p>
    <w:p w:rsidR="0065249E" w:rsidRDefault="00BC3697" w:rsidP="006C6AB3">
      <w:pPr>
        <w:pStyle w:val="ListParagraph"/>
        <w:numPr>
          <w:ilvl w:val="0"/>
          <w:numId w:val="33"/>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 xml:space="preserve">Why do engineers perform load flow study and short circuit analysis for a power system? </w:t>
      </w:r>
    </w:p>
    <w:p w:rsidR="00BC3697" w:rsidRDefault="00BC3697" w:rsidP="0065249E">
      <w:pPr>
        <w:pStyle w:val="ListParagraph"/>
        <w:spacing w:after="0" w:line="360" w:lineRule="auto"/>
        <w:ind w:left="7200" w:firstLine="720"/>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w:t>
      </w:r>
      <w:r w:rsidR="00A51C7E">
        <w:rPr>
          <w:rFonts w:ascii="Times New Roman" w:eastAsiaTheme="minorEastAsia" w:hAnsi="Times New Roman" w:cs="Times New Roman"/>
          <w:sz w:val="24"/>
          <w:szCs w:val="24"/>
        </w:rPr>
        <w:t>3</w:t>
      </w:r>
      <w:r w:rsidRPr="003A5D26">
        <w:rPr>
          <w:rFonts w:ascii="Times New Roman" w:eastAsiaTheme="minorEastAsia" w:hAnsi="Times New Roman" w:cs="Times New Roman"/>
          <w:sz w:val="24"/>
          <w:szCs w:val="24"/>
        </w:rPr>
        <w:t xml:space="preserve"> marks)</w:t>
      </w:r>
    </w:p>
    <w:p w:rsidR="00BC3697" w:rsidRDefault="00BC3697" w:rsidP="006C6AB3">
      <w:pPr>
        <w:pStyle w:val="ListParagraph"/>
        <w:numPr>
          <w:ilvl w:val="0"/>
          <w:numId w:val="33"/>
        </w:num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What is the </w:t>
      </w:r>
      <w:r w:rsidRPr="00B84219">
        <w:rPr>
          <w:rFonts w:ascii="Times New Roman" w:eastAsiaTheme="minorEastAsia" w:hAnsi="Times New Roman" w:cs="Times New Roman"/>
          <w:sz w:val="24"/>
          <w:szCs w:val="24"/>
        </w:rPr>
        <w:t>main difference between ‘suspension tower’</w:t>
      </w:r>
      <w:r>
        <w:rPr>
          <w:rFonts w:ascii="Times New Roman" w:eastAsiaTheme="minorEastAsia" w:hAnsi="Times New Roman" w:cs="Times New Roman"/>
          <w:sz w:val="24"/>
          <w:szCs w:val="24"/>
        </w:rPr>
        <w:t>,</w:t>
      </w:r>
      <w:r w:rsidRPr="00B84219">
        <w:rPr>
          <w:rFonts w:ascii="Times New Roman" w:eastAsiaTheme="minorEastAsia" w:hAnsi="Times New Roman" w:cs="Times New Roman"/>
          <w:sz w:val="24"/>
          <w:szCs w:val="24"/>
        </w:rPr>
        <w:t xml:space="preserve"> ‘tension/angle tower’ </w:t>
      </w:r>
      <w:r>
        <w:rPr>
          <w:rFonts w:ascii="Times New Roman" w:eastAsiaTheme="minorEastAsia" w:hAnsi="Times New Roman" w:cs="Times New Roman"/>
          <w:sz w:val="24"/>
          <w:szCs w:val="24"/>
        </w:rPr>
        <w:t>and the dead-end tower?</w:t>
      </w:r>
      <w:r w:rsidRPr="003A5D26">
        <w:rPr>
          <w:rFonts w:ascii="Times New Roman" w:eastAsiaTheme="minorEastAsia" w:hAnsi="Times New Roman" w:cs="Times New Roman"/>
          <w:sz w:val="24"/>
          <w:szCs w:val="24"/>
        </w:rPr>
        <w:t xml:space="preserve"> </w:t>
      </w:r>
      <w:r w:rsidR="0065249E">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Pr="003A5D26">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3</w:t>
      </w:r>
      <w:r w:rsidRPr="003A5D26">
        <w:rPr>
          <w:rFonts w:ascii="Times New Roman" w:eastAsiaTheme="minorEastAsia" w:hAnsi="Times New Roman" w:cs="Times New Roman"/>
          <w:sz w:val="24"/>
          <w:szCs w:val="24"/>
        </w:rPr>
        <w:t xml:space="preserve"> marks)</w:t>
      </w:r>
    </w:p>
    <w:p w:rsidR="00BC3697" w:rsidRDefault="00BC3697" w:rsidP="006C6AB3">
      <w:pPr>
        <w:pStyle w:val="ListParagraph"/>
        <w:numPr>
          <w:ilvl w:val="0"/>
          <w:numId w:val="33"/>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 xml:space="preserve">Why is it important to have Direct Current (DC) power supply such as battery banks and battery chargers at </w:t>
      </w:r>
      <w:r>
        <w:rPr>
          <w:rFonts w:ascii="Times New Roman" w:eastAsiaTheme="minorEastAsia" w:hAnsi="Times New Roman" w:cs="Times New Roman"/>
          <w:sz w:val="24"/>
          <w:szCs w:val="24"/>
        </w:rPr>
        <w:t xml:space="preserve">AC </w:t>
      </w:r>
      <w:r w:rsidRPr="003A5D26">
        <w:rPr>
          <w:rFonts w:ascii="Times New Roman" w:eastAsiaTheme="minorEastAsia" w:hAnsi="Times New Roman" w:cs="Times New Roman"/>
          <w:sz w:val="24"/>
          <w:szCs w:val="24"/>
        </w:rPr>
        <w:t xml:space="preserve">power substation? </w:t>
      </w:r>
      <w:r w:rsidR="0065249E">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Pr="003A5D26">
        <w:rPr>
          <w:rFonts w:ascii="Times New Roman" w:eastAsiaTheme="minorEastAsia" w:hAnsi="Times New Roman" w:cs="Times New Roman"/>
          <w:sz w:val="24"/>
          <w:szCs w:val="24"/>
        </w:rPr>
        <w:t>(2 marks)</w:t>
      </w:r>
    </w:p>
    <w:p w:rsidR="00BC3697" w:rsidRPr="003A5D26" w:rsidRDefault="00BC3697" w:rsidP="006C6AB3">
      <w:pPr>
        <w:pStyle w:val="ListParagraph"/>
        <w:numPr>
          <w:ilvl w:val="0"/>
          <w:numId w:val="33"/>
        </w:numPr>
        <w:spacing w:after="0" w:line="360" w:lineRule="auto"/>
        <w:jc w:val="both"/>
        <w:rPr>
          <w:rFonts w:ascii="Times New Roman" w:eastAsiaTheme="minorEastAsia" w:hAnsi="Times New Roman" w:cs="Times New Roman"/>
          <w:sz w:val="24"/>
          <w:szCs w:val="24"/>
        </w:rPr>
      </w:pPr>
      <w:r w:rsidRPr="003A5D26">
        <w:rPr>
          <w:rFonts w:ascii="Times New Roman" w:eastAsiaTheme="minorEastAsia" w:hAnsi="Times New Roman" w:cs="Times New Roman"/>
          <w:sz w:val="24"/>
          <w:szCs w:val="24"/>
        </w:rPr>
        <w:t xml:space="preserve">What is the function of Wave Trap you normally see at power substation? </w:t>
      </w:r>
      <w:r w:rsidR="0065249E">
        <w:rPr>
          <w:rFonts w:ascii="Times New Roman" w:eastAsiaTheme="minorEastAsia" w:hAnsi="Times New Roman" w:cs="Times New Roman"/>
          <w:sz w:val="24"/>
          <w:szCs w:val="24"/>
        </w:rPr>
        <w:tab/>
      </w:r>
      <w:r w:rsidRPr="003A5D26">
        <w:rPr>
          <w:rFonts w:ascii="Times New Roman" w:eastAsiaTheme="minorEastAsia" w:hAnsi="Times New Roman" w:cs="Times New Roman"/>
          <w:sz w:val="24"/>
          <w:szCs w:val="24"/>
        </w:rPr>
        <w:t>(2 marks)</w:t>
      </w:r>
    </w:p>
    <w:p w:rsidR="00BC3697" w:rsidRPr="00BC5B07" w:rsidRDefault="00BC3697" w:rsidP="006C6AB3">
      <w:pPr>
        <w:pStyle w:val="ListParagraph"/>
        <w:numPr>
          <w:ilvl w:val="0"/>
          <w:numId w:val="33"/>
        </w:numPr>
        <w:spacing w:after="0" w:line="360" w:lineRule="auto"/>
        <w:jc w:val="both"/>
        <w:rPr>
          <w:rFonts w:ascii="Times New Roman" w:eastAsiaTheme="minorEastAsia" w:hAnsi="Times New Roman" w:cs="Times New Roman"/>
          <w:sz w:val="24"/>
          <w:szCs w:val="24"/>
        </w:rPr>
      </w:pPr>
      <w:r w:rsidRPr="00BC5B07">
        <w:rPr>
          <w:rFonts w:ascii="Times New Roman" w:eastAsiaTheme="minorEastAsia" w:hAnsi="Times New Roman" w:cs="Times New Roman"/>
          <w:sz w:val="24"/>
          <w:szCs w:val="24"/>
        </w:rPr>
        <w:t xml:space="preserve">Write </w:t>
      </w:r>
      <w:r>
        <w:rPr>
          <w:rFonts w:ascii="Times New Roman" w:eastAsiaTheme="minorEastAsia" w:hAnsi="Times New Roman" w:cs="Times New Roman"/>
          <w:sz w:val="24"/>
          <w:szCs w:val="24"/>
        </w:rPr>
        <w:t xml:space="preserve">down the </w:t>
      </w:r>
      <w:r w:rsidRPr="00BC5B07">
        <w:rPr>
          <w:rFonts w:ascii="Times New Roman" w:eastAsiaTheme="minorEastAsia" w:hAnsi="Times New Roman" w:cs="Times New Roman"/>
          <w:sz w:val="24"/>
          <w:szCs w:val="24"/>
        </w:rPr>
        <w:t xml:space="preserve">advantages and disadvantages of using SF6 circuit breaker over oil circuit breaker? </w:t>
      </w:r>
      <w:r w:rsidR="0065249E">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Pr="00BC5B07">
        <w:rPr>
          <w:rFonts w:ascii="Times New Roman" w:eastAsiaTheme="minorEastAsia" w:hAnsi="Times New Roman" w:cs="Times New Roman"/>
          <w:sz w:val="24"/>
          <w:szCs w:val="24"/>
        </w:rPr>
        <w:t>(4 marks)</w:t>
      </w:r>
    </w:p>
    <w:p w:rsidR="00BC668B" w:rsidRDefault="00BC3697" w:rsidP="006C6AB3">
      <w:pPr>
        <w:pStyle w:val="ListParagraph"/>
        <w:numPr>
          <w:ilvl w:val="0"/>
          <w:numId w:val="33"/>
        </w:numPr>
        <w:spacing w:after="0" w:line="360" w:lineRule="auto"/>
        <w:jc w:val="both"/>
        <w:rPr>
          <w:rFonts w:ascii="Times New Roman" w:eastAsiaTheme="minorEastAsia" w:hAnsi="Times New Roman" w:cs="Times New Roman"/>
          <w:sz w:val="24"/>
          <w:szCs w:val="24"/>
        </w:rPr>
      </w:pPr>
      <w:r w:rsidRPr="008B1662">
        <w:rPr>
          <w:rFonts w:ascii="Times New Roman" w:eastAsiaTheme="minorEastAsia" w:hAnsi="Times New Roman" w:cs="Times New Roman"/>
          <w:sz w:val="24"/>
          <w:szCs w:val="24"/>
        </w:rPr>
        <w:t>How would you ensure effective grounding/</w:t>
      </w:r>
      <w:proofErr w:type="spellStart"/>
      <w:r w:rsidRPr="008B1662">
        <w:rPr>
          <w:rFonts w:ascii="Times New Roman" w:eastAsiaTheme="minorEastAsia" w:hAnsi="Times New Roman" w:cs="Times New Roman"/>
          <w:sz w:val="24"/>
          <w:szCs w:val="24"/>
        </w:rPr>
        <w:t>earthing</w:t>
      </w:r>
      <w:proofErr w:type="spellEnd"/>
      <w:r w:rsidRPr="008B1662">
        <w:rPr>
          <w:rFonts w:ascii="Times New Roman" w:eastAsiaTheme="minorEastAsia" w:hAnsi="Times New Roman" w:cs="Times New Roman"/>
          <w:sz w:val="24"/>
          <w:szCs w:val="24"/>
        </w:rPr>
        <w:t xml:space="preserve"> for your substation? Explain briefly your proposed grounding/</w:t>
      </w:r>
      <w:proofErr w:type="spellStart"/>
      <w:r w:rsidRPr="008B1662">
        <w:rPr>
          <w:rFonts w:ascii="Times New Roman" w:eastAsiaTheme="minorEastAsia" w:hAnsi="Times New Roman" w:cs="Times New Roman"/>
          <w:sz w:val="24"/>
          <w:szCs w:val="24"/>
        </w:rPr>
        <w:t>earthing</w:t>
      </w:r>
      <w:proofErr w:type="spellEnd"/>
      <w:r w:rsidRPr="008B1662">
        <w:rPr>
          <w:rFonts w:ascii="Times New Roman" w:eastAsiaTheme="minorEastAsia" w:hAnsi="Times New Roman" w:cs="Times New Roman"/>
          <w:sz w:val="24"/>
          <w:szCs w:val="24"/>
        </w:rPr>
        <w:t xml:space="preserve"> design for this substation. What should be the acceptable range of earth resistance in ohms (Ω) considering that this will be a major power substation in the country? </w:t>
      </w:r>
      <w:r w:rsidR="0065249E">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0065249E">
        <w:rPr>
          <w:rFonts w:ascii="Times New Roman" w:eastAsiaTheme="minorEastAsia" w:hAnsi="Times New Roman" w:cs="Times New Roman"/>
          <w:sz w:val="24"/>
          <w:szCs w:val="24"/>
        </w:rPr>
        <w:tab/>
      </w:r>
      <w:r w:rsidRPr="008B1662">
        <w:rPr>
          <w:rFonts w:ascii="Times New Roman" w:eastAsiaTheme="minorEastAsia" w:hAnsi="Times New Roman" w:cs="Times New Roman"/>
          <w:sz w:val="24"/>
          <w:szCs w:val="24"/>
        </w:rPr>
        <w:t>(4 marks)</w:t>
      </w:r>
    </w:p>
    <w:p w:rsidR="00D320FF" w:rsidRDefault="00D320FF" w:rsidP="00D320FF">
      <w:pPr>
        <w:pStyle w:val="ListParagraph"/>
        <w:spacing w:after="0" w:line="360" w:lineRule="auto"/>
        <w:jc w:val="both"/>
        <w:rPr>
          <w:rFonts w:ascii="Times New Roman" w:eastAsiaTheme="minorEastAsia" w:hAnsi="Times New Roman" w:cs="Times New Roman"/>
          <w:sz w:val="24"/>
          <w:szCs w:val="24"/>
        </w:rPr>
      </w:pPr>
    </w:p>
    <w:p w:rsidR="00D320FF" w:rsidRDefault="00D320FF" w:rsidP="00D320FF">
      <w:pPr>
        <w:pStyle w:val="ListParagraph"/>
        <w:spacing w:after="0" w:line="360" w:lineRule="auto"/>
        <w:jc w:val="both"/>
        <w:rPr>
          <w:rFonts w:ascii="Times New Roman" w:eastAsiaTheme="minorEastAsia" w:hAnsi="Times New Roman" w:cs="Times New Roman"/>
          <w:sz w:val="24"/>
          <w:szCs w:val="24"/>
        </w:rPr>
      </w:pPr>
    </w:p>
    <w:p w:rsidR="00D320FF" w:rsidRDefault="00D320FF" w:rsidP="00D320FF">
      <w:pPr>
        <w:pStyle w:val="ListParagraph"/>
        <w:spacing w:after="0" w:line="360" w:lineRule="auto"/>
        <w:jc w:val="both"/>
        <w:rPr>
          <w:rFonts w:ascii="Times New Roman" w:eastAsiaTheme="minorEastAsia" w:hAnsi="Times New Roman" w:cs="Times New Roman"/>
          <w:sz w:val="24"/>
          <w:szCs w:val="24"/>
        </w:rPr>
      </w:pPr>
    </w:p>
    <w:p w:rsidR="00D320FF" w:rsidRDefault="00D320FF" w:rsidP="00D320FF">
      <w:pPr>
        <w:pStyle w:val="ListParagraph"/>
        <w:spacing w:after="0" w:line="360" w:lineRule="auto"/>
        <w:jc w:val="both"/>
        <w:rPr>
          <w:rFonts w:ascii="Times New Roman" w:eastAsiaTheme="minorEastAsia" w:hAnsi="Times New Roman" w:cs="Times New Roman"/>
          <w:sz w:val="24"/>
          <w:szCs w:val="24"/>
        </w:rPr>
      </w:pPr>
    </w:p>
    <w:p w:rsidR="00F459B2" w:rsidRDefault="00F459B2" w:rsidP="00D320FF">
      <w:pPr>
        <w:pStyle w:val="ListParagraph"/>
        <w:spacing w:after="0" w:line="360" w:lineRule="auto"/>
        <w:jc w:val="both"/>
        <w:rPr>
          <w:rFonts w:ascii="Times New Roman" w:eastAsiaTheme="minorEastAsia" w:hAnsi="Times New Roman" w:cs="Times New Roman"/>
          <w:sz w:val="24"/>
          <w:szCs w:val="24"/>
        </w:rPr>
      </w:pPr>
    </w:p>
    <w:p w:rsidR="0065249E" w:rsidRDefault="0065249E" w:rsidP="00D320FF">
      <w:pPr>
        <w:pStyle w:val="ListParagraph"/>
        <w:spacing w:after="0" w:line="360" w:lineRule="auto"/>
        <w:jc w:val="both"/>
        <w:rPr>
          <w:rFonts w:ascii="Times New Roman" w:eastAsiaTheme="minorEastAsia" w:hAnsi="Times New Roman" w:cs="Times New Roman"/>
          <w:sz w:val="24"/>
          <w:szCs w:val="24"/>
        </w:rPr>
      </w:pPr>
    </w:p>
    <w:p w:rsidR="00D320FF" w:rsidRPr="003A5D26" w:rsidRDefault="00D320FF" w:rsidP="00D320FF">
      <w:pPr>
        <w:spacing w:after="0" w:line="360" w:lineRule="auto"/>
        <w:jc w:val="both"/>
        <w:rPr>
          <w:rFonts w:ascii="Times New Roman" w:eastAsiaTheme="minorEastAsia" w:hAnsi="Times New Roman" w:cs="Times New Roman"/>
          <w:b/>
          <w:bCs/>
          <w:sz w:val="24"/>
          <w:szCs w:val="24"/>
          <w:u w:val="single"/>
        </w:rPr>
      </w:pPr>
      <w:r>
        <w:rPr>
          <w:rFonts w:ascii="Times New Roman" w:eastAsiaTheme="minorEastAsia" w:hAnsi="Times New Roman" w:cs="Times New Roman"/>
          <w:b/>
          <w:bCs/>
          <w:sz w:val="24"/>
          <w:szCs w:val="24"/>
          <w:u w:val="single"/>
        </w:rPr>
        <w:lastRenderedPageBreak/>
        <w:t>CASE 2</w:t>
      </w:r>
    </w:p>
    <w:p w:rsidR="00D320FF" w:rsidRPr="00167B98" w:rsidRDefault="00D320FF" w:rsidP="006C6AB3">
      <w:pPr>
        <w:pStyle w:val="ListParagraph"/>
        <w:numPr>
          <w:ilvl w:val="0"/>
          <w:numId w:val="38"/>
        </w:numPr>
        <w:spacing w:after="0" w:line="360" w:lineRule="auto"/>
        <w:jc w:val="both"/>
        <w:rPr>
          <w:rFonts w:ascii="Times New Roman" w:eastAsiaTheme="minorEastAsia" w:hAnsi="Times New Roman" w:cs="Times New Roman"/>
          <w:sz w:val="24"/>
          <w:szCs w:val="24"/>
        </w:rPr>
      </w:pPr>
      <w:r w:rsidRPr="00167B98">
        <w:rPr>
          <w:rFonts w:ascii="Times New Roman" w:eastAsiaTheme="minorEastAsia" w:hAnsi="Times New Roman" w:cs="Times New Roman"/>
          <w:sz w:val="24"/>
          <w:szCs w:val="24"/>
        </w:rPr>
        <w:t xml:space="preserve">A 110 </w:t>
      </w:r>
      <w:proofErr w:type="spellStart"/>
      <w:r w:rsidRPr="00167B98">
        <w:rPr>
          <w:rFonts w:ascii="Times New Roman" w:eastAsiaTheme="minorEastAsia" w:hAnsi="Times New Roman" w:cs="Times New Roman"/>
          <w:sz w:val="24"/>
          <w:szCs w:val="24"/>
        </w:rPr>
        <w:t>kVA</w:t>
      </w:r>
      <w:proofErr w:type="spellEnd"/>
      <w:r w:rsidRPr="00167B98">
        <w:rPr>
          <w:rFonts w:ascii="Times New Roman" w:eastAsiaTheme="minorEastAsia" w:hAnsi="Times New Roman" w:cs="Times New Roman"/>
          <w:sz w:val="24"/>
          <w:szCs w:val="24"/>
        </w:rPr>
        <w:t>, 2200 V/110 V, 60 Hz transformer has the following circuit constants: R1 = 0.22</w:t>
      </w:r>
      <w:r w:rsidR="009B25A8">
        <w:rPr>
          <w:rFonts w:ascii="Times New Roman" w:eastAsiaTheme="minorEastAsia" w:hAnsi="Times New Roman" w:cs="Times New Roman"/>
          <w:sz w:val="24"/>
          <w:szCs w:val="24"/>
        </w:rPr>
        <w:t xml:space="preserve">Ω, R2= 0.5mΩ, X1= 2.0Ω, X2=5mΩ, </w:t>
      </w:r>
      <w:proofErr w:type="spellStart"/>
      <w:proofErr w:type="gramStart"/>
      <w:r w:rsidRPr="00167B98">
        <w:rPr>
          <w:rFonts w:ascii="Times New Roman" w:eastAsiaTheme="minorEastAsia" w:hAnsi="Times New Roman" w:cs="Times New Roman"/>
          <w:sz w:val="24"/>
          <w:szCs w:val="24"/>
        </w:rPr>
        <w:t>Rc</w:t>
      </w:r>
      <w:proofErr w:type="spellEnd"/>
      <w:proofErr w:type="gramEnd"/>
      <w:r w:rsidRPr="00167B98">
        <w:rPr>
          <w:rFonts w:ascii="Times New Roman" w:eastAsiaTheme="minorEastAsia" w:hAnsi="Times New Roman" w:cs="Times New Roman"/>
          <w:sz w:val="24"/>
          <w:szCs w:val="24"/>
        </w:rPr>
        <w:t>=</w:t>
      </w:r>
      <w:r w:rsidR="009B25A8">
        <w:rPr>
          <w:rFonts w:ascii="Times New Roman" w:eastAsiaTheme="minorEastAsia" w:hAnsi="Times New Roman" w:cs="Times New Roman"/>
          <w:sz w:val="24"/>
          <w:szCs w:val="24"/>
        </w:rPr>
        <w:t xml:space="preserve"> </w:t>
      </w:r>
      <w:r w:rsidRPr="00167B98">
        <w:rPr>
          <w:rFonts w:ascii="Times New Roman" w:eastAsiaTheme="minorEastAsia" w:hAnsi="Times New Roman" w:cs="Times New Roman"/>
          <w:sz w:val="24"/>
          <w:szCs w:val="24"/>
        </w:rPr>
        <w:t>5.5kΩ,</w:t>
      </w:r>
      <w:r w:rsidR="009B25A8">
        <w:rPr>
          <w:rFonts w:ascii="Times New Roman" w:eastAsiaTheme="minorEastAsia" w:hAnsi="Times New Roman" w:cs="Times New Roman"/>
          <w:sz w:val="24"/>
          <w:szCs w:val="24"/>
        </w:rPr>
        <w:t xml:space="preserve"> </w:t>
      </w:r>
      <w:proofErr w:type="spellStart"/>
      <w:r w:rsidRPr="00167B98">
        <w:rPr>
          <w:rFonts w:ascii="Times New Roman" w:eastAsiaTheme="minorEastAsia" w:hAnsi="Times New Roman" w:cs="Times New Roman"/>
          <w:sz w:val="24"/>
          <w:szCs w:val="24"/>
        </w:rPr>
        <w:t>Xm</w:t>
      </w:r>
      <w:proofErr w:type="spellEnd"/>
      <w:r w:rsidRPr="00167B98">
        <w:rPr>
          <w:rFonts w:ascii="Times New Roman" w:eastAsiaTheme="minorEastAsia" w:hAnsi="Times New Roman" w:cs="Times New Roman"/>
          <w:sz w:val="24"/>
          <w:szCs w:val="24"/>
        </w:rPr>
        <w:t>=</w:t>
      </w:r>
      <w:r w:rsidR="009B25A8">
        <w:rPr>
          <w:rFonts w:ascii="Times New Roman" w:eastAsiaTheme="minorEastAsia" w:hAnsi="Times New Roman" w:cs="Times New Roman"/>
          <w:sz w:val="24"/>
          <w:szCs w:val="24"/>
        </w:rPr>
        <w:t xml:space="preserve"> </w:t>
      </w:r>
      <w:r w:rsidRPr="00167B98">
        <w:rPr>
          <w:rFonts w:ascii="Times New Roman" w:eastAsiaTheme="minorEastAsia" w:hAnsi="Times New Roman" w:cs="Times New Roman"/>
          <w:sz w:val="24"/>
          <w:szCs w:val="24"/>
        </w:rPr>
        <w:t>1.1kΩ. During one day</w:t>
      </w:r>
      <w:r w:rsidR="009B25A8">
        <w:rPr>
          <w:rFonts w:ascii="Times New Roman" w:eastAsiaTheme="minorEastAsia" w:hAnsi="Times New Roman" w:cs="Times New Roman"/>
          <w:sz w:val="24"/>
          <w:szCs w:val="24"/>
        </w:rPr>
        <w:t>(24 hrs)</w:t>
      </w:r>
      <w:r w:rsidRPr="00167B98">
        <w:rPr>
          <w:rFonts w:ascii="Times New Roman" w:eastAsiaTheme="minorEastAsia" w:hAnsi="Times New Roman" w:cs="Times New Roman"/>
          <w:sz w:val="24"/>
          <w:szCs w:val="24"/>
        </w:rPr>
        <w:t>, the transformer has the following load cycle:</w:t>
      </w:r>
    </w:p>
    <w:p w:rsidR="00D320FF" w:rsidRPr="00167B98" w:rsidRDefault="00D320FF" w:rsidP="00167B98">
      <w:pPr>
        <w:pStyle w:val="ListParagraph"/>
        <w:spacing w:after="0" w:line="360" w:lineRule="auto"/>
        <w:ind w:left="360"/>
        <w:jc w:val="both"/>
        <w:rPr>
          <w:rFonts w:ascii="Times New Roman" w:eastAsiaTheme="minorEastAsia" w:hAnsi="Times New Roman" w:cs="Times New Roman"/>
          <w:sz w:val="24"/>
          <w:szCs w:val="24"/>
        </w:rPr>
      </w:pPr>
      <w:r w:rsidRPr="00167B98">
        <w:rPr>
          <w:rFonts w:ascii="Times New Roman" w:eastAsiaTheme="minorEastAsia" w:hAnsi="Times New Roman" w:cs="Times New Roman"/>
          <w:sz w:val="24"/>
          <w:szCs w:val="24"/>
        </w:rPr>
        <w:t>4h on no-load;</w:t>
      </w:r>
    </w:p>
    <w:p w:rsidR="00D320FF" w:rsidRPr="00167B98" w:rsidRDefault="00D320FF" w:rsidP="00167B98">
      <w:pPr>
        <w:pStyle w:val="ListParagraph"/>
        <w:spacing w:after="0" w:line="360" w:lineRule="auto"/>
        <w:ind w:left="360"/>
        <w:jc w:val="both"/>
        <w:rPr>
          <w:rFonts w:ascii="Times New Roman" w:eastAsiaTheme="minorEastAsia" w:hAnsi="Times New Roman" w:cs="Times New Roman"/>
          <w:sz w:val="24"/>
          <w:szCs w:val="24"/>
        </w:rPr>
      </w:pPr>
      <w:r w:rsidRPr="00167B98">
        <w:rPr>
          <w:rFonts w:ascii="Times New Roman" w:eastAsiaTheme="minorEastAsia" w:hAnsi="Times New Roman" w:cs="Times New Roman"/>
          <w:sz w:val="24"/>
          <w:szCs w:val="24"/>
        </w:rPr>
        <w:t>8h on ¼ full load at 0.8 power factor;</w:t>
      </w:r>
    </w:p>
    <w:p w:rsidR="00D320FF" w:rsidRPr="00167B98" w:rsidRDefault="00D320FF" w:rsidP="00167B98">
      <w:pPr>
        <w:pStyle w:val="ListParagraph"/>
        <w:spacing w:after="0" w:line="360" w:lineRule="auto"/>
        <w:ind w:left="360"/>
        <w:jc w:val="both"/>
        <w:rPr>
          <w:rFonts w:ascii="Times New Roman" w:eastAsiaTheme="minorEastAsia" w:hAnsi="Times New Roman" w:cs="Times New Roman"/>
          <w:sz w:val="24"/>
          <w:szCs w:val="24"/>
        </w:rPr>
      </w:pPr>
      <w:r w:rsidRPr="00167B98">
        <w:rPr>
          <w:rFonts w:ascii="Times New Roman" w:eastAsiaTheme="minorEastAsia" w:hAnsi="Times New Roman" w:cs="Times New Roman"/>
          <w:sz w:val="24"/>
          <w:szCs w:val="24"/>
        </w:rPr>
        <w:t>8h on ½ full load at unity power factor; &amp;</w:t>
      </w:r>
    </w:p>
    <w:p w:rsidR="00D320FF" w:rsidRPr="00167B98" w:rsidRDefault="00D320FF" w:rsidP="00167B98">
      <w:pPr>
        <w:pStyle w:val="ListParagraph"/>
        <w:spacing w:after="0" w:line="360" w:lineRule="auto"/>
        <w:ind w:left="360"/>
        <w:jc w:val="both"/>
        <w:rPr>
          <w:rFonts w:ascii="Times New Roman" w:eastAsiaTheme="minorEastAsia" w:hAnsi="Times New Roman" w:cs="Times New Roman"/>
          <w:sz w:val="24"/>
          <w:szCs w:val="24"/>
        </w:rPr>
      </w:pPr>
      <w:r w:rsidRPr="00167B98">
        <w:rPr>
          <w:rFonts w:ascii="Times New Roman" w:eastAsiaTheme="minorEastAsia" w:hAnsi="Times New Roman" w:cs="Times New Roman"/>
          <w:sz w:val="24"/>
          <w:szCs w:val="24"/>
        </w:rPr>
        <w:t>4h on full-load at unity power factor.</w:t>
      </w:r>
    </w:p>
    <w:p w:rsidR="00D320FF" w:rsidRPr="00167B98" w:rsidRDefault="00D320FF" w:rsidP="006C6AB3">
      <w:pPr>
        <w:pStyle w:val="ListParagraph"/>
        <w:numPr>
          <w:ilvl w:val="0"/>
          <w:numId w:val="37"/>
        </w:numPr>
        <w:spacing w:after="0" w:line="360" w:lineRule="auto"/>
        <w:jc w:val="both"/>
        <w:rPr>
          <w:rFonts w:ascii="Times New Roman" w:eastAsiaTheme="minorEastAsia" w:hAnsi="Times New Roman" w:cs="Times New Roman"/>
          <w:sz w:val="24"/>
          <w:szCs w:val="24"/>
        </w:rPr>
      </w:pPr>
      <w:r w:rsidRPr="00167B98">
        <w:rPr>
          <w:rFonts w:ascii="Times New Roman" w:eastAsiaTheme="minorEastAsia" w:hAnsi="Times New Roman" w:cs="Times New Roman"/>
          <w:sz w:val="24"/>
          <w:szCs w:val="24"/>
        </w:rPr>
        <w:t>Assuming a constant core loss of 1.346 kW, find the all-day e</w:t>
      </w:r>
      <w:r w:rsidR="009B25A8">
        <w:rPr>
          <w:rFonts w:ascii="Times New Roman" w:eastAsiaTheme="minorEastAsia" w:hAnsi="Times New Roman" w:cs="Times New Roman"/>
          <w:sz w:val="24"/>
          <w:szCs w:val="24"/>
        </w:rPr>
        <w:t xml:space="preserve">fficiency of the </w:t>
      </w:r>
      <w:r w:rsidR="009B25A8" w:rsidRPr="00167B98">
        <w:rPr>
          <w:rFonts w:ascii="Times New Roman" w:eastAsiaTheme="minorEastAsia" w:hAnsi="Times New Roman" w:cs="Times New Roman"/>
          <w:sz w:val="24"/>
          <w:szCs w:val="24"/>
        </w:rPr>
        <w:t>transformer</w:t>
      </w:r>
      <w:r w:rsidRPr="00167B98">
        <w:rPr>
          <w:rFonts w:ascii="Times New Roman" w:eastAsiaTheme="minorEastAsia" w:hAnsi="Times New Roman" w:cs="Times New Roman"/>
          <w:sz w:val="24"/>
          <w:szCs w:val="24"/>
        </w:rPr>
        <w:t>.</w:t>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009B25A8">
        <w:rPr>
          <w:rFonts w:ascii="Times New Roman" w:eastAsiaTheme="minorEastAsia" w:hAnsi="Times New Roman" w:cs="Times New Roman"/>
          <w:sz w:val="24"/>
          <w:szCs w:val="24"/>
        </w:rPr>
        <w:tab/>
      </w:r>
      <w:r w:rsidRPr="00167B98">
        <w:rPr>
          <w:rFonts w:ascii="Times New Roman" w:eastAsiaTheme="minorEastAsia" w:hAnsi="Times New Roman" w:cs="Times New Roman"/>
          <w:sz w:val="24"/>
          <w:szCs w:val="24"/>
        </w:rPr>
        <w:t xml:space="preserve"> </w:t>
      </w:r>
      <w:r w:rsidR="009B25A8">
        <w:rPr>
          <w:rFonts w:ascii="Times New Roman" w:eastAsiaTheme="minorEastAsia" w:hAnsi="Times New Roman" w:cs="Times New Roman"/>
          <w:sz w:val="24"/>
          <w:szCs w:val="24"/>
        </w:rPr>
        <w:tab/>
      </w:r>
      <w:r w:rsidRPr="00167B98">
        <w:rPr>
          <w:rFonts w:ascii="Times New Roman" w:eastAsiaTheme="minorEastAsia" w:hAnsi="Times New Roman" w:cs="Times New Roman"/>
          <w:sz w:val="24"/>
          <w:szCs w:val="24"/>
        </w:rPr>
        <w:t>(10 marks)</w:t>
      </w:r>
    </w:p>
    <w:p w:rsidR="00D320FF" w:rsidRPr="00167B98" w:rsidRDefault="00D320FF" w:rsidP="006C6AB3">
      <w:pPr>
        <w:pStyle w:val="ListParagraph"/>
        <w:numPr>
          <w:ilvl w:val="0"/>
          <w:numId w:val="37"/>
        </w:numPr>
        <w:spacing w:after="0" w:line="360" w:lineRule="auto"/>
        <w:jc w:val="both"/>
        <w:rPr>
          <w:rFonts w:ascii="Times New Roman" w:eastAsiaTheme="minorEastAsia" w:hAnsi="Times New Roman" w:cs="Times New Roman"/>
          <w:sz w:val="24"/>
          <w:szCs w:val="24"/>
        </w:rPr>
      </w:pPr>
      <w:r w:rsidRPr="00167B98">
        <w:rPr>
          <w:rFonts w:ascii="Times New Roman" w:eastAsiaTheme="minorEastAsia" w:hAnsi="Times New Roman" w:cs="Times New Roman"/>
          <w:sz w:val="24"/>
          <w:szCs w:val="24"/>
        </w:rPr>
        <w:t xml:space="preserve">Assuming there are 400 turns of wire in an iron- core coil and this coil is to be used as the primary of a transformer, how many turns must be wound on the coil to form the secondary winding of the transformer to have a secondary voltage of one volt if the primary voltage is five volts? </w:t>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00B332EB">
        <w:rPr>
          <w:rFonts w:ascii="Times New Roman" w:eastAsiaTheme="minorEastAsia" w:hAnsi="Times New Roman" w:cs="Times New Roman"/>
          <w:sz w:val="24"/>
          <w:szCs w:val="24"/>
        </w:rPr>
        <w:t>(4</w:t>
      </w:r>
      <w:r w:rsidRPr="00167B98">
        <w:rPr>
          <w:rFonts w:ascii="Times New Roman" w:eastAsiaTheme="minorEastAsia" w:hAnsi="Times New Roman" w:cs="Times New Roman"/>
          <w:sz w:val="24"/>
          <w:szCs w:val="24"/>
        </w:rPr>
        <w:t xml:space="preserve"> marks)</w:t>
      </w:r>
    </w:p>
    <w:p w:rsidR="00D320FF" w:rsidRPr="00167B98" w:rsidRDefault="00D320FF" w:rsidP="006C6AB3">
      <w:pPr>
        <w:pStyle w:val="ListParagraph"/>
        <w:numPr>
          <w:ilvl w:val="0"/>
          <w:numId w:val="37"/>
        </w:numPr>
        <w:spacing w:after="0" w:line="360" w:lineRule="auto"/>
        <w:jc w:val="both"/>
        <w:rPr>
          <w:rFonts w:ascii="Times New Roman" w:eastAsiaTheme="minorEastAsia" w:hAnsi="Times New Roman" w:cs="Times New Roman"/>
          <w:sz w:val="24"/>
          <w:szCs w:val="24"/>
        </w:rPr>
      </w:pPr>
      <w:r w:rsidRPr="00167B98">
        <w:rPr>
          <w:rFonts w:ascii="Times New Roman" w:eastAsiaTheme="minorEastAsia" w:hAnsi="Times New Roman" w:cs="Times New Roman"/>
          <w:sz w:val="24"/>
          <w:szCs w:val="24"/>
        </w:rPr>
        <w:t xml:space="preserve">Why are transformers rated in </w:t>
      </w:r>
      <w:r w:rsidR="00167B98" w:rsidRPr="00167B98">
        <w:rPr>
          <w:rFonts w:ascii="Times New Roman" w:eastAsiaTheme="minorEastAsia" w:hAnsi="Times New Roman" w:cs="Times New Roman"/>
          <w:sz w:val="24"/>
          <w:szCs w:val="24"/>
        </w:rPr>
        <w:t xml:space="preserve">kVA? </w:t>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00B332EB">
        <w:rPr>
          <w:rFonts w:ascii="Times New Roman" w:eastAsiaTheme="minorEastAsia" w:hAnsi="Times New Roman" w:cs="Times New Roman"/>
          <w:sz w:val="24"/>
          <w:szCs w:val="24"/>
        </w:rPr>
        <w:t>(1.5</w:t>
      </w:r>
      <w:r w:rsidRPr="00167B98">
        <w:rPr>
          <w:rFonts w:ascii="Times New Roman" w:eastAsiaTheme="minorEastAsia" w:hAnsi="Times New Roman" w:cs="Times New Roman"/>
          <w:sz w:val="24"/>
          <w:szCs w:val="24"/>
        </w:rPr>
        <w:t xml:space="preserve"> marks)</w:t>
      </w:r>
    </w:p>
    <w:p w:rsidR="00D320FF" w:rsidRPr="00167B98" w:rsidRDefault="00D320FF" w:rsidP="006C6AB3">
      <w:pPr>
        <w:pStyle w:val="ListParagraph"/>
        <w:numPr>
          <w:ilvl w:val="0"/>
          <w:numId w:val="37"/>
        </w:numPr>
        <w:spacing w:after="0" w:line="360" w:lineRule="auto"/>
        <w:jc w:val="both"/>
        <w:rPr>
          <w:rFonts w:ascii="Times New Roman" w:eastAsiaTheme="minorEastAsia" w:hAnsi="Times New Roman" w:cs="Times New Roman"/>
          <w:sz w:val="24"/>
          <w:szCs w:val="24"/>
        </w:rPr>
      </w:pPr>
      <w:r w:rsidRPr="00167B98">
        <w:rPr>
          <w:rFonts w:ascii="Times New Roman" w:eastAsiaTheme="minorEastAsia" w:hAnsi="Times New Roman" w:cs="Times New Roman"/>
          <w:sz w:val="24"/>
          <w:szCs w:val="24"/>
        </w:rPr>
        <w:t xml:space="preserve">What are the factors for hysteresis loss? </w:t>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00B332EB">
        <w:rPr>
          <w:rFonts w:ascii="Times New Roman" w:eastAsiaTheme="minorEastAsia" w:hAnsi="Times New Roman" w:cs="Times New Roman"/>
          <w:sz w:val="24"/>
          <w:szCs w:val="24"/>
        </w:rPr>
        <w:t>(1.5</w:t>
      </w:r>
      <w:r w:rsidRPr="00167B98">
        <w:rPr>
          <w:rFonts w:ascii="Times New Roman" w:eastAsiaTheme="minorEastAsia" w:hAnsi="Times New Roman" w:cs="Times New Roman"/>
          <w:sz w:val="24"/>
          <w:szCs w:val="24"/>
        </w:rPr>
        <w:t xml:space="preserve"> marks)</w:t>
      </w:r>
    </w:p>
    <w:p w:rsidR="00D320FF" w:rsidRPr="00167B98" w:rsidRDefault="00D320FF" w:rsidP="006C6AB3">
      <w:pPr>
        <w:pStyle w:val="ListParagraph"/>
        <w:numPr>
          <w:ilvl w:val="0"/>
          <w:numId w:val="37"/>
        </w:numPr>
        <w:spacing w:after="0" w:line="360" w:lineRule="auto"/>
        <w:jc w:val="both"/>
        <w:rPr>
          <w:rFonts w:ascii="Times New Roman" w:eastAsiaTheme="minorEastAsia" w:hAnsi="Times New Roman" w:cs="Times New Roman"/>
          <w:sz w:val="24"/>
          <w:szCs w:val="24"/>
        </w:rPr>
      </w:pPr>
      <w:r w:rsidRPr="00167B98">
        <w:rPr>
          <w:rFonts w:ascii="Times New Roman" w:eastAsiaTheme="minorEastAsia" w:hAnsi="Times New Roman" w:cs="Times New Roman"/>
          <w:sz w:val="24"/>
          <w:szCs w:val="24"/>
        </w:rPr>
        <w:t xml:space="preserve">What is the function of transformer oil in a transformer?  </w:t>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00B332EB">
        <w:rPr>
          <w:rFonts w:ascii="Times New Roman" w:eastAsiaTheme="minorEastAsia" w:hAnsi="Times New Roman" w:cs="Times New Roman"/>
          <w:sz w:val="24"/>
          <w:szCs w:val="24"/>
        </w:rPr>
        <w:t>(1</w:t>
      </w:r>
      <w:r w:rsidRPr="00167B98">
        <w:rPr>
          <w:rFonts w:ascii="Times New Roman" w:eastAsiaTheme="minorEastAsia" w:hAnsi="Times New Roman" w:cs="Times New Roman"/>
          <w:sz w:val="24"/>
          <w:szCs w:val="24"/>
        </w:rPr>
        <w:t xml:space="preserve"> marks) </w:t>
      </w:r>
    </w:p>
    <w:p w:rsidR="00D320FF" w:rsidRPr="00167B98" w:rsidRDefault="00D320FF" w:rsidP="006C6AB3">
      <w:pPr>
        <w:pStyle w:val="ListParagraph"/>
        <w:numPr>
          <w:ilvl w:val="0"/>
          <w:numId w:val="37"/>
        </w:numPr>
        <w:spacing w:after="0" w:line="360" w:lineRule="auto"/>
        <w:jc w:val="both"/>
        <w:rPr>
          <w:rFonts w:ascii="Times New Roman" w:eastAsiaTheme="minorEastAsia" w:hAnsi="Times New Roman" w:cs="Times New Roman"/>
          <w:sz w:val="24"/>
          <w:szCs w:val="24"/>
        </w:rPr>
      </w:pPr>
      <w:r w:rsidRPr="00167B98">
        <w:rPr>
          <w:rFonts w:ascii="Times New Roman" w:eastAsiaTheme="minorEastAsia" w:hAnsi="Times New Roman" w:cs="Times New Roman"/>
          <w:sz w:val="24"/>
          <w:szCs w:val="24"/>
        </w:rPr>
        <w:t xml:space="preserve">What is the purpose of laminating the core in a transformer?  </w:t>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Pr="00167B98">
        <w:rPr>
          <w:rFonts w:ascii="Times New Roman" w:eastAsiaTheme="minorEastAsia" w:hAnsi="Times New Roman" w:cs="Times New Roman"/>
          <w:sz w:val="24"/>
          <w:szCs w:val="24"/>
        </w:rPr>
        <w:t>(1 mark)</w:t>
      </w:r>
    </w:p>
    <w:p w:rsidR="00D320FF" w:rsidRDefault="00D320FF" w:rsidP="006C6AB3">
      <w:pPr>
        <w:pStyle w:val="ListParagraph"/>
        <w:numPr>
          <w:ilvl w:val="0"/>
          <w:numId w:val="37"/>
        </w:numPr>
        <w:spacing w:after="0" w:line="360" w:lineRule="auto"/>
        <w:jc w:val="both"/>
        <w:rPr>
          <w:rFonts w:ascii="Times New Roman" w:eastAsiaTheme="minorEastAsia" w:hAnsi="Times New Roman" w:cs="Times New Roman"/>
          <w:sz w:val="24"/>
          <w:szCs w:val="24"/>
        </w:rPr>
      </w:pPr>
      <w:r w:rsidRPr="00167B98">
        <w:rPr>
          <w:rFonts w:ascii="Times New Roman" w:eastAsiaTheme="minorEastAsia" w:hAnsi="Times New Roman" w:cs="Times New Roman"/>
          <w:sz w:val="24"/>
          <w:szCs w:val="24"/>
        </w:rPr>
        <w:t xml:space="preserve">Give the </w:t>
      </w:r>
      <w:proofErr w:type="spellStart"/>
      <w:r w:rsidRPr="00167B98">
        <w:rPr>
          <w:rFonts w:ascii="Times New Roman" w:eastAsiaTheme="minorEastAsia" w:hAnsi="Times New Roman" w:cs="Times New Roman"/>
          <w:sz w:val="24"/>
          <w:szCs w:val="24"/>
        </w:rPr>
        <w:t>emf</w:t>
      </w:r>
      <w:proofErr w:type="spellEnd"/>
      <w:r w:rsidRPr="00167B98">
        <w:rPr>
          <w:rFonts w:ascii="Times New Roman" w:eastAsiaTheme="minorEastAsia" w:hAnsi="Times New Roman" w:cs="Times New Roman"/>
          <w:sz w:val="24"/>
          <w:szCs w:val="24"/>
        </w:rPr>
        <w:t xml:space="preserve"> equation of a transformer and define each term? </w:t>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00B332EB">
        <w:rPr>
          <w:rFonts w:ascii="Times New Roman" w:eastAsiaTheme="minorEastAsia" w:hAnsi="Times New Roman" w:cs="Times New Roman"/>
          <w:sz w:val="24"/>
          <w:szCs w:val="24"/>
        </w:rPr>
        <w:t>(3</w:t>
      </w:r>
      <w:r w:rsidRPr="00167B98">
        <w:rPr>
          <w:rFonts w:ascii="Times New Roman" w:eastAsiaTheme="minorEastAsia" w:hAnsi="Times New Roman" w:cs="Times New Roman"/>
          <w:sz w:val="24"/>
          <w:szCs w:val="24"/>
        </w:rPr>
        <w:t xml:space="preserve"> marks)</w:t>
      </w:r>
    </w:p>
    <w:p w:rsidR="000969E5" w:rsidRPr="00167B98" w:rsidRDefault="00B332EB" w:rsidP="006C6AB3">
      <w:pPr>
        <w:pStyle w:val="ListParagraph"/>
        <w:numPr>
          <w:ilvl w:val="0"/>
          <w:numId w:val="37"/>
        </w:num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What are the applications of the step-up and step-down transformer? </w:t>
      </w:r>
      <w:r>
        <w:rPr>
          <w:rFonts w:ascii="Times New Roman" w:eastAsiaTheme="minorEastAsia" w:hAnsi="Times New Roman" w:cs="Times New Roman"/>
          <w:sz w:val="24"/>
          <w:szCs w:val="24"/>
        </w:rPr>
        <w:tab/>
        <w:t>( 3 marks)</w:t>
      </w:r>
    </w:p>
    <w:p w:rsidR="00D320FF" w:rsidRDefault="00D320FF" w:rsidP="00D320FF">
      <w:pPr>
        <w:spacing w:after="0" w:line="240" w:lineRule="auto"/>
        <w:rPr>
          <w:rFonts w:ascii="Times New Roman" w:hAnsi="Times New Roman" w:cs="Times New Roman"/>
          <w:sz w:val="24"/>
          <w:szCs w:val="24"/>
        </w:rPr>
      </w:pPr>
    </w:p>
    <w:p w:rsidR="00F459B2" w:rsidRDefault="00F459B2" w:rsidP="00D320FF">
      <w:pPr>
        <w:spacing w:after="0" w:line="240" w:lineRule="auto"/>
        <w:rPr>
          <w:rFonts w:ascii="Times New Roman" w:hAnsi="Times New Roman" w:cs="Times New Roman"/>
          <w:sz w:val="24"/>
          <w:szCs w:val="24"/>
        </w:rPr>
      </w:pPr>
    </w:p>
    <w:p w:rsidR="00D320FF" w:rsidRPr="00167B98" w:rsidRDefault="00D320FF" w:rsidP="006C6AB3">
      <w:pPr>
        <w:pStyle w:val="ListParagraph"/>
        <w:numPr>
          <w:ilvl w:val="0"/>
          <w:numId w:val="38"/>
        </w:numPr>
        <w:spacing w:after="0" w:line="360" w:lineRule="auto"/>
        <w:jc w:val="both"/>
        <w:rPr>
          <w:rFonts w:ascii="Times New Roman" w:eastAsiaTheme="minorEastAsia" w:hAnsi="Times New Roman" w:cs="Times New Roman"/>
          <w:sz w:val="24"/>
          <w:szCs w:val="24"/>
        </w:rPr>
      </w:pPr>
      <w:r w:rsidRPr="00167B98">
        <w:rPr>
          <w:rFonts w:ascii="Times New Roman" w:eastAsiaTheme="minorEastAsia" w:hAnsi="Times New Roman" w:cs="Times New Roman"/>
          <w:sz w:val="24"/>
          <w:szCs w:val="24"/>
        </w:rPr>
        <w:t xml:space="preserve">You are given a DC shunt machine which when run as a motor at no load takes 400W at </w:t>
      </w:r>
      <w:r w:rsidR="00D84A31">
        <w:rPr>
          <w:rFonts w:ascii="Times New Roman" w:eastAsiaTheme="minorEastAsia" w:hAnsi="Times New Roman" w:cs="Times New Roman"/>
          <w:sz w:val="24"/>
          <w:szCs w:val="24"/>
        </w:rPr>
        <w:t xml:space="preserve">  </w:t>
      </w:r>
      <w:r w:rsidRPr="00167B98">
        <w:rPr>
          <w:rFonts w:ascii="Times New Roman" w:eastAsiaTheme="minorEastAsia" w:hAnsi="Times New Roman" w:cs="Times New Roman"/>
          <w:sz w:val="24"/>
          <w:szCs w:val="24"/>
        </w:rPr>
        <w:t>200</w:t>
      </w:r>
      <w:r w:rsidR="00D84A31">
        <w:rPr>
          <w:rFonts w:ascii="Times New Roman" w:eastAsiaTheme="minorEastAsia" w:hAnsi="Times New Roman" w:cs="Times New Roman"/>
          <w:sz w:val="24"/>
          <w:szCs w:val="24"/>
        </w:rPr>
        <w:t xml:space="preserve"> </w:t>
      </w:r>
      <w:r w:rsidRPr="00167B98">
        <w:rPr>
          <w:rFonts w:ascii="Times New Roman" w:eastAsiaTheme="minorEastAsia" w:hAnsi="Times New Roman" w:cs="Times New Roman"/>
          <w:sz w:val="24"/>
          <w:szCs w:val="24"/>
        </w:rPr>
        <w:t>V running at 100</w:t>
      </w:r>
      <w:r w:rsidR="009B25A8">
        <w:rPr>
          <w:rFonts w:ascii="Times New Roman" w:eastAsiaTheme="minorEastAsia" w:hAnsi="Times New Roman" w:cs="Times New Roman"/>
          <w:sz w:val="24"/>
          <w:szCs w:val="24"/>
        </w:rPr>
        <w:t>0 rpm. The field current is 1.0</w:t>
      </w:r>
      <w:r w:rsidRPr="00167B98">
        <w:rPr>
          <w:rFonts w:ascii="Times New Roman" w:eastAsiaTheme="minorEastAsia" w:hAnsi="Times New Roman" w:cs="Times New Roman"/>
          <w:sz w:val="24"/>
          <w:szCs w:val="24"/>
        </w:rPr>
        <w:t>A and the armature resistance is 0.5Ω.</w:t>
      </w:r>
    </w:p>
    <w:p w:rsidR="00167B98" w:rsidRDefault="00D320FF" w:rsidP="006C6AB3">
      <w:pPr>
        <w:pStyle w:val="ListParagraph"/>
        <w:numPr>
          <w:ilvl w:val="1"/>
          <w:numId w:val="29"/>
        </w:numPr>
        <w:spacing w:after="0" w:line="360" w:lineRule="auto"/>
        <w:jc w:val="both"/>
        <w:rPr>
          <w:rFonts w:ascii="Times New Roman" w:eastAsiaTheme="minorEastAsia" w:hAnsi="Times New Roman" w:cs="Times New Roman"/>
          <w:sz w:val="24"/>
          <w:szCs w:val="24"/>
        </w:rPr>
      </w:pPr>
      <w:r w:rsidRPr="00167B98">
        <w:rPr>
          <w:rFonts w:ascii="Times New Roman" w:eastAsiaTheme="minorEastAsia" w:hAnsi="Times New Roman" w:cs="Times New Roman"/>
          <w:sz w:val="24"/>
          <w:szCs w:val="24"/>
        </w:rPr>
        <w:t xml:space="preserve">Calculate the efficiency when the machine is run as a generator delivering 40 A at 220 V.  </w:t>
      </w:r>
      <w:r w:rsidR="00167B98">
        <w:rPr>
          <w:rFonts w:ascii="Times New Roman" w:eastAsiaTheme="minorEastAsia" w:hAnsi="Times New Roman" w:cs="Times New Roman"/>
          <w:sz w:val="24"/>
          <w:szCs w:val="24"/>
        </w:rPr>
        <w:t xml:space="preserve">                       </w:t>
      </w:r>
    </w:p>
    <w:p w:rsidR="00D320FF" w:rsidRPr="00167B98" w:rsidRDefault="00167B98" w:rsidP="00167B98">
      <w:pPr>
        <w:pStyle w:val="ListParagraph"/>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F459B2">
        <w:rPr>
          <w:rFonts w:ascii="Times New Roman" w:eastAsiaTheme="minorEastAsia" w:hAnsi="Times New Roman" w:cs="Times New Roman"/>
          <w:sz w:val="24"/>
          <w:szCs w:val="24"/>
        </w:rPr>
        <w:t xml:space="preserve">                             </w:t>
      </w:r>
      <w:r w:rsidR="00D320FF" w:rsidRPr="00167B98">
        <w:rPr>
          <w:rFonts w:ascii="Times New Roman" w:eastAsiaTheme="minorEastAsia" w:hAnsi="Times New Roman" w:cs="Times New Roman"/>
          <w:sz w:val="24"/>
          <w:szCs w:val="24"/>
        </w:rPr>
        <w:t>(5 marks)</w:t>
      </w:r>
    </w:p>
    <w:p w:rsidR="00D320FF" w:rsidRDefault="00D320FF" w:rsidP="006C6AB3">
      <w:pPr>
        <w:pStyle w:val="ListParagraph"/>
        <w:numPr>
          <w:ilvl w:val="1"/>
          <w:numId w:val="29"/>
        </w:numPr>
        <w:spacing w:after="0" w:line="360" w:lineRule="auto"/>
        <w:jc w:val="both"/>
        <w:rPr>
          <w:rFonts w:ascii="Times New Roman" w:eastAsiaTheme="minorEastAsia" w:hAnsi="Times New Roman" w:cs="Times New Roman"/>
          <w:sz w:val="24"/>
          <w:szCs w:val="24"/>
        </w:rPr>
      </w:pPr>
      <w:r w:rsidRPr="00167B98">
        <w:rPr>
          <w:rFonts w:ascii="Times New Roman" w:eastAsiaTheme="minorEastAsia" w:hAnsi="Times New Roman" w:cs="Times New Roman"/>
          <w:sz w:val="24"/>
          <w:szCs w:val="24"/>
        </w:rPr>
        <w:t xml:space="preserve">Calculate the efficiency when the machine is run as a motor taking 40 A from the supply of 220 V. </w:t>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Pr="00167B98">
        <w:rPr>
          <w:rFonts w:ascii="Times New Roman" w:eastAsiaTheme="minorEastAsia" w:hAnsi="Times New Roman" w:cs="Times New Roman"/>
          <w:sz w:val="24"/>
          <w:szCs w:val="24"/>
        </w:rPr>
        <w:t>(5 marks)</w:t>
      </w:r>
    </w:p>
    <w:p w:rsidR="00D320FF" w:rsidRDefault="00D320FF" w:rsidP="006C6AB3">
      <w:pPr>
        <w:pStyle w:val="ListParagraph"/>
        <w:numPr>
          <w:ilvl w:val="1"/>
          <w:numId w:val="29"/>
        </w:numPr>
        <w:spacing w:after="0" w:line="360" w:lineRule="auto"/>
        <w:jc w:val="both"/>
        <w:rPr>
          <w:rFonts w:ascii="Times New Roman" w:eastAsiaTheme="minorEastAsia" w:hAnsi="Times New Roman" w:cs="Times New Roman"/>
          <w:sz w:val="24"/>
          <w:szCs w:val="24"/>
        </w:rPr>
      </w:pPr>
      <w:r w:rsidRPr="00167B98">
        <w:rPr>
          <w:rFonts w:ascii="Times New Roman" w:eastAsiaTheme="minorEastAsia" w:hAnsi="Times New Roman" w:cs="Times New Roman"/>
          <w:sz w:val="24"/>
          <w:szCs w:val="24"/>
        </w:rPr>
        <w:t xml:space="preserve">What are the main parts of a </w:t>
      </w:r>
      <w:proofErr w:type="spellStart"/>
      <w:r w:rsidRPr="00167B98">
        <w:rPr>
          <w:rFonts w:ascii="Times New Roman" w:eastAsiaTheme="minorEastAsia" w:hAnsi="Times New Roman" w:cs="Times New Roman"/>
          <w:sz w:val="24"/>
          <w:szCs w:val="24"/>
        </w:rPr>
        <w:t>d.c</w:t>
      </w:r>
      <w:proofErr w:type="spellEnd"/>
      <w:r w:rsidRPr="00167B98">
        <w:rPr>
          <w:rFonts w:ascii="Times New Roman" w:eastAsiaTheme="minorEastAsia" w:hAnsi="Times New Roman" w:cs="Times New Roman"/>
          <w:sz w:val="24"/>
          <w:szCs w:val="24"/>
        </w:rPr>
        <w:t xml:space="preserve"> motor?</w:t>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Pr="00167B98">
        <w:rPr>
          <w:rFonts w:ascii="Times New Roman" w:eastAsiaTheme="minorEastAsia" w:hAnsi="Times New Roman" w:cs="Times New Roman"/>
          <w:sz w:val="24"/>
          <w:szCs w:val="24"/>
        </w:rPr>
        <w:t xml:space="preserve"> (2 marks)</w:t>
      </w:r>
    </w:p>
    <w:p w:rsidR="00167B98" w:rsidRDefault="00D320FF" w:rsidP="006C6AB3">
      <w:pPr>
        <w:pStyle w:val="ListParagraph"/>
        <w:numPr>
          <w:ilvl w:val="1"/>
          <w:numId w:val="29"/>
        </w:numPr>
        <w:spacing w:after="0" w:line="360" w:lineRule="auto"/>
        <w:jc w:val="both"/>
        <w:rPr>
          <w:rFonts w:ascii="Times New Roman" w:eastAsiaTheme="minorEastAsia" w:hAnsi="Times New Roman" w:cs="Times New Roman"/>
          <w:sz w:val="24"/>
          <w:szCs w:val="24"/>
        </w:rPr>
      </w:pPr>
      <w:r w:rsidRPr="00167B98">
        <w:rPr>
          <w:rFonts w:ascii="Times New Roman" w:eastAsiaTheme="minorEastAsia" w:hAnsi="Times New Roman" w:cs="Times New Roman"/>
          <w:sz w:val="24"/>
          <w:szCs w:val="24"/>
        </w:rPr>
        <w:t xml:space="preserve">What are the factors to be considered for the selection of no. of poles in a </w:t>
      </w:r>
      <w:proofErr w:type="spellStart"/>
      <w:r w:rsidRPr="00167B98">
        <w:rPr>
          <w:rFonts w:ascii="Times New Roman" w:eastAsiaTheme="minorEastAsia" w:hAnsi="Times New Roman" w:cs="Times New Roman"/>
          <w:sz w:val="24"/>
          <w:szCs w:val="24"/>
        </w:rPr>
        <w:t>d</w:t>
      </w:r>
      <w:r w:rsidR="00F459B2">
        <w:rPr>
          <w:rFonts w:ascii="Times New Roman" w:eastAsiaTheme="minorEastAsia" w:hAnsi="Times New Roman" w:cs="Times New Roman"/>
          <w:sz w:val="24"/>
          <w:szCs w:val="24"/>
        </w:rPr>
        <w:t>.</w:t>
      </w:r>
      <w:r w:rsidRPr="00167B98">
        <w:rPr>
          <w:rFonts w:ascii="Times New Roman" w:eastAsiaTheme="minorEastAsia" w:hAnsi="Times New Roman" w:cs="Times New Roman"/>
          <w:sz w:val="24"/>
          <w:szCs w:val="24"/>
        </w:rPr>
        <w:t>c</w:t>
      </w:r>
      <w:proofErr w:type="spellEnd"/>
      <w:r w:rsidRPr="00167B98">
        <w:rPr>
          <w:rFonts w:ascii="Times New Roman" w:eastAsiaTheme="minorEastAsia" w:hAnsi="Times New Roman" w:cs="Times New Roman"/>
          <w:sz w:val="24"/>
          <w:szCs w:val="24"/>
        </w:rPr>
        <w:t xml:space="preserve"> machine? </w:t>
      </w:r>
    </w:p>
    <w:p w:rsidR="00D320FF" w:rsidRPr="0065249E" w:rsidRDefault="0065249E" w:rsidP="0065249E">
      <w:pPr>
        <w:spacing w:after="0" w:line="360" w:lineRule="auto"/>
        <w:ind w:left="720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 marks)</w:t>
      </w:r>
    </w:p>
    <w:p w:rsidR="00D320FF" w:rsidRPr="0065249E" w:rsidRDefault="0065249E" w:rsidP="006C6AB3">
      <w:pPr>
        <w:pStyle w:val="ListParagraph"/>
        <w:numPr>
          <w:ilvl w:val="0"/>
          <w:numId w:val="29"/>
        </w:numPr>
        <w:spacing w:after="0" w:line="240" w:lineRule="auto"/>
        <w:rPr>
          <w:rFonts w:ascii="Times New Roman" w:hAnsi="Times New Roman" w:cs="Times New Roman"/>
          <w:sz w:val="24"/>
          <w:szCs w:val="24"/>
        </w:rPr>
      </w:pPr>
      <w:r w:rsidRPr="003B3556">
        <w:rPr>
          <w:rFonts w:ascii="Times New Roman" w:hAnsi="Times New Roman" w:cs="Times New Roman"/>
          <w:sz w:val="24"/>
          <w:szCs w:val="24"/>
        </w:rPr>
        <w:t xml:space="preserve">What is the function of carbon brush used in </w:t>
      </w:r>
      <w:proofErr w:type="spellStart"/>
      <w:r w:rsidRPr="003B3556">
        <w:rPr>
          <w:rFonts w:ascii="Times New Roman" w:hAnsi="Times New Roman" w:cs="Times New Roman"/>
          <w:sz w:val="24"/>
          <w:szCs w:val="24"/>
        </w:rPr>
        <w:t>d</w:t>
      </w:r>
      <w:r>
        <w:rPr>
          <w:rFonts w:ascii="Times New Roman" w:hAnsi="Times New Roman" w:cs="Times New Roman"/>
          <w:sz w:val="24"/>
          <w:szCs w:val="24"/>
        </w:rPr>
        <w:t>.</w:t>
      </w:r>
      <w:r w:rsidRPr="003B3556">
        <w:rPr>
          <w:rFonts w:ascii="Times New Roman" w:hAnsi="Times New Roman" w:cs="Times New Roman"/>
          <w:sz w:val="24"/>
          <w:szCs w:val="24"/>
        </w:rPr>
        <w:t>c</w:t>
      </w:r>
      <w:proofErr w:type="spellEnd"/>
      <w:r w:rsidRPr="003B3556">
        <w:rPr>
          <w:rFonts w:ascii="Times New Roman" w:hAnsi="Times New Roman" w:cs="Times New Roman"/>
          <w:sz w:val="24"/>
          <w:szCs w:val="24"/>
        </w:rPr>
        <w:t xml:space="preserve"> generators? </w:t>
      </w:r>
      <w:r>
        <w:rPr>
          <w:rFonts w:ascii="Times New Roman" w:hAnsi="Times New Roman" w:cs="Times New Roman"/>
          <w:sz w:val="24"/>
          <w:szCs w:val="24"/>
        </w:rPr>
        <w:tab/>
      </w:r>
      <w:r>
        <w:rPr>
          <w:rFonts w:ascii="Times New Roman" w:hAnsi="Times New Roman" w:cs="Times New Roman"/>
          <w:sz w:val="24"/>
          <w:szCs w:val="24"/>
        </w:rPr>
        <w:tab/>
      </w:r>
      <w:r w:rsidR="00D320FF" w:rsidRPr="0065249E">
        <w:rPr>
          <w:rFonts w:ascii="Times New Roman" w:eastAsiaTheme="minorEastAsia" w:hAnsi="Times New Roman" w:cs="Times New Roman"/>
          <w:sz w:val="24"/>
          <w:szCs w:val="24"/>
        </w:rPr>
        <w:t>(1.5 marks)</w:t>
      </w:r>
    </w:p>
    <w:p w:rsidR="0065249E" w:rsidRDefault="0065249E" w:rsidP="0065249E">
      <w:pPr>
        <w:spacing w:after="0" w:line="240" w:lineRule="auto"/>
        <w:rPr>
          <w:rFonts w:ascii="Times New Roman" w:hAnsi="Times New Roman" w:cs="Times New Roman"/>
          <w:sz w:val="24"/>
          <w:szCs w:val="24"/>
        </w:rPr>
      </w:pPr>
    </w:p>
    <w:p w:rsidR="0065249E" w:rsidRDefault="0065249E" w:rsidP="0065249E">
      <w:pPr>
        <w:spacing w:after="0" w:line="240" w:lineRule="auto"/>
        <w:rPr>
          <w:rFonts w:ascii="Times New Roman" w:hAnsi="Times New Roman" w:cs="Times New Roman"/>
          <w:sz w:val="24"/>
          <w:szCs w:val="24"/>
        </w:rPr>
      </w:pPr>
    </w:p>
    <w:p w:rsidR="0065249E" w:rsidRDefault="0065249E" w:rsidP="0065249E">
      <w:pPr>
        <w:spacing w:after="0" w:line="240" w:lineRule="auto"/>
        <w:rPr>
          <w:rFonts w:ascii="Times New Roman" w:hAnsi="Times New Roman" w:cs="Times New Roman"/>
          <w:sz w:val="24"/>
          <w:szCs w:val="24"/>
        </w:rPr>
      </w:pPr>
    </w:p>
    <w:p w:rsidR="0065249E" w:rsidRDefault="0065249E" w:rsidP="0065249E">
      <w:pPr>
        <w:spacing w:after="0" w:line="240" w:lineRule="auto"/>
        <w:rPr>
          <w:rFonts w:ascii="Times New Roman" w:hAnsi="Times New Roman" w:cs="Times New Roman"/>
          <w:sz w:val="24"/>
          <w:szCs w:val="24"/>
        </w:rPr>
      </w:pPr>
    </w:p>
    <w:p w:rsidR="0065249E" w:rsidRPr="0065249E" w:rsidRDefault="0065249E" w:rsidP="0065249E">
      <w:pPr>
        <w:spacing w:after="0" w:line="240" w:lineRule="auto"/>
        <w:rPr>
          <w:rFonts w:ascii="Times New Roman" w:hAnsi="Times New Roman" w:cs="Times New Roman"/>
          <w:sz w:val="24"/>
          <w:szCs w:val="24"/>
        </w:rPr>
      </w:pPr>
    </w:p>
    <w:p w:rsidR="00D320FF" w:rsidRPr="00167B98" w:rsidRDefault="00D320FF" w:rsidP="006C6AB3">
      <w:pPr>
        <w:pStyle w:val="ListParagraph"/>
        <w:numPr>
          <w:ilvl w:val="0"/>
          <w:numId w:val="29"/>
        </w:numPr>
        <w:spacing w:after="0" w:line="360" w:lineRule="auto"/>
        <w:jc w:val="both"/>
        <w:rPr>
          <w:rFonts w:ascii="Times New Roman" w:eastAsiaTheme="minorEastAsia" w:hAnsi="Times New Roman" w:cs="Times New Roman"/>
          <w:sz w:val="24"/>
          <w:szCs w:val="24"/>
        </w:rPr>
      </w:pPr>
      <w:r w:rsidRPr="00167B98">
        <w:rPr>
          <w:rFonts w:ascii="Times New Roman" w:eastAsiaTheme="minorEastAsia" w:hAnsi="Times New Roman" w:cs="Times New Roman"/>
          <w:sz w:val="24"/>
          <w:szCs w:val="24"/>
        </w:rPr>
        <w:t xml:space="preserve">Why </w:t>
      </w:r>
      <w:r w:rsidR="009B25A8">
        <w:rPr>
          <w:rFonts w:ascii="Times New Roman" w:eastAsiaTheme="minorEastAsia" w:hAnsi="Times New Roman" w:cs="Times New Roman"/>
          <w:sz w:val="24"/>
          <w:szCs w:val="24"/>
        </w:rPr>
        <w:t xml:space="preserve">is equalizer connection </w:t>
      </w:r>
      <w:r w:rsidRPr="00167B98">
        <w:rPr>
          <w:rFonts w:ascii="Times New Roman" w:eastAsiaTheme="minorEastAsia" w:hAnsi="Times New Roman" w:cs="Times New Roman"/>
          <w:sz w:val="24"/>
          <w:szCs w:val="24"/>
        </w:rPr>
        <w:t xml:space="preserve">necessary for the armature winding of a </w:t>
      </w:r>
      <w:proofErr w:type="spellStart"/>
      <w:r w:rsidRPr="00167B98">
        <w:rPr>
          <w:rFonts w:ascii="Times New Roman" w:eastAsiaTheme="minorEastAsia" w:hAnsi="Times New Roman" w:cs="Times New Roman"/>
          <w:sz w:val="24"/>
          <w:szCs w:val="24"/>
        </w:rPr>
        <w:t>d</w:t>
      </w:r>
      <w:r w:rsidR="00F459B2">
        <w:rPr>
          <w:rFonts w:ascii="Times New Roman" w:eastAsiaTheme="minorEastAsia" w:hAnsi="Times New Roman" w:cs="Times New Roman"/>
          <w:sz w:val="24"/>
          <w:szCs w:val="24"/>
        </w:rPr>
        <w:t>.</w:t>
      </w:r>
      <w:r w:rsidRPr="00167B98">
        <w:rPr>
          <w:rFonts w:ascii="Times New Roman" w:eastAsiaTheme="minorEastAsia" w:hAnsi="Times New Roman" w:cs="Times New Roman"/>
          <w:sz w:val="24"/>
          <w:szCs w:val="24"/>
        </w:rPr>
        <w:t>c</w:t>
      </w:r>
      <w:proofErr w:type="spellEnd"/>
      <w:r w:rsidRPr="00167B98">
        <w:rPr>
          <w:rFonts w:ascii="Times New Roman" w:eastAsiaTheme="minorEastAsia" w:hAnsi="Times New Roman" w:cs="Times New Roman"/>
          <w:sz w:val="24"/>
          <w:szCs w:val="24"/>
        </w:rPr>
        <w:t xml:space="preserve"> machine </w:t>
      </w:r>
    </w:p>
    <w:p w:rsidR="00D320FF" w:rsidRPr="00167B98" w:rsidRDefault="00D320FF" w:rsidP="00167B98">
      <w:pPr>
        <w:pStyle w:val="ListParagraph"/>
        <w:spacing w:after="0" w:line="360" w:lineRule="auto"/>
        <w:jc w:val="both"/>
        <w:rPr>
          <w:rFonts w:ascii="Times New Roman" w:eastAsiaTheme="minorEastAsia" w:hAnsi="Times New Roman" w:cs="Times New Roman"/>
          <w:sz w:val="24"/>
          <w:szCs w:val="24"/>
        </w:rPr>
      </w:pPr>
      <w:proofErr w:type="gramStart"/>
      <w:r w:rsidRPr="00167B98">
        <w:rPr>
          <w:rFonts w:ascii="Times New Roman" w:eastAsiaTheme="minorEastAsia" w:hAnsi="Times New Roman" w:cs="Times New Roman"/>
          <w:sz w:val="24"/>
          <w:szCs w:val="24"/>
        </w:rPr>
        <w:t>with</w:t>
      </w:r>
      <w:proofErr w:type="gramEnd"/>
      <w:r w:rsidRPr="00167B98">
        <w:rPr>
          <w:rFonts w:ascii="Times New Roman" w:eastAsiaTheme="minorEastAsia" w:hAnsi="Times New Roman" w:cs="Times New Roman"/>
          <w:sz w:val="24"/>
          <w:szCs w:val="24"/>
        </w:rPr>
        <w:t xml:space="preserve"> lap winding? </w:t>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Pr="00167B98">
        <w:rPr>
          <w:rFonts w:ascii="Times New Roman" w:eastAsiaTheme="minorEastAsia" w:hAnsi="Times New Roman" w:cs="Times New Roman"/>
          <w:sz w:val="24"/>
          <w:szCs w:val="24"/>
        </w:rPr>
        <w:t>(1 mark)</w:t>
      </w:r>
    </w:p>
    <w:p w:rsidR="00D320FF" w:rsidRPr="00167B98" w:rsidRDefault="00D320FF" w:rsidP="006C6AB3">
      <w:pPr>
        <w:pStyle w:val="ListParagraph"/>
        <w:numPr>
          <w:ilvl w:val="0"/>
          <w:numId w:val="29"/>
        </w:numPr>
        <w:spacing w:after="0" w:line="360" w:lineRule="auto"/>
        <w:jc w:val="both"/>
        <w:rPr>
          <w:rFonts w:ascii="Times New Roman" w:eastAsiaTheme="minorEastAsia" w:hAnsi="Times New Roman" w:cs="Times New Roman"/>
          <w:sz w:val="24"/>
          <w:szCs w:val="24"/>
        </w:rPr>
      </w:pPr>
      <w:r w:rsidRPr="00167B98">
        <w:rPr>
          <w:rFonts w:ascii="Times New Roman" w:eastAsiaTheme="minorEastAsia" w:hAnsi="Times New Roman" w:cs="Times New Roman"/>
          <w:sz w:val="24"/>
          <w:szCs w:val="24"/>
        </w:rPr>
        <w:t xml:space="preserve">What are the effects of armature reaction? </w:t>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Pr="00167B98">
        <w:rPr>
          <w:rFonts w:ascii="Times New Roman" w:eastAsiaTheme="minorEastAsia" w:hAnsi="Times New Roman" w:cs="Times New Roman"/>
          <w:sz w:val="24"/>
          <w:szCs w:val="24"/>
        </w:rPr>
        <w:t>(1 mark)</w:t>
      </w:r>
    </w:p>
    <w:p w:rsidR="00D320FF" w:rsidRPr="00167B98" w:rsidRDefault="00D320FF" w:rsidP="006C6AB3">
      <w:pPr>
        <w:pStyle w:val="ListParagraph"/>
        <w:numPr>
          <w:ilvl w:val="0"/>
          <w:numId w:val="29"/>
        </w:numPr>
        <w:spacing w:after="0" w:line="360" w:lineRule="auto"/>
        <w:jc w:val="both"/>
        <w:rPr>
          <w:rFonts w:ascii="Times New Roman" w:eastAsiaTheme="minorEastAsia" w:hAnsi="Times New Roman" w:cs="Times New Roman"/>
          <w:sz w:val="24"/>
          <w:szCs w:val="24"/>
        </w:rPr>
      </w:pPr>
      <w:r w:rsidRPr="00167B98">
        <w:rPr>
          <w:rFonts w:ascii="Times New Roman" w:eastAsiaTheme="minorEastAsia" w:hAnsi="Times New Roman" w:cs="Times New Roman"/>
          <w:sz w:val="24"/>
          <w:szCs w:val="24"/>
        </w:rPr>
        <w:t xml:space="preserve">State different losses in a </w:t>
      </w:r>
      <w:r w:rsidR="00F459B2" w:rsidRPr="00167B98">
        <w:rPr>
          <w:rFonts w:ascii="Times New Roman" w:eastAsiaTheme="minorEastAsia" w:hAnsi="Times New Roman" w:cs="Times New Roman"/>
          <w:sz w:val="24"/>
          <w:szCs w:val="24"/>
        </w:rPr>
        <w:t>d</w:t>
      </w:r>
      <w:r w:rsidR="00F459B2">
        <w:rPr>
          <w:rFonts w:ascii="Times New Roman" w:eastAsiaTheme="minorEastAsia" w:hAnsi="Times New Roman" w:cs="Times New Roman"/>
          <w:sz w:val="24"/>
          <w:szCs w:val="24"/>
        </w:rPr>
        <w:t>.</w:t>
      </w:r>
      <w:r w:rsidR="00F459B2" w:rsidRPr="00167B98">
        <w:rPr>
          <w:rFonts w:ascii="Times New Roman" w:eastAsiaTheme="minorEastAsia" w:hAnsi="Times New Roman" w:cs="Times New Roman"/>
          <w:sz w:val="24"/>
          <w:szCs w:val="24"/>
        </w:rPr>
        <w:t>c machine</w:t>
      </w:r>
      <w:r w:rsidRPr="00167B98">
        <w:rPr>
          <w:rFonts w:ascii="Times New Roman" w:eastAsiaTheme="minorEastAsia" w:hAnsi="Times New Roman" w:cs="Times New Roman"/>
          <w:sz w:val="24"/>
          <w:szCs w:val="24"/>
        </w:rPr>
        <w:t xml:space="preserve">. </w:t>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00167B98">
        <w:rPr>
          <w:rFonts w:ascii="Times New Roman" w:eastAsiaTheme="minorEastAsia" w:hAnsi="Times New Roman" w:cs="Times New Roman"/>
          <w:sz w:val="24"/>
          <w:szCs w:val="24"/>
        </w:rPr>
        <w:tab/>
      </w:r>
      <w:r w:rsidR="005C00C7">
        <w:rPr>
          <w:rFonts w:ascii="Times New Roman" w:eastAsiaTheme="minorEastAsia" w:hAnsi="Times New Roman" w:cs="Times New Roman"/>
          <w:sz w:val="24"/>
          <w:szCs w:val="24"/>
        </w:rPr>
        <w:t>(2</w:t>
      </w:r>
      <w:r w:rsidRPr="00167B98">
        <w:rPr>
          <w:rFonts w:ascii="Times New Roman" w:eastAsiaTheme="minorEastAsia" w:hAnsi="Times New Roman" w:cs="Times New Roman"/>
          <w:sz w:val="24"/>
          <w:szCs w:val="24"/>
        </w:rPr>
        <w:t xml:space="preserve"> marks)</w:t>
      </w:r>
    </w:p>
    <w:p w:rsidR="00D320FF" w:rsidRPr="00167B98" w:rsidRDefault="00D320FF" w:rsidP="006C6AB3">
      <w:pPr>
        <w:pStyle w:val="ListParagraph"/>
        <w:numPr>
          <w:ilvl w:val="0"/>
          <w:numId w:val="29"/>
        </w:numPr>
        <w:spacing w:after="0" w:line="360" w:lineRule="auto"/>
        <w:jc w:val="both"/>
        <w:rPr>
          <w:rFonts w:ascii="Times New Roman" w:eastAsiaTheme="minorEastAsia" w:hAnsi="Times New Roman" w:cs="Times New Roman"/>
          <w:sz w:val="24"/>
          <w:szCs w:val="24"/>
        </w:rPr>
      </w:pPr>
      <w:r w:rsidRPr="00167B98">
        <w:rPr>
          <w:rFonts w:ascii="Times New Roman" w:eastAsiaTheme="minorEastAsia" w:hAnsi="Times New Roman" w:cs="Times New Roman"/>
          <w:sz w:val="24"/>
          <w:szCs w:val="24"/>
        </w:rPr>
        <w:t xml:space="preserve">Why </w:t>
      </w:r>
      <w:r w:rsidR="00F459B2">
        <w:rPr>
          <w:rFonts w:ascii="Times New Roman" w:eastAsiaTheme="minorEastAsia" w:hAnsi="Times New Roman" w:cs="Times New Roman"/>
          <w:sz w:val="24"/>
          <w:szCs w:val="24"/>
        </w:rPr>
        <w:t xml:space="preserve">is </w:t>
      </w:r>
      <w:r w:rsidRPr="00167B98">
        <w:rPr>
          <w:rFonts w:ascii="Times New Roman" w:eastAsiaTheme="minorEastAsia" w:hAnsi="Times New Roman" w:cs="Times New Roman"/>
          <w:sz w:val="24"/>
          <w:szCs w:val="24"/>
        </w:rPr>
        <w:t>th</w:t>
      </w:r>
      <w:r w:rsidR="00F459B2">
        <w:rPr>
          <w:rFonts w:ascii="Times New Roman" w:eastAsiaTheme="minorEastAsia" w:hAnsi="Times New Roman" w:cs="Times New Roman"/>
          <w:sz w:val="24"/>
          <w:szCs w:val="24"/>
        </w:rPr>
        <w:t xml:space="preserve">e armature core in </w:t>
      </w:r>
      <w:proofErr w:type="spellStart"/>
      <w:r w:rsidR="00F459B2">
        <w:rPr>
          <w:rFonts w:ascii="Times New Roman" w:eastAsiaTheme="minorEastAsia" w:hAnsi="Times New Roman" w:cs="Times New Roman"/>
          <w:sz w:val="24"/>
          <w:szCs w:val="24"/>
        </w:rPr>
        <w:t>d.c</w:t>
      </w:r>
      <w:proofErr w:type="spellEnd"/>
      <w:r w:rsidR="00F459B2">
        <w:rPr>
          <w:rFonts w:ascii="Times New Roman" w:eastAsiaTheme="minorEastAsia" w:hAnsi="Times New Roman" w:cs="Times New Roman"/>
          <w:sz w:val="24"/>
          <w:szCs w:val="24"/>
        </w:rPr>
        <w:t xml:space="preserve"> machines </w:t>
      </w:r>
      <w:r w:rsidRPr="00167B98">
        <w:rPr>
          <w:rFonts w:ascii="Times New Roman" w:eastAsiaTheme="minorEastAsia" w:hAnsi="Times New Roman" w:cs="Times New Roman"/>
          <w:sz w:val="24"/>
          <w:szCs w:val="24"/>
        </w:rPr>
        <w:t xml:space="preserve">constructed with laminated steel sheets </w:t>
      </w:r>
    </w:p>
    <w:p w:rsidR="00D320FF" w:rsidRPr="00167B98" w:rsidRDefault="00D320FF" w:rsidP="00167B98">
      <w:pPr>
        <w:pStyle w:val="ListParagraph"/>
        <w:spacing w:after="0" w:line="360" w:lineRule="auto"/>
        <w:jc w:val="both"/>
        <w:rPr>
          <w:rFonts w:ascii="Times New Roman" w:eastAsiaTheme="minorEastAsia" w:hAnsi="Times New Roman" w:cs="Times New Roman"/>
          <w:sz w:val="24"/>
          <w:szCs w:val="24"/>
        </w:rPr>
      </w:pPr>
      <w:proofErr w:type="gramStart"/>
      <w:r w:rsidRPr="00167B98">
        <w:rPr>
          <w:rFonts w:ascii="Times New Roman" w:eastAsiaTheme="minorEastAsia" w:hAnsi="Times New Roman" w:cs="Times New Roman"/>
          <w:sz w:val="24"/>
          <w:szCs w:val="24"/>
        </w:rPr>
        <w:t>instead</w:t>
      </w:r>
      <w:proofErr w:type="gramEnd"/>
      <w:r w:rsidRPr="00167B98">
        <w:rPr>
          <w:rFonts w:ascii="Times New Roman" w:eastAsiaTheme="minorEastAsia" w:hAnsi="Times New Roman" w:cs="Times New Roman"/>
          <w:sz w:val="24"/>
          <w:szCs w:val="24"/>
        </w:rPr>
        <w:t xml:space="preserve"> of solid steel sheets? </w:t>
      </w:r>
      <w:r w:rsidR="00F459B2">
        <w:rPr>
          <w:rFonts w:ascii="Times New Roman" w:eastAsiaTheme="minorEastAsia" w:hAnsi="Times New Roman" w:cs="Times New Roman"/>
          <w:sz w:val="24"/>
          <w:szCs w:val="24"/>
        </w:rPr>
        <w:tab/>
      </w:r>
      <w:r w:rsidR="00F459B2">
        <w:rPr>
          <w:rFonts w:ascii="Times New Roman" w:eastAsiaTheme="minorEastAsia" w:hAnsi="Times New Roman" w:cs="Times New Roman"/>
          <w:sz w:val="24"/>
          <w:szCs w:val="24"/>
        </w:rPr>
        <w:tab/>
      </w:r>
      <w:r w:rsidR="00F459B2">
        <w:rPr>
          <w:rFonts w:ascii="Times New Roman" w:eastAsiaTheme="minorEastAsia" w:hAnsi="Times New Roman" w:cs="Times New Roman"/>
          <w:sz w:val="24"/>
          <w:szCs w:val="24"/>
        </w:rPr>
        <w:tab/>
      </w:r>
      <w:r w:rsidR="00F459B2">
        <w:rPr>
          <w:rFonts w:ascii="Times New Roman" w:eastAsiaTheme="minorEastAsia" w:hAnsi="Times New Roman" w:cs="Times New Roman"/>
          <w:sz w:val="24"/>
          <w:szCs w:val="24"/>
        </w:rPr>
        <w:tab/>
      </w:r>
      <w:r w:rsidR="00F459B2">
        <w:rPr>
          <w:rFonts w:ascii="Times New Roman" w:eastAsiaTheme="minorEastAsia" w:hAnsi="Times New Roman" w:cs="Times New Roman"/>
          <w:sz w:val="24"/>
          <w:szCs w:val="24"/>
        </w:rPr>
        <w:tab/>
      </w:r>
      <w:r w:rsidR="00F459B2">
        <w:rPr>
          <w:rFonts w:ascii="Times New Roman" w:eastAsiaTheme="minorEastAsia" w:hAnsi="Times New Roman" w:cs="Times New Roman"/>
          <w:sz w:val="24"/>
          <w:szCs w:val="24"/>
        </w:rPr>
        <w:tab/>
      </w:r>
      <w:r w:rsidR="00F459B2">
        <w:rPr>
          <w:rFonts w:ascii="Times New Roman" w:eastAsiaTheme="minorEastAsia" w:hAnsi="Times New Roman" w:cs="Times New Roman"/>
          <w:sz w:val="24"/>
          <w:szCs w:val="24"/>
        </w:rPr>
        <w:tab/>
      </w:r>
      <w:r w:rsidRPr="00167B98">
        <w:rPr>
          <w:rFonts w:ascii="Times New Roman" w:eastAsiaTheme="minorEastAsia" w:hAnsi="Times New Roman" w:cs="Times New Roman"/>
          <w:sz w:val="24"/>
          <w:szCs w:val="24"/>
        </w:rPr>
        <w:t>(1</w:t>
      </w:r>
      <w:r w:rsidR="005C00C7">
        <w:rPr>
          <w:rFonts w:ascii="Times New Roman" w:eastAsiaTheme="minorEastAsia" w:hAnsi="Times New Roman" w:cs="Times New Roman"/>
          <w:sz w:val="24"/>
          <w:szCs w:val="24"/>
        </w:rPr>
        <w:t>.5</w:t>
      </w:r>
      <w:r w:rsidRPr="00167B98">
        <w:rPr>
          <w:rFonts w:ascii="Times New Roman" w:eastAsiaTheme="minorEastAsia" w:hAnsi="Times New Roman" w:cs="Times New Roman"/>
          <w:sz w:val="24"/>
          <w:szCs w:val="24"/>
        </w:rPr>
        <w:t xml:space="preserve"> mark</w:t>
      </w:r>
      <w:r w:rsidR="005C00C7">
        <w:rPr>
          <w:rFonts w:ascii="Times New Roman" w:eastAsiaTheme="minorEastAsia" w:hAnsi="Times New Roman" w:cs="Times New Roman"/>
          <w:sz w:val="24"/>
          <w:szCs w:val="24"/>
        </w:rPr>
        <w:t>s</w:t>
      </w:r>
      <w:r w:rsidRPr="00167B98">
        <w:rPr>
          <w:rFonts w:ascii="Times New Roman" w:eastAsiaTheme="minorEastAsia" w:hAnsi="Times New Roman" w:cs="Times New Roman"/>
          <w:sz w:val="24"/>
          <w:szCs w:val="24"/>
        </w:rPr>
        <w:t>)</w:t>
      </w:r>
    </w:p>
    <w:p w:rsidR="00D320FF" w:rsidRPr="00167B98" w:rsidRDefault="00D320FF" w:rsidP="006C6AB3">
      <w:pPr>
        <w:pStyle w:val="ListParagraph"/>
        <w:numPr>
          <w:ilvl w:val="0"/>
          <w:numId w:val="29"/>
        </w:numPr>
        <w:spacing w:after="0" w:line="360" w:lineRule="auto"/>
        <w:jc w:val="both"/>
        <w:rPr>
          <w:rFonts w:ascii="Times New Roman" w:eastAsiaTheme="minorEastAsia" w:hAnsi="Times New Roman" w:cs="Times New Roman"/>
          <w:sz w:val="24"/>
          <w:szCs w:val="24"/>
        </w:rPr>
      </w:pPr>
      <w:r w:rsidRPr="00167B98">
        <w:rPr>
          <w:rFonts w:ascii="Times New Roman" w:eastAsiaTheme="minorEastAsia" w:hAnsi="Times New Roman" w:cs="Times New Roman"/>
          <w:sz w:val="24"/>
          <w:szCs w:val="24"/>
        </w:rPr>
        <w:t xml:space="preserve">How will you change the direction of rotation of </w:t>
      </w:r>
      <w:proofErr w:type="spellStart"/>
      <w:r w:rsidRPr="00167B98">
        <w:rPr>
          <w:rFonts w:ascii="Times New Roman" w:eastAsiaTheme="minorEastAsia" w:hAnsi="Times New Roman" w:cs="Times New Roman"/>
          <w:sz w:val="24"/>
          <w:szCs w:val="24"/>
        </w:rPr>
        <w:t>d.c.motor</w:t>
      </w:r>
      <w:proofErr w:type="spellEnd"/>
      <w:r w:rsidRPr="00167B98">
        <w:rPr>
          <w:rFonts w:ascii="Times New Roman" w:eastAsiaTheme="minorEastAsia" w:hAnsi="Times New Roman" w:cs="Times New Roman"/>
          <w:sz w:val="24"/>
          <w:szCs w:val="24"/>
        </w:rPr>
        <w:t xml:space="preserve">? </w:t>
      </w:r>
      <w:r w:rsidR="00F459B2">
        <w:rPr>
          <w:rFonts w:ascii="Times New Roman" w:eastAsiaTheme="minorEastAsia" w:hAnsi="Times New Roman" w:cs="Times New Roman"/>
          <w:sz w:val="24"/>
          <w:szCs w:val="24"/>
        </w:rPr>
        <w:tab/>
      </w:r>
      <w:r w:rsidR="00F459B2">
        <w:rPr>
          <w:rFonts w:ascii="Times New Roman" w:eastAsiaTheme="minorEastAsia" w:hAnsi="Times New Roman" w:cs="Times New Roman"/>
          <w:sz w:val="24"/>
          <w:szCs w:val="24"/>
        </w:rPr>
        <w:tab/>
      </w:r>
      <w:r w:rsidRPr="00167B98">
        <w:rPr>
          <w:rFonts w:ascii="Times New Roman" w:eastAsiaTheme="minorEastAsia" w:hAnsi="Times New Roman" w:cs="Times New Roman"/>
          <w:sz w:val="24"/>
          <w:szCs w:val="24"/>
        </w:rPr>
        <w:t xml:space="preserve"> (1 mark)</w:t>
      </w:r>
    </w:p>
    <w:p w:rsidR="00D320FF" w:rsidRPr="00167B98" w:rsidRDefault="00D320FF" w:rsidP="006C6AB3">
      <w:pPr>
        <w:pStyle w:val="ListParagraph"/>
        <w:numPr>
          <w:ilvl w:val="0"/>
          <w:numId w:val="29"/>
        </w:numPr>
        <w:spacing w:after="0" w:line="360" w:lineRule="auto"/>
        <w:jc w:val="both"/>
        <w:rPr>
          <w:rFonts w:ascii="Times New Roman" w:eastAsiaTheme="minorEastAsia" w:hAnsi="Times New Roman" w:cs="Times New Roman"/>
          <w:sz w:val="24"/>
          <w:szCs w:val="24"/>
        </w:rPr>
      </w:pPr>
      <w:r w:rsidRPr="00167B98">
        <w:rPr>
          <w:rFonts w:ascii="Times New Roman" w:eastAsiaTheme="minorEastAsia" w:hAnsi="Times New Roman" w:cs="Times New Roman"/>
          <w:sz w:val="24"/>
          <w:szCs w:val="24"/>
        </w:rPr>
        <w:t xml:space="preserve">How does </w:t>
      </w:r>
      <w:proofErr w:type="spellStart"/>
      <w:proofErr w:type="gramStart"/>
      <w:r w:rsidRPr="00167B98">
        <w:rPr>
          <w:rFonts w:ascii="Times New Roman" w:eastAsiaTheme="minorEastAsia" w:hAnsi="Times New Roman" w:cs="Times New Roman"/>
          <w:sz w:val="24"/>
          <w:szCs w:val="24"/>
        </w:rPr>
        <w:t>d.c</w:t>
      </w:r>
      <w:proofErr w:type="spellEnd"/>
      <w:proofErr w:type="gramEnd"/>
      <w:r w:rsidRPr="00167B98">
        <w:rPr>
          <w:rFonts w:ascii="Times New Roman" w:eastAsiaTheme="minorEastAsia" w:hAnsi="Times New Roman" w:cs="Times New Roman"/>
          <w:sz w:val="24"/>
          <w:szCs w:val="24"/>
        </w:rPr>
        <w:t xml:space="preserve">. motor differ from </w:t>
      </w:r>
      <w:proofErr w:type="spellStart"/>
      <w:r w:rsidRPr="00167B98">
        <w:rPr>
          <w:rFonts w:ascii="Times New Roman" w:eastAsiaTheme="minorEastAsia" w:hAnsi="Times New Roman" w:cs="Times New Roman"/>
          <w:sz w:val="24"/>
          <w:szCs w:val="24"/>
        </w:rPr>
        <w:t>d.c</w:t>
      </w:r>
      <w:proofErr w:type="spellEnd"/>
      <w:r w:rsidRPr="00167B98">
        <w:rPr>
          <w:rFonts w:ascii="Times New Roman" w:eastAsiaTheme="minorEastAsia" w:hAnsi="Times New Roman" w:cs="Times New Roman"/>
          <w:sz w:val="24"/>
          <w:szCs w:val="24"/>
        </w:rPr>
        <w:t xml:space="preserve">. generator in construction? </w:t>
      </w:r>
      <w:r w:rsidR="00F459B2">
        <w:rPr>
          <w:rFonts w:ascii="Times New Roman" w:eastAsiaTheme="minorEastAsia" w:hAnsi="Times New Roman" w:cs="Times New Roman"/>
          <w:sz w:val="24"/>
          <w:szCs w:val="24"/>
        </w:rPr>
        <w:tab/>
      </w:r>
      <w:r w:rsidR="00F459B2">
        <w:rPr>
          <w:rFonts w:ascii="Times New Roman" w:eastAsiaTheme="minorEastAsia" w:hAnsi="Times New Roman" w:cs="Times New Roman"/>
          <w:sz w:val="24"/>
          <w:szCs w:val="24"/>
        </w:rPr>
        <w:tab/>
      </w:r>
      <w:r w:rsidRPr="00167B98">
        <w:rPr>
          <w:rFonts w:ascii="Times New Roman" w:eastAsiaTheme="minorEastAsia" w:hAnsi="Times New Roman" w:cs="Times New Roman"/>
          <w:sz w:val="24"/>
          <w:szCs w:val="24"/>
        </w:rPr>
        <w:t>(3 marks)</w:t>
      </w:r>
    </w:p>
    <w:p w:rsidR="00D320FF" w:rsidRPr="00167B98" w:rsidRDefault="00D320FF" w:rsidP="00167B98">
      <w:pPr>
        <w:pStyle w:val="ListParagraph"/>
        <w:spacing w:after="0" w:line="240" w:lineRule="auto"/>
        <w:ind w:left="1080"/>
        <w:rPr>
          <w:rFonts w:ascii="Times New Roman" w:eastAsiaTheme="minorEastAsia" w:hAnsi="Times New Roman" w:cs="Times New Roman"/>
          <w:sz w:val="24"/>
          <w:szCs w:val="24"/>
        </w:rPr>
      </w:pPr>
    </w:p>
    <w:p w:rsidR="0065249E" w:rsidRDefault="0065249E" w:rsidP="0065249E">
      <w:pPr>
        <w:spacing w:after="0" w:line="360" w:lineRule="auto"/>
        <w:jc w:val="both"/>
        <w:rPr>
          <w:rFonts w:ascii="Times New Roman" w:eastAsiaTheme="minorEastAsia" w:hAnsi="Times New Roman" w:cs="Times New Roman"/>
          <w:sz w:val="24"/>
          <w:szCs w:val="24"/>
        </w:rPr>
      </w:pPr>
    </w:p>
    <w:p w:rsidR="0065249E" w:rsidRPr="0065249E" w:rsidRDefault="0065249E" w:rsidP="0065249E">
      <w:pPr>
        <w:spacing w:after="0" w:line="360" w:lineRule="auto"/>
        <w:jc w:val="both"/>
        <w:rPr>
          <w:rFonts w:ascii="Times New Roman" w:eastAsiaTheme="minorEastAsia" w:hAnsi="Times New Roman" w:cs="Times New Roman"/>
          <w:sz w:val="24"/>
          <w:szCs w:val="24"/>
        </w:rPr>
      </w:pPr>
      <w:r w:rsidRPr="0065249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p>
    <w:sectPr w:rsidR="0065249E" w:rsidRPr="0065249E" w:rsidSect="007712B6">
      <w:headerReference w:type="default" r:id="rId7"/>
      <w:footerReference w:type="default" r:id="rId8"/>
      <w:pgSz w:w="11906" w:h="16838"/>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3FA" w:rsidRDefault="001113FA" w:rsidP="00D34536">
      <w:pPr>
        <w:spacing w:after="0" w:line="240" w:lineRule="auto"/>
      </w:pPr>
      <w:r>
        <w:separator/>
      </w:r>
    </w:p>
  </w:endnote>
  <w:endnote w:type="continuationSeparator" w:id="0">
    <w:p w:rsidR="001113FA" w:rsidRDefault="001113FA" w:rsidP="00D34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19162"/>
      <w:docPartObj>
        <w:docPartGallery w:val="Page Numbers (Bottom of Page)"/>
        <w:docPartUnique/>
      </w:docPartObj>
    </w:sdtPr>
    <w:sdtContent>
      <w:sdt>
        <w:sdtPr>
          <w:id w:val="565050477"/>
          <w:docPartObj>
            <w:docPartGallery w:val="Page Numbers (Top of Page)"/>
            <w:docPartUnique/>
          </w:docPartObj>
        </w:sdtPr>
        <w:sdtContent>
          <w:p w:rsidR="009C0549" w:rsidRDefault="009C0549">
            <w:pPr>
              <w:pStyle w:val="Footer"/>
              <w:jc w:val="center"/>
            </w:pPr>
            <w:r w:rsidRPr="009C0549">
              <w:t xml:space="preserve">Page </w:t>
            </w:r>
            <w:fldSimple w:instr=" PAGE ">
              <w:r w:rsidR="0075329B">
                <w:rPr>
                  <w:noProof/>
                </w:rPr>
                <w:t>2</w:t>
              </w:r>
            </w:fldSimple>
            <w:r w:rsidRPr="009C0549">
              <w:t xml:space="preserve"> of </w:t>
            </w:r>
            <w:fldSimple w:instr=" NUMPAGES  ">
              <w:r w:rsidR="0075329B">
                <w:rPr>
                  <w:noProof/>
                </w:rPr>
                <w:t>14</w:t>
              </w:r>
            </w:fldSimple>
          </w:p>
        </w:sdtContent>
      </w:sdt>
    </w:sdtContent>
  </w:sdt>
  <w:p w:rsidR="00167B98" w:rsidRPr="009C0549" w:rsidRDefault="00167B98" w:rsidP="009C05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3FA" w:rsidRDefault="001113FA" w:rsidP="00D34536">
      <w:pPr>
        <w:spacing w:after="0" w:line="240" w:lineRule="auto"/>
      </w:pPr>
      <w:r>
        <w:separator/>
      </w:r>
    </w:p>
  </w:footnote>
  <w:footnote w:type="continuationSeparator" w:id="0">
    <w:p w:rsidR="001113FA" w:rsidRDefault="001113FA" w:rsidP="00D345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49" w:rsidRDefault="009C0549" w:rsidP="009C0549">
    <w:pPr>
      <w:pStyle w:val="Header"/>
      <w:pBdr>
        <w:bottom w:val="thickThinSmallGap" w:sz="24" w:space="1" w:color="622423" w:themeColor="accent2" w:themeShade="7F"/>
      </w:pBdr>
      <w:jc w:val="center"/>
      <w:rPr>
        <w:rFonts w:ascii="Times New Roman" w:eastAsia="Times New Roman" w:hAnsi="Times New Roman"/>
        <w:color w:val="000000"/>
        <w:sz w:val="24"/>
        <w:szCs w:val="24"/>
        <w:lang w:val="en-IN" w:eastAsia="en-IN"/>
      </w:rPr>
    </w:pPr>
  </w:p>
  <w:p w:rsidR="009C0549" w:rsidRPr="009C0549" w:rsidRDefault="009C0549" w:rsidP="009C0549">
    <w:pPr>
      <w:pStyle w:val="Header"/>
      <w:pBdr>
        <w:bottom w:val="thickThinSmallGap" w:sz="24" w:space="1" w:color="622423" w:themeColor="accent2" w:themeShade="7F"/>
      </w:pBdr>
      <w:jc w:val="center"/>
      <w:rPr>
        <w:rFonts w:asciiTheme="majorHAnsi" w:eastAsiaTheme="majorEastAsia" w:hAnsiTheme="majorHAnsi" w:cstheme="majorBidi"/>
        <w:sz w:val="24"/>
        <w:szCs w:val="32"/>
      </w:rPr>
    </w:pPr>
    <w:r w:rsidRPr="009C0549">
      <w:rPr>
        <w:rFonts w:asciiTheme="majorHAnsi" w:eastAsiaTheme="majorEastAsia" w:hAnsiTheme="majorHAnsi" w:cstheme="majorBidi"/>
        <w:sz w:val="24"/>
        <w:szCs w:val="32"/>
      </w:rPr>
      <w:t xml:space="preserve"> </w:t>
    </w:r>
    <w:sdt>
      <w:sdtPr>
        <w:rPr>
          <w:rFonts w:ascii="Times New Roman" w:eastAsia="Times New Roman" w:hAnsi="Times New Roman" w:cs="Times New Roman"/>
          <w:sz w:val="18"/>
          <w:szCs w:val="24"/>
          <w:lang w:val="en-IN" w:bidi="ar-SA"/>
        </w:rPr>
        <w:alias w:val="Title"/>
        <w:id w:val="77738743"/>
        <w:placeholder>
          <w:docPart w:val="22D2AEBACED24379B0F6B1C4B82BD436"/>
        </w:placeholder>
        <w:dataBinding w:prefixMappings="xmlns:ns0='http://schemas.openxmlformats.org/package/2006/metadata/core-properties' xmlns:ns1='http://purl.org/dc/elements/1.1/'" w:xpath="/ns0:coreProperties[1]/ns1:title[1]" w:storeItemID="{6C3C8BC8-F283-45AE-878A-BAB7291924A1}"/>
        <w:text/>
      </w:sdtPr>
      <w:sdtContent>
        <w:r w:rsidRPr="009C0549">
          <w:rPr>
            <w:rFonts w:ascii="Times New Roman" w:eastAsia="Times New Roman" w:hAnsi="Times New Roman" w:cs="Times New Roman"/>
            <w:sz w:val="18"/>
            <w:szCs w:val="24"/>
            <w:lang w:val="en-IN" w:bidi="ar-SA"/>
          </w:rPr>
          <w:t xml:space="preserve">PAPER III: SUBJECT SPECIALISATION PAPER for Electrical &amp; Electrical &amp; Electronics </w:t>
        </w:r>
        <w:proofErr w:type="spellStart"/>
        <w:r w:rsidRPr="009C0549">
          <w:rPr>
            <w:rFonts w:ascii="Times New Roman" w:eastAsia="Times New Roman" w:hAnsi="Times New Roman" w:cs="Times New Roman"/>
            <w:sz w:val="18"/>
            <w:szCs w:val="24"/>
            <w:lang w:val="en-IN" w:bidi="ar-SA"/>
          </w:rPr>
          <w:t>Engg</w:t>
        </w:r>
        <w:proofErr w:type="spellEnd"/>
        <w:r w:rsidRPr="009C0549">
          <w:rPr>
            <w:rFonts w:ascii="Times New Roman" w:eastAsia="Times New Roman" w:hAnsi="Times New Roman" w:cs="Times New Roman"/>
            <w:sz w:val="18"/>
            <w:szCs w:val="24"/>
            <w:lang w:val="en-IN" w:bidi="ar-SA"/>
          </w:rPr>
          <w:t>. (Technical Category)</w:t>
        </w:r>
      </w:sdtContent>
    </w:sdt>
  </w:p>
  <w:p w:rsidR="009C0549" w:rsidRDefault="009C05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2EBE"/>
    <w:multiLevelType w:val="hybridMultilevel"/>
    <w:tmpl w:val="AF40B0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A4A60"/>
    <w:multiLevelType w:val="hybridMultilevel"/>
    <w:tmpl w:val="B62C5452"/>
    <w:lvl w:ilvl="0" w:tplc="4E4E6944">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053CF8"/>
    <w:multiLevelType w:val="hybridMultilevel"/>
    <w:tmpl w:val="75E66462"/>
    <w:lvl w:ilvl="0" w:tplc="2D36F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591636"/>
    <w:multiLevelType w:val="hybridMultilevel"/>
    <w:tmpl w:val="8DB4BDFA"/>
    <w:lvl w:ilvl="0" w:tplc="C37E6656">
      <w:start w:val="1"/>
      <w:numFmt w:val="lowerLetter"/>
      <w:lvlText w:val="%1)"/>
      <w:lvlJc w:val="left"/>
      <w:pPr>
        <w:ind w:left="720" w:hanging="360"/>
      </w:pPr>
      <w:rPr>
        <w:rFonts w:ascii="Times New Roman" w:eastAsiaTheme="minorHAnsi" w:hAnsi="Times New Roman" w:cs="Times New Roman"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9478A"/>
    <w:multiLevelType w:val="hybridMultilevel"/>
    <w:tmpl w:val="EDEC384A"/>
    <w:lvl w:ilvl="0" w:tplc="73F4E1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2B7825"/>
    <w:multiLevelType w:val="hybridMultilevel"/>
    <w:tmpl w:val="A038FD6E"/>
    <w:lvl w:ilvl="0" w:tplc="04090019">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F3750"/>
    <w:multiLevelType w:val="hybridMultilevel"/>
    <w:tmpl w:val="F5927E12"/>
    <w:lvl w:ilvl="0" w:tplc="E21014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2E46A4"/>
    <w:multiLevelType w:val="hybridMultilevel"/>
    <w:tmpl w:val="55DC649C"/>
    <w:lvl w:ilvl="0" w:tplc="4894BB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2B3BE3"/>
    <w:multiLevelType w:val="hybridMultilevel"/>
    <w:tmpl w:val="12546B34"/>
    <w:lvl w:ilvl="0" w:tplc="1804A9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FB585F"/>
    <w:multiLevelType w:val="hybridMultilevel"/>
    <w:tmpl w:val="E25EEA12"/>
    <w:lvl w:ilvl="0" w:tplc="A756F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F3041C"/>
    <w:multiLevelType w:val="hybridMultilevel"/>
    <w:tmpl w:val="0EAAF8C6"/>
    <w:lvl w:ilvl="0" w:tplc="70D2AA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093BDB"/>
    <w:multiLevelType w:val="hybridMultilevel"/>
    <w:tmpl w:val="052CB42E"/>
    <w:lvl w:ilvl="0" w:tplc="0E6E06D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4A51D3"/>
    <w:multiLevelType w:val="hybridMultilevel"/>
    <w:tmpl w:val="33548670"/>
    <w:lvl w:ilvl="0" w:tplc="5512E4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B03160"/>
    <w:multiLevelType w:val="hybridMultilevel"/>
    <w:tmpl w:val="0990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0D016B"/>
    <w:multiLevelType w:val="hybridMultilevel"/>
    <w:tmpl w:val="27E2526E"/>
    <w:lvl w:ilvl="0" w:tplc="40090001">
      <w:start w:val="1"/>
      <w:numFmt w:val="bullet"/>
      <w:lvlText w:val=""/>
      <w:lvlJc w:val="left"/>
      <w:pPr>
        <w:ind w:left="1260" w:hanging="360"/>
      </w:pPr>
      <w:rPr>
        <w:rFonts w:ascii="Symbol" w:hAnsi="Symbol" w:hint="default"/>
      </w:rPr>
    </w:lvl>
    <w:lvl w:ilvl="1" w:tplc="40090003" w:tentative="1">
      <w:start w:val="1"/>
      <w:numFmt w:val="bullet"/>
      <w:lvlText w:val="o"/>
      <w:lvlJc w:val="left"/>
      <w:pPr>
        <w:ind w:left="1980" w:hanging="360"/>
      </w:pPr>
      <w:rPr>
        <w:rFonts w:ascii="Courier New" w:hAnsi="Courier New" w:cs="Courier New" w:hint="default"/>
      </w:rPr>
    </w:lvl>
    <w:lvl w:ilvl="2" w:tplc="40090005" w:tentative="1">
      <w:start w:val="1"/>
      <w:numFmt w:val="bullet"/>
      <w:lvlText w:val=""/>
      <w:lvlJc w:val="left"/>
      <w:pPr>
        <w:ind w:left="2700" w:hanging="360"/>
      </w:pPr>
      <w:rPr>
        <w:rFonts w:ascii="Wingdings" w:hAnsi="Wingdings" w:hint="default"/>
      </w:rPr>
    </w:lvl>
    <w:lvl w:ilvl="3" w:tplc="40090001" w:tentative="1">
      <w:start w:val="1"/>
      <w:numFmt w:val="bullet"/>
      <w:lvlText w:val=""/>
      <w:lvlJc w:val="left"/>
      <w:pPr>
        <w:ind w:left="3420" w:hanging="360"/>
      </w:pPr>
      <w:rPr>
        <w:rFonts w:ascii="Symbol" w:hAnsi="Symbol" w:hint="default"/>
      </w:rPr>
    </w:lvl>
    <w:lvl w:ilvl="4" w:tplc="40090003" w:tentative="1">
      <w:start w:val="1"/>
      <w:numFmt w:val="bullet"/>
      <w:lvlText w:val="o"/>
      <w:lvlJc w:val="left"/>
      <w:pPr>
        <w:ind w:left="4140" w:hanging="360"/>
      </w:pPr>
      <w:rPr>
        <w:rFonts w:ascii="Courier New" w:hAnsi="Courier New" w:cs="Courier New" w:hint="default"/>
      </w:rPr>
    </w:lvl>
    <w:lvl w:ilvl="5" w:tplc="40090005" w:tentative="1">
      <w:start w:val="1"/>
      <w:numFmt w:val="bullet"/>
      <w:lvlText w:val=""/>
      <w:lvlJc w:val="left"/>
      <w:pPr>
        <w:ind w:left="4860" w:hanging="360"/>
      </w:pPr>
      <w:rPr>
        <w:rFonts w:ascii="Wingdings" w:hAnsi="Wingdings" w:hint="default"/>
      </w:rPr>
    </w:lvl>
    <w:lvl w:ilvl="6" w:tplc="40090001" w:tentative="1">
      <w:start w:val="1"/>
      <w:numFmt w:val="bullet"/>
      <w:lvlText w:val=""/>
      <w:lvlJc w:val="left"/>
      <w:pPr>
        <w:ind w:left="5580" w:hanging="360"/>
      </w:pPr>
      <w:rPr>
        <w:rFonts w:ascii="Symbol" w:hAnsi="Symbol" w:hint="default"/>
      </w:rPr>
    </w:lvl>
    <w:lvl w:ilvl="7" w:tplc="40090003" w:tentative="1">
      <w:start w:val="1"/>
      <w:numFmt w:val="bullet"/>
      <w:lvlText w:val="o"/>
      <w:lvlJc w:val="left"/>
      <w:pPr>
        <w:ind w:left="6300" w:hanging="360"/>
      </w:pPr>
      <w:rPr>
        <w:rFonts w:ascii="Courier New" w:hAnsi="Courier New" w:cs="Courier New" w:hint="default"/>
      </w:rPr>
    </w:lvl>
    <w:lvl w:ilvl="8" w:tplc="40090005" w:tentative="1">
      <w:start w:val="1"/>
      <w:numFmt w:val="bullet"/>
      <w:lvlText w:val=""/>
      <w:lvlJc w:val="left"/>
      <w:pPr>
        <w:ind w:left="7020" w:hanging="360"/>
      </w:pPr>
      <w:rPr>
        <w:rFonts w:ascii="Wingdings" w:hAnsi="Wingdings" w:hint="default"/>
      </w:rPr>
    </w:lvl>
  </w:abstractNum>
  <w:abstractNum w:abstractNumId="15">
    <w:nsid w:val="29182558"/>
    <w:multiLevelType w:val="hybridMultilevel"/>
    <w:tmpl w:val="447A5DCE"/>
    <w:lvl w:ilvl="0" w:tplc="069AB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AD3384"/>
    <w:multiLevelType w:val="hybridMultilevel"/>
    <w:tmpl w:val="B8E49674"/>
    <w:lvl w:ilvl="0" w:tplc="1C02F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003A6D"/>
    <w:multiLevelType w:val="hybridMultilevel"/>
    <w:tmpl w:val="516615AE"/>
    <w:lvl w:ilvl="0" w:tplc="2B2A3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F73E30"/>
    <w:multiLevelType w:val="hybridMultilevel"/>
    <w:tmpl w:val="D3E46BDA"/>
    <w:lvl w:ilvl="0" w:tplc="0C0ECA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4E2D7B"/>
    <w:multiLevelType w:val="hybridMultilevel"/>
    <w:tmpl w:val="F5320CC4"/>
    <w:lvl w:ilvl="0" w:tplc="34E8F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6B08A7"/>
    <w:multiLevelType w:val="hybridMultilevel"/>
    <w:tmpl w:val="3C38A766"/>
    <w:lvl w:ilvl="0" w:tplc="46884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AC7BB5"/>
    <w:multiLevelType w:val="hybridMultilevel"/>
    <w:tmpl w:val="64FEF7B8"/>
    <w:lvl w:ilvl="0" w:tplc="E662F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C76077"/>
    <w:multiLevelType w:val="hybridMultilevel"/>
    <w:tmpl w:val="7E32DAD6"/>
    <w:lvl w:ilvl="0" w:tplc="BE927668">
      <w:start w:val="1"/>
      <w:numFmt w:val="lowerLetter"/>
      <w:lvlText w:val="%1)"/>
      <w:lvlJc w:val="left"/>
      <w:pPr>
        <w:ind w:left="1080" w:hanging="360"/>
      </w:pPr>
      <w:rPr>
        <w:rFonts w:ascii="Times New Roman" w:eastAsiaTheme="minorHAnsi" w:hAnsi="Times New Roman" w:cs="Times New Roman" w:hint="default"/>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4772C9"/>
    <w:multiLevelType w:val="hybridMultilevel"/>
    <w:tmpl w:val="8C4486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B50809"/>
    <w:multiLevelType w:val="hybridMultilevel"/>
    <w:tmpl w:val="43DCD722"/>
    <w:lvl w:ilvl="0" w:tplc="4972F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F8480E"/>
    <w:multiLevelType w:val="hybridMultilevel"/>
    <w:tmpl w:val="0602D000"/>
    <w:lvl w:ilvl="0" w:tplc="24FE6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9B4726"/>
    <w:multiLevelType w:val="hybridMultilevel"/>
    <w:tmpl w:val="14CE76DA"/>
    <w:lvl w:ilvl="0" w:tplc="2E3659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416BF6"/>
    <w:multiLevelType w:val="hybridMultilevel"/>
    <w:tmpl w:val="6EC4CEE0"/>
    <w:lvl w:ilvl="0" w:tplc="04090017">
      <w:start w:val="1"/>
      <w:numFmt w:val="lowerLetter"/>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F0CA0044">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B52AD6"/>
    <w:multiLevelType w:val="hybridMultilevel"/>
    <w:tmpl w:val="9DBCAE9E"/>
    <w:lvl w:ilvl="0" w:tplc="7090D5BE">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F6F5F03"/>
    <w:multiLevelType w:val="hybridMultilevel"/>
    <w:tmpl w:val="FE3256CC"/>
    <w:lvl w:ilvl="0" w:tplc="0F8858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2B2171"/>
    <w:multiLevelType w:val="hybridMultilevel"/>
    <w:tmpl w:val="B5DC6D5A"/>
    <w:lvl w:ilvl="0" w:tplc="EC2A8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8211A5"/>
    <w:multiLevelType w:val="hybridMultilevel"/>
    <w:tmpl w:val="6CC66EF0"/>
    <w:lvl w:ilvl="0" w:tplc="BCFC84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BD64D55"/>
    <w:multiLevelType w:val="hybridMultilevel"/>
    <w:tmpl w:val="065E9D08"/>
    <w:lvl w:ilvl="0" w:tplc="14127D5E">
      <w:start w:val="2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2E0DEF"/>
    <w:multiLevelType w:val="hybridMultilevel"/>
    <w:tmpl w:val="4078B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F53103"/>
    <w:multiLevelType w:val="hybridMultilevel"/>
    <w:tmpl w:val="CD500240"/>
    <w:lvl w:ilvl="0" w:tplc="7A964D48">
      <w:start w:val="1"/>
      <w:numFmt w:val="decimal"/>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9D125D4"/>
    <w:multiLevelType w:val="hybridMultilevel"/>
    <w:tmpl w:val="777C5FD2"/>
    <w:lvl w:ilvl="0" w:tplc="FE824F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B415143"/>
    <w:multiLevelType w:val="hybridMultilevel"/>
    <w:tmpl w:val="D826DA16"/>
    <w:lvl w:ilvl="0" w:tplc="1F6259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D127334"/>
    <w:multiLevelType w:val="hybridMultilevel"/>
    <w:tmpl w:val="0E369B48"/>
    <w:lvl w:ilvl="0" w:tplc="917E09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E9F612E"/>
    <w:multiLevelType w:val="hybridMultilevel"/>
    <w:tmpl w:val="CABE5B14"/>
    <w:lvl w:ilvl="0" w:tplc="6CDE1B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F071638"/>
    <w:multiLevelType w:val="hybridMultilevel"/>
    <w:tmpl w:val="FC528540"/>
    <w:lvl w:ilvl="0" w:tplc="89421E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8"/>
  </w:num>
  <w:num w:numId="3">
    <w:abstractNumId w:val="33"/>
  </w:num>
  <w:num w:numId="4">
    <w:abstractNumId w:val="38"/>
  </w:num>
  <w:num w:numId="5">
    <w:abstractNumId w:val="35"/>
  </w:num>
  <w:num w:numId="6">
    <w:abstractNumId w:val="17"/>
  </w:num>
  <w:num w:numId="7">
    <w:abstractNumId w:val="12"/>
  </w:num>
  <w:num w:numId="8">
    <w:abstractNumId w:val="9"/>
  </w:num>
  <w:num w:numId="9">
    <w:abstractNumId w:val="20"/>
  </w:num>
  <w:num w:numId="10">
    <w:abstractNumId w:val="8"/>
  </w:num>
  <w:num w:numId="11">
    <w:abstractNumId w:val="32"/>
  </w:num>
  <w:num w:numId="12">
    <w:abstractNumId w:val="10"/>
  </w:num>
  <w:num w:numId="13">
    <w:abstractNumId w:val="4"/>
  </w:num>
  <w:num w:numId="14">
    <w:abstractNumId w:val="1"/>
  </w:num>
  <w:num w:numId="15">
    <w:abstractNumId w:val="24"/>
  </w:num>
  <w:num w:numId="16">
    <w:abstractNumId w:val="29"/>
  </w:num>
  <w:num w:numId="17">
    <w:abstractNumId w:val="2"/>
  </w:num>
  <w:num w:numId="18">
    <w:abstractNumId w:val="15"/>
  </w:num>
  <w:num w:numId="19">
    <w:abstractNumId w:val="30"/>
  </w:num>
  <w:num w:numId="20">
    <w:abstractNumId w:val="19"/>
  </w:num>
  <w:num w:numId="21">
    <w:abstractNumId w:val="36"/>
  </w:num>
  <w:num w:numId="22">
    <w:abstractNumId w:val="25"/>
  </w:num>
  <w:num w:numId="23">
    <w:abstractNumId w:val="7"/>
  </w:num>
  <w:num w:numId="24">
    <w:abstractNumId w:val="28"/>
  </w:num>
  <w:num w:numId="25">
    <w:abstractNumId w:val="37"/>
  </w:num>
  <w:num w:numId="26">
    <w:abstractNumId w:val="31"/>
  </w:num>
  <w:num w:numId="27">
    <w:abstractNumId w:val="16"/>
  </w:num>
  <w:num w:numId="28">
    <w:abstractNumId w:val="21"/>
  </w:num>
  <w:num w:numId="29">
    <w:abstractNumId w:val="27"/>
  </w:num>
  <w:num w:numId="30">
    <w:abstractNumId w:val="26"/>
  </w:num>
  <w:num w:numId="31">
    <w:abstractNumId w:val="6"/>
  </w:num>
  <w:num w:numId="32">
    <w:abstractNumId w:val="11"/>
  </w:num>
  <w:num w:numId="33">
    <w:abstractNumId w:val="3"/>
  </w:num>
  <w:num w:numId="34">
    <w:abstractNumId w:val="23"/>
  </w:num>
  <w:num w:numId="35">
    <w:abstractNumId w:val="0"/>
  </w:num>
  <w:num w:numId="36">
    <w:abstractNumId w:val="13"/>
  </w:num>
  <w:num w:numId="37">
    <w:abstractNumId w:val="5"/>
  </w:num>
  <w:num w:numId="38">
    <w:abstractNumId w:val="39"/>
  </w:num>
  <w:num w:numId="39">
    <w:abstractNumId w:val="34"/>
  </w:num>
  <w:num w:numId="40">
    <w:abstractNumId w:val="1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3730"/>
  </w:hdrShapeDefaults>
  <w:footnotePr>
    <w:footnote w:id="-1"/>
    <w:footnote w:id="0"/>
  </w:footnotePr>
  <w:endnotePr>
    <w:endnote w:id="-1"/>
    <w:endnote w:id="0"/>
  </w:endnotePr>
  <w:compat>
    <w:applyBreakingRules/>
  </w:compat>
  <w:rsids>
    <w:rsidRoot w:val="00F737B0"/>
    <w:rsid w:val="00000761"/>
    <w:rsid w:val="00000EA9"/>
    <w:rsid w:val="0000182B"/>
    <w:rsid w:val="00001B53"/>
    <w:rsid w:val="00002862"/>
    <w:rsid w:val="00002D83"/>
    <w:rsid w:val="00003593"/>
    <w:rsid w:val="0000369F"/>
    <w:rsid w:val="0000519B"/>
    <w:rsid w:val="000068AE"/>
    <w:rsid w:val="00006EC1"/>
    <w:rsid w:val="000077C5"/>
    <w:rsid w:val="00010DD8"/>
    <w:rsid w:val="00010EFA"/>
    <w:rsid w:val="00011238"/>
    <w:rsid w:val="000112DD"/>
    <w:rsid w:val="0001156B"/>
    <w:rsid w:val="00012175"/>
    <w:rsid w:val="000131FC"/>
    <w:rsid w:val="00013926"/>
    <w:rsid w:val="00013ABD"/>
    <w:rsid w:val="0001446B"/>
    <w:rsid w:val="00014BB3"/>
    <w:rsid w:val="000157A7"/>
    <w:rsid w:val="000158A8"/>
    <w:rsid w:val="000162F4"/>
    <w:rsid w:val="000175FD"/>
    <w:rsid w:val="00017919"/>
    <w:rsid w:val="00017BB2"/>
    <w:rsid w:val="00017FD8"/>
    <w:rsid w:val="00020305"/>
    <w:rsid w:val="00020394"/>
    <w:rsid w:val="0002043A"/>
    <w:rsid w:val="0002044B"/>
    <w:rsid w:val="000205B0"/>
    <w:rsid w:val="00020800"/>
    <w:rsid w:val="00021573"/>
    <w:rsid w:val="00021C2C"/>
    <w:rsid w:val="00021D5B"/>
    <w:rsid w:val="00021EA7"/>
    <w:rsid w:val="000225DF"/>
    <w:rsid w:val="00022F49"/>
    <w:rsid w:val="00022F67"/>
    <w:rsid w:val="0002336C"/>
    <w:rsid w:val="00024027"/>
    <w:rsid w:val="00024CA5"/>
    <w:rsid w:val="00025270"/>
    <w:rsid w:val="0002589A"/>
    <w:rsid w:val="00026783"/>
    <w:rsid w:val="00026A8D"/>
    <w:rsid w:val="00026E7F"/>
    <w:rsid w:val="0003026E"/>
    <w:rsid w:val="000305BF"/>
    <w:rsid w:val="0003114A"/>
    <w:rsid w:val="00031475"/>
    <w:rsid w:val="000320DE"/>
    <w:rsid w:val="000324D7"/>
    <w:rsid w:val="00032623"/>
    <w:rsid w:val="00032742"/>
    <w:rsid w:val="00032C72"/>
    <w:rsid w:val="0003396D"/>
    <w:rsid w:val="00034437"/>
    <w:rsid w:val="000345B2"/>
    <w:rsid w:val="00034786"/>
    <w:rsid w:val="000350BB"/>
    <w:rsid w:val="00035750"/>
    <w:rsid w:val="000367DA"/>
    <w:rsid w:val="000375A0"/>
    <w:rsid w:val="00037D38"/>
    <w:rsid w:val="00040CCB"/>
    <w:rsid w:val="00041537"/>
    <w:rsid w:val="000415BB"/>
    <w:rsid w:val="00041CD1"/>
    <w:rsid w:val="00042281"/>
    <w:rsid w:val="0004295F"/>
    <w:rsid w:val="00042A1C"/>
    <w:rsid w:val="000437AC"/>
    <w:rsid w:val="00043AB5"/>
    <w:rsid w:val="00043D88"/>
    <w:rsid w:val="000445A7"/>
    <w:rsid w:val="00044A34"/>
    <w:rsid w:val="00044C26"/>
    <w:rsid w:val="0004555F"/>
    <w:rsid w:val="00045B1D"/>
    <w:rsid w:val="00045D73"/>
    <w:rsid w:val="00045ED8"/>
    <w:rsid w:val="00045FA8"/>
    <w:rsid w:val="00046C7F"/>
    <w:rsid w:val="00046F7D"/>
    <w:rsid w:val="000502E8"/>
    <w:rsid w:val="00050780"/>
    <w:rsid w:val="0005081D"/>
    <w:rsid w:val="000508BF"/>
    <w:rsid w:val="00050BE9"/>
    <w:rsid w:val="00051C20"/>
    <w:rsid w:val="000521CD"/>
    <w:rsid w:val="00052827"/>
    <w:rsid w:val="000529D7"/>
    <w:rsid w:val="0005305A"/>
    <w:rsid w:val="000535FA"/>
    <w:rsid w:val="00054128"/>
    <w:rsid w:val="00054541"/>
    <w:rsid w:val="00054AA5"/>
    <w:rsid w:val="0005505E"/>
    <w:rsid w:val="00055211"/>
    <w:rsid w:val="00055456"/>
    <w:rsid w:val="0005594F"/>
    <w:rsid w:val="000559DF"/>
    <w:rsid w:val="00055CDB"/>
    <w:rsid w:val="00055EA5"/>
    <w:rsid w:val="00055FE5"/>
    <w:rsid w:val="000562CD"/>
    <w:rsid w:val="00056FFB"/>
    <w:rsid w:val="00060362"/>
    <w:rsid w:val="00060984"/>
    <w:rsid w:val="00061103"/>
    <w:rsid w:val="000611BA"/>
    <w:rsid w:val="00061D22"/>
    <w:rsid w:val="000625D8"/>
    <w:rsid w:val="00062E98"/>
    <w:rsid w:val="000633E2"/>
    <w:rsid w:val="0006455D"/>
    <w:rsid w:val="00064AAD"/>
    <w:rsid w:val="000655C7"/>
    <w:rsid w:val="0006688A"/>
    <w:rsid w:val="00067B90"/>
    <w:rsid w:val="00070233"/>
    <w:rsid w:val="000702AC"/>
    <w:rsid w:val="00071140"/>
    <w:rsid w:val="00071473"/>
    <w:rsid w:val="00071F0F"/>
    <w:rsid w:val="00072035"/>
    <w:rsid w:val="0007292B"/>
    <w:rsid w:val="000729C1"/>
    <w:rsid w:val="00072D66"/>
    <w:rsid w:val="00072EC6"/>
    <w:rsid w:val="00074804"/>
    <w:rsid w:val="00074E8D"/>
    <w:rsid w:val="000768F8"/>
    <w:rsid w:val="0007696F"/>
    <w:rsid w:val="00076FA2"/>
    <w:rsid w:val="00077771"/>
    <w:rsid w:val="00077B33"/>
    <w:rsid w:val="00080005"/>
    <w:rsid w:val="000801D7"/>
    <w:rsid w:val="00080471"/>
    <w:rsid w:val="000807A9"/>
    <w:rsid w:val="00081119"/>
    <w:rsid w:val="000814F8"/>
    <w:rsid w:val="00082C5D"/>
    <w:rsid w:val="00082F97"/>
    <w:rsid w:val="0008385A"/>
    <w:rsid w:val="00083FD8"/>
    <w:rsid w:val="00083FFD"/>
    <w:rsid w:val="000843F9"/>
    <w:rsid w:val="00085618"/>
    <w:rsid w:val="00086784"/>
    <w:rsid w:val="00086D85"/>
    <w:rsid w:val="00086F01"/>
    <w:rsid w:val="000875BB"/>
    <w:rsid w:val="00090A2D"/>
    <w:rsid w:val="00091577"/>
    <w:rsid w:val="0009159D"/>
    <w:rsid w:val="000916A4"/>
    <w:rsid w:val="00091982"/>
    <w:rsid w:val="00091D5A"/>
    <w:rsid w:val="00092530"/>
    <w:rsid w:val="0009383B"/>
    <w:rsid w:val="00093885"/>
    <w:rsid w:val="00093971"/>
    <w:rsid w:val="00093BB5"/>
    <w:rsid w:val="00095413"/>
    <w:rsid w:val="000969E5"/>
    <w:rsid w:val="000971E8"/>
    <w:rsid w:val="000976FB"/>
    <w:rsid w:val="0009778D"/>
    <w:rsid w:val="00097CC9"/>
    <w:rsid w:val="000A071C"/>
    <w:rsid w:val="000A07AD"/>
    <w:rsid w:val="000A0AAA"/>
    <w:rsid w:val="000A0C92"/>
    <w:rsid w:val="000A1116"/>
    <w:rsid w:val="000A215F"/>
    <w:rsid w:val="000A2D3F"/>
    <w:rsid w:val="000A3A2A"/>
    <w:rsid w:val="000A57AE"/>
    <w:rsid w:val="000A58BC"/>
    <w:rsid w:val="000A5E81"/>
    <w:rsid w:val="000A6B1C"/>
    <w:rsid w:val="000A7E8C"/>
    <w:rsid w:val="000B03E1"/>
    <w:rsid w:val="000B0879"/>
    <w:rsid w:val="000B1649"/>
    <w:rsid w:val="000B1DC4"/>
    <w:rsid w:val="000B2341"/>
    <w:rsid w:val="000B25FF"/>
    <w:rsid w:val="000B2E5D"/>
    <w:rsid w:val="000B2F27"/>
    <w:rsid w:val="000B3847"/>
    <w:rsid w:val="000B409D"/>
    <w:rsid w:val="000B4679"/>
    <w:rsid w:val="000B5065"/>
    <w:rsid w:val="000B5AA3"/>
    <w:rsid w:val="000B5DB5"/>
    <w:rsid w:val="000B5EEA"/>
    <w:rsid w:val="000B630C"/>
    <w:rsid w:val="000B7E7F"/>
    <w:rsid w:val="000B7EE9"/>
    <w:rsid w:val="000C0363"/>
    <w:rsid w:val="000C1025"/>
    <w:rsid w:val="000C1629"/>
    <w:rsid w:val="000C275F"/>
    <w:rsid w:val="000C3487"/>
    <w:rsid w:val="000C405D"/>
    <w:rsid w:val="000C441C"/>
    <w:rsid w:val="000C4B50"/>
    <w:rsid w:val="000C6803"/>
    <w:rsid w:val="000C6B42"/>
    <w:rsid w:val="000C7E69"/>
    <w:rsid w:val="000C7FEA"/>
    <w:rsid w:val="000D06C5"/>
    <w:rsid w:val="000D0B3E"/>
    <w:rsid w:val="000D1792"/>
    <w:rsid w:val="000D1A4E"/>
    <w:rsid w:val="000D222A"/>
    <w:rsid w:val="000D23B9"/>
    <w:rsid w:val="000D3E4E"/>
    <w:rsid w:val="000D44BD"/>
    <w:rsid w:val="000D5A16"/>
    <w:rsid w:val="000D5DAE"/>
    <w:rsid w:val="000D6388"/>
    <w:rsid w:val="000D64F4"/>
    <w:rsid w:val="000D6930"/>
    <w:rsid w:val="000D6B3E"/>
    <w:rsid w:val="000D6FC9"/>
    <w:rsid w:val="000D70FF"/>
    <w:rsid w:val="000D7194"/>
    <w:rsid w:val="000D77BA"/>
    <w:rsid w:val="000D790F"/>
    <w:rsid w:val="000E0420"/>
    <w:rsid w:val="000E0A58"/>
    <w:rsid w:val="000E1054"/>
    <w:rsid w:val="000E1558"/>
    <w:rsid w:val="000E1FD4"/>
    <w:rsid w:val="000E2A7F"/>
    <w:rsid w:val="000E4280"/>
    <w:rsid w:val="000E4361"/>
    <w:rsid w:val="000E4976"/>
    <w:rsid w:val="000E4CF4"/>
    <w:rsid w:val="000E4F4D"/>
    <w:rsid w:val="000E5CC7"/>
    <w:rsid w:val="000E603E"/>
    <w:rsid w:val="000E6115"/>
    <w:rsid w:val="000E72ED"/>
    <w:rsid w:val="000E72EE"/>
    <w:rsid w:val="000E7586"/>
    <w:rsid w:val="000E7712"/>
    <w:rsid w:val="000F057C"/>
    <w:rsid w:val="000F0C4A"/>
    <w:rsid w:val="000F0E82"/>
    <w:rsid w:val="000F16F6"/>
    <w:rsid w:val="000F18C3"/>
    <w:rsid w:val="000F19FA"/>
    <w:rsid w:val="000F2174"/>
    <w:rsid w:val="000F22F2"/>
    <w:rsid w:val="000F264A"/>
    <w:rsid w:val="000F2897"/>
    <w:rsid w:val="000F2A94"/>
    <w:rsid w:val="000F2B10"/>
    <w:rsid w:val="000F380B"/>
    <w:rsid w:val="000F3B3B"/>
    <w:rsid w:val="000F4207"/>
    <w:rsid w:val="000F442F"/>
    <w:rsid w:val="000F44A1"/>
    <w:rsid w:val="000F4DCC"/>
    <w:rsid w:val="000F4DDF"/>
    <w:rsid w:val="000F51B9"/>
    <w:rsid w:val="000F5E5F"/>
    <w:rsid w:val="000F6A32"/>
    <w:rsid w:val="000F6A45"/>
    <w:rsid w:val="000F6F76"/>
    <w:rsid w:val="000F737A"/>
    <w:rsid w:val="000F749D"/>
    <w:rsid w:val="000F79F9"/>
    <w:rsid w:val="000F7A52"/>
    <w:rsid w:val="000F7AA4"/>
    <w:rsid w:val="00101355"/>
    <w:rsid w:val="001017D5"/>
    <w:rsid w:val="00101B70"/>
    <w:rsid w:val="00101E4F"/>
    <w:rsid w:val="00103129"/>
    <w:rsid w:val="001049F4"/>
    <w:rsid w:val="001051EC"/>
    <w:rsid w:val="00105E41"/>
    <w:rsid w:val="001062CC"/>
    <w:rsid w:val="0010630C"/>
    <w:rsid w:val="00107456"/>
    <w:rsid w:val="00107B37"/>
    <w:rsid w:val="00107D3F"/>
    <w:rsid w:val="00110640"/>
    <w:rsid w:val="001108AC"/>
    <w:rsid w:val="001113FA"/>
    <w:rsid w:val="001119E0"/>
    <w:rsid w:val="001127AE"/>
    <w:rsid w:val="00112F7C"/>
    <w:rsid w:val="00113275"/>
    <w:rsid w:val="0011354F"/>
    <w:rsid w:val="001137D1"/>
    <w:rsid w:val="0011392C"/>
    <w:rsid w:val="00113BC4"/>
    <w:rsid w:val="0011415F"/>
    <w:rsid w:val="00114171"/>
    <w:rsid w:val="001146C4"/>
    <w:rsid w:val="00116036"/>
    <w:rsid w:val="00116074"/>
    <w:rsid w:val="00116F07"/>
    <w:rsid w:val="00117377"/>
    <w:rsid w:val="00120280"/>
    <w:rsid w:val="001209A9"/>
    <w:rsid w:val="0012121D"/>
    <w:rsid w:val="00121BBE"/>
    <w:rsid w:val="0012217F"/>
    <w:rsid w:val="001224EE"/>
    <w:rsid w:val="001226EA"/>
    <w:rsid w:val="0012282E"/>
    <w:rsid w:val="00122EB2"/>
    <w:rsid w:val="00123088"/>
    <w:rsid w:val="00123960"/>
    <w:rsid w:val="00123DAA"/>
    <w:rsid w:val="001242A7"/>
    <w:rsid w:val="001245D9"/>
    <w:rsid w:val="0012754B"/>
    <w:rsid w:val="00127693"/>
    <w:rsid w:val="00127C72"/>
    <w:rsid w:val="00127E81"/>
    <w:rsid w:val="00130A0D"/>
    <w:rsid w:val="001311CD"/>
    <w:rsid w:val="0013163E"/>
    <w:rsid w:val="00131B68"/>
    <w:rsid w:val="00131E86"/>
    <w:rsid w:val="001321E9"/>
    <w:rsid w:val="0013235A"/>
    <w:rsid w:val="00132E21"/>
    <w:rsid w:val="0013355B"/>
    <w:rsid w:val="00133AE4"/>
    <w:rsid w:val="00133D07"/>
    <w:rsid w:val="00133E89"/>
    <w:rsid w:val="00134159"/>
    <w:rsid w:val="001345FF"/>
    <w:rsid w:val="001347AB"/>
    <w:rsid w:val="00136E12"/>
    <w:rsid w:val="00137027"/>
    <w:rsid w:val="001370B6"/>
    <w:rsid w:val="00140006"/>
    <w:rsid w:val="00140542"/>
    <w:rsid w:val="00140A26"/>
    <w:rsid w:val="00140AD4"/>
    <w:rsid w:val="0014159D"/>
    <w:rsid w:val="00141A33"/>
    <w:rsid w:val="00141EE7"/>
    <w:rsid w:val="00142C64"/>
    <w:rsid w:val="0014325F"/>
    <w:rsid w:val="00144467"/>
    <w:rsid w:val="00144AFD"/>
    <w:rsid w:val="0014591E"/>
    <w:rsid w:val="001459A0"/>
    <w:rsid w:val="00146CC6"/>
    <w:rsid w:val="0014706C"/>
    <w:rsid w:val="00147431"/>
    <w:rsid w:val="0014744B"/>
    <w:rsid w:val="00150525"/>
    <w:rsid w:val="00151DB5"/>
    <w:rsid w:val="00151EC1"/>
    <w:rsid w:val="00152007"/>
    <w:rsid w:val="00152124"/>
    <w:rsid w:val="00152554"/>
    <w:rsid w:val="00152E8D"/>
    <w:rsid w:val="00153B08"/>
    <w:rsid w:val="00153E37"/>
    <w:rsid w:val="00156438"/>
    <w:rsid w:val="001569F8"/>
    <w:rsid w:val="00156A56"/>
    <w:rsid w:val="00156CEB"/>
    <w:rsid w:val="00156EDC"/>
    <w:rsid w:val="00157C79"/>
    <w:rsid w:val="00161400"/>
    <w:rsid w:val="001621E5"/>
    <w:rsid w:val="00163001"/>
    <w:rsid w:val="00163596"/>
    <w:rsid w:val="001646AE"/>
    <w:rsid w:val="00165110"/>
    <w:rsid w:val="00165250"/>
    <w:rsid w:val="00166E88"/>
    <w:rsid w:val="00166EEF"/>
    <w:rsid w:val="00166FE3"/>
    <w:rsid w:val="00167564"/>
    <w:rsid w:val="00167B98"/>
    <w:rsid w:val="001708E2"/>
    <w:rsid w:val="00170AFA"/>
    <w:rsid w:val="00170B08"/>
    <w:rsid w:val="00171464"/>
    <w:rsid w:val="001719EC"/>
    <w:rsid w:val="00172F11"/>
    <w:rsid w:val="001731A5"/>
    <w:rsid w:val="0017393F"/>
    <w:rsid w:val="00173E9E"/>
    <w:rsid w:val="00174313"/>
    <w:rsid w:val="00174367"/>
    <w:rsid w:val="00174669"/>
    <w:rsid w:val="00174F91"/>
    <w:rsid w:val="00175908"/>
    <w:rsid w:val="00177277"/>
    <w:rsid w:val="00177378"/>
    <w:rsid w:val="001775F5"/>
    <w:rsid w:val="00177DE8"/>
    <w:rsid w:val="00180464"/>
    <w:rsid w:val="00180888"/>
    <w:rsid w:val="00180AA8"/>
    <w:rsid w:val="001810F3"/>
    <w:rsid w:val="00181361"/>
    <w:rsid w:val="001818A5"/>
    <w:rsid w:val="001818A9"/>
    <w:rsid w:val="001823ED"/>
    <w:rsid w:val="0018326F"/>
    <w:rsid w:val="001833AD"/>
    <w:rsid w:val="001840E1"/>
    <w:rsid w:val="00184799"/>
    <w:rsid w:val="001848C5"/>
    <w:rsid w:val="0018514A"/>
    <w:rsid w:val="00185169"/>
    <w:rsid w:val="0018666B"/>
    <w:rsid w:val="001877DF"/>
    <w:rsid w:val="0018791F"/>
    <w:rsid w:val="00187D7E"/>
    <w:rsid w:val="001908F3"/>
    <w:rsid w:val="00190EC6"/>
    <w:rsid w:val="00191544"/>
    <w:rsid w:val="001919F5"/>
    <w:rsid w:val="00191A21"/>
    <w:rsid w:val="00191E4A"/>
    <w:rsid w:val="00192230"/>
    <w:rsid w:val="00192675"/>
    <w:rsid w:val="001933CF"/>
    <w:rsid w:val="00194697"/>
    <w:rsid w:val="00194AF1"/>
    <w:rsid w:val="00194D0D"/>
    <w:rsid w:val="00194E1F"/>
    <w:rsid w:val="00194F76"/>
    <w:rsid w:val="001953F4"/>
    <w:rsid w:val="001954F7"/>
    <w:rsid w:val="001955AA"/>
    <w:rsid w:val="00195756"/>
    <w:rsid w:val="0019588E"/>
    <w:rsid w:val="001968E4"/>
    <w:rsid w:val="00196A06"/>
    <w:rsid w:val="00196B75"/>
    <w:rsid w:val="00197A76"/>
    <w:rsid w:val="00197A86"/>
    <w:rsid w:val="00197FC1"/>
    <w:rsid w:val="001A0513"/>
    <w:rsid w:val="001A1167"/>
    <w:rsid w:val="001A1273"/>
    <w:rsid w:val="001A16BD"/>
    <w:rsid w:val="001A16FE"/>
    <w:rsid w:val="001A1770"/>
    <w:rsid w:val="001A2D39"/>
    <w:rsid w:val="001A2EF1"/>
    <w:rsid w:val="001A3E35"/>
    <w:rsid w:val="001A3E66"/>
    <w:rsid w:val="001A43C2"/>
    <w:rsid w:val="001A4A8B"/>
    <w:rsid w:val="001A5888"/>
    <w:rsid w:val="001A5A80"/>
    <w:rsid w:val="001A5DFD"/>
    <w:rsid w:val="001A5F42"/>
    <w:rsid w:val="001A69CD"/>
    <w:rsid w:val="001A7206"/>
    <w:rsid w:val="001A7CA4"/>
    <w:rsid w:val="001B09BE"/>
    <w:rsid w:val="001B0E54"/>
    <w:rsid w:val="001B1C3B"/>
    <w:rsid w:val="001B26E4"/>
    <w:rsid w:val="001B2B0C"/>
    <w:rsid w:val="001B2D74"/>
    <w:rsid w:val="001B2DA9"/>
    <w:rsid w:val="001B3AE9"/>
    <w:rsid w:val="001B58AB"/>
    <w:rsid w:val="001B6746"/>
    <w:rsid w:val="001C0E38"/>
    <w:rsid w:val="001C1B14"/>
    <w:rsid w:val="001C1B32"/>
    <w:rsid w:val="001C1B63"/>
    <w:rsid w:val="001C1C29"/>
    <w:rsid w:val="001C1CA5"/>
    <w:rsid w:val="001C1D49"/>
    <w:rsid w:val="001C1ECC"/>
    <w:rsid w:val="001C2111"/>
    <w:rsid w:val="001C2E54"/>
    <w:rsid w:val="001C2FC6"/>
    <w:rsid w:val="001C301D"/>
    <w:rsid w:val="001C33FD"/>
    <w:rsid w:val="001C43C6"/>
    <w:rsid w:val="001C447A"/>
    <w:rsid w:val="001C4671"/>
    <w:rsid w:val="001C4F3F"/>
    <w:rsid w:val="001C501F"/>
    <w:rsid w:val="001C5077"/>
    <w:rsid w:val="001C617B"/>
    <w:rsid w:val="001C66A1"/>
    <w:rsid w:val="001C6B16"/>
    <w:rsid w:val="001C6CA4"/>
    <w:rsid w:val="001C7633"/>
    <w:rsid w:val="001C7CBE"/>
    <w:rsid w:val="001D0588"/>
    <w:rsid w:val="001D093F"/>
    <w:rsid w:val="001D0BB8"/>
    <w:rsid w:val="001D1588"/>
    <w:rsid w:val="001D4C2C"/>
    <w:rsid w:val="001D4CE5"/>
    <w:rsid w:val="001D639B"/>
    <w:rsid w:val="001D6751"/>
    <w:rsid w:val="001D6E8B"/>
    <w:rsid w:val="001D702D"/>
    <w:rsid w:val="001D7359"/>
    <w:rsid w:val="001D794C"/>
    <w:rsid w:val="001E089A"/>
    <w:rsid w:val="001E0F24"/>
    <w:rsid w:val="001E0FE7"/>
    <w:rsid w:val="001E1853"/>
    <w:rsid w:val="001E23EE"/>
    <w:rsid w:val="001E267F"/>
    <w:rsid w:val="001E30D2"/>
    <w:rsid w:val="001E3D91"/>
    <w:rsid w:val="001E40C5"/>
    <w:rsid w:val="001E5660"/>
    <w:rsid w:val="001E5FA6"/>
    <w:rsid w:val="001E60A9"/>
    <w:rsid w:val="001E6406"/>
    <w:rsid w:val="001E6612"/>
    <w:rsid w:val="001E686D"/>
    <w:rsid w:val="001E7D5D"/>
    <w:rsid w:val="001F0150"/>
    <w:rsid w:val="001F07BD"/>
    <w:rsid w:val="001F09B1"/>
    <w:rsid w:val="001F0D20"/>
    <w:rsid w:val="001F1264"/>
    <w:rsid w:val="001F12D6"/>
    <w:rsid w:val="001F1819"/>
    <w:rsid w:val="001F1984"/>
    <w:rsid w:val="001F2204"/>
    <w:rsid w:val="001F2833"/>
    <w:rsid w:val="001F2942"/>
    <w:rsid w:val="001F2D37"/>
    <w:rsid w:val="001F2F1C"/>
    <w:rsid w:val="001F3170"/>
    <w:rsid w:val="001F3955"/>
    <w:rsid w:val="001F3ABC"/>
    <w:rsid w:val="001F4011"/>
    <w:rsid w:val="001F5023"/>
    <w:rsid w:val="001F5440"/>
    <w:rsid w:val="001F69A8"/>
    <w:rsid w:val="001F6BEF"/>
    <w:rsid w:val="001F6C10"/>
    <w:rsid w:val="001F6C35"/>
    <w:rsid w:val="001F6F1C"/>
    <w:rsid w:val="001F7AFD"/>
    <w:rsid w:val="00200121"/>
    <w:rsid w:val="00200252"/>
    <w:rsid w:val="0020035B"/>
    <w:rsid w:val="00200828"/>
    <w:rsid w:val="00200DB0"/>
    <w:rsid w:val="00200F56"/>
    <w:rsid w:val="0020108A"/>
    <w:rsid w:val="00201685"/>
    <w:rsid w:val="00201A0A"/>
    <w:rsid w:val="0020204A"/>
    <w:rsid w:val="00202215"/>
    <w:rsid w:val="0020419E"/>
    <w:rsid w:val="002042E6"/>
    <w:rsid w:val="00206026"/>
    <w:rsid w:val="00206925"/>
    <w:rsid w:val="00206B3D"/>
    <w:rsid w:val="00210517"/>
    <w:rsid w:val="00210C22"/>
    <w:rsid w:val="0021124A"/>
    <w:rsid w:val="002128A2"/>
    <w:rsid w:val="00212B3F"/>
    <w:rsid w:val="00213306"/>
    <w:rsid w:val="00213482"/>
    <w:rsid w:val="00213562"/>
    <w:rsid w:val="00213B09"/>
    <w:rsid w:val="00213CB6"/>
    <w:rsid w:val="002144F0"/>
    <w:rsid w:val="00214DEF"/>
    <w:rsid w:val="00215C88"/>
    <w:rsid w:val="00216E6D"/>
    <w:rsid w:val="00217411"/>
    <w:rsid w:val="00217B62"/>
    <w:rsid w:val="00217EFF"/>
    <w:rsid w:val="00220565"/>
    <w:rsid w:val="00220807"/>
    <w:rsid w:val="00220C3B"/>
    <w:rsid w:val="00220E91"/>
    <w:rsid w:val="0022133C"/>
    <w:rsid w:val="00222317"/>
    <w:rsid w:val="002226E9"/>
    <w:rsid w:val="002230F8"/>
    <w:rsid w:val="00223618"/>
    <w:rsid w:val="002238E8"/>
    <w:rsid w:val="002239D0"/>
    <w:rsid w:val="00223A79"/>
    <w:rsid w:val="00223A8E"/>
    <w:rsid w:val="002265E2"/>
    <w:rsid w:val="0022671B"/>
    <w:rsid w:val="00226797"/>
    <w:rsid w:val="0022684B"/>
    <w:rsid w:val="002272B2"/>
    <w:rsid w:val="0022769A"/>
    <w:rsid w:val="00227EF6"/>
    <w:rsid w:val="00232A56"/>
    <w:rsid w:val="00232C2A"/>
    <w:rsid w:val="00233265"/>
    <w:rsid w:val="00233AF7"/>
    <w:rsid w:val="00234111"/>
    <w:rsid w:val="0023415A"/>
    <w:rsid w:val="00234389"/>
    <w:rsid w:val="00234F99"/>
    <w:rsid w:val="002351CF"/>
    <w:rsid w:val="002352E4"/>
    <w:rsid w:val="00235FA9"/>
    <w:rsid w:val="0023680B"/>
    <w:rsid w:val="00236B99"/>
    <w:rsid w:val="00236D81"/>
    <w:rsid w:val="00236F16"/>
    <w:rsid w:val="0023706E"/>
    <w:rsid w:val="00237C7B"/>
    <w:rsid w:val="00237EDA"/>
    <w:rsid w:val="00240164"/>
    <w:rsid w:val="00240525"/>
    <w:rsid w:val="00240A00"/>
    <w:rsid w:val="00240A11"/>
    <w:rsid w:val="002410C3"/>
    <w:rsid w:val="00242D0A"/>
    <w:rsid w:val="00242F9D"/>
    <w:rsid w:val="002436CC"/>
    <w:rsid w:val="00243DF9"/>
    <w:rsid w:val="00244DD8"/>
    <w:rsid w:val="00245D11"/>
    <w:rsid w:val="00246D84"/>
    <w:rsid w:val="00246E32"/>
    <w:rsid w:val="00246F33"/>
    <w:rsid w:val="002474F1"/>
    <w:rsid w:val="0024751C"/>
    <w:rsid w:val="0024755E"/>
    <w:rsid w:val="00247FEB"/>
    <w:rsid w:val="0025062F"/>
    <w:rsid w:val="0025159E"/>
    <w:rsid w:val="00251773"/>
    <w:rsid w:val="00251ACE"/>
    <w:rsid w:val="002520A7"/>
    <w:rsid w:val="0025230E"/>
    <w:rsid w:val="002527C3"/>
    <w:rsid w:val="0025301F"/>
    <w:rsid w:val="00253223"/>
    <w:rsid w:val="00253726"/>
    <w:rsid w:val="002537E9"/>
    <w:rsid w:val="00253CE9"/>
    <w:rsid w:val="002545AF"/>
    <w:rsid w:val="002547A4"/>
    <w:rsid w:val="00254A99"/>
    <w:rsid w:val="00254AA0"/>
    <w:rsid w:val="00254DBF"/>
    <w:rsid w:val="00255122"/>
    <w:rsid w:val="00255914"/>
    <w:rsid w:val="00255E4F"/>
    <w:rsid w:val="002563EE"/>
    <w:rsid w:val="00256476"/>
    <w:rsid w:val="00256956"/>
    <w:rsid w:val="002575E7"/>
    <w:rsid w:val="00262193"/>
    <w:rsid w:val="00262374"/>
    <w:rsid w:val="0026281D"/>
    <w:rsid w:val="002628E5"/>
    <w:rsid w:val="002637C9"/>
    <w:rsid w:val="002639E8"/>
    <w:rsid w:val="00263D65"/>
    <w:rsid w:val="002651A3"/>
    <w:rsid w:val="002654B5"/>
    <w:rsid w:val="0026593C"/>
    <w:rsid w:val="002659C9"/>
    <w:rsid w:val="002664E3"/>
    <w:rsid w:val="0026667C"/>
    <w:rsid w:val="002666DD"/>
    <w:rsid w:val="00270542"/>
    <w:rsid w:val="00270B6B"/>
    <w:rsid w:val="0027110A"/>
    <w:rsid w:val="00271ED9"/>
    <w:rsid w:val="002721CB"/>
    <w:rsid w:val="0027252D"/>
    <w:rsid w:val="00272C78"/>
    <w:rsid w:val="002731AD"/>
    <w:rsid w:val="00273C2E"/>
    <w:rsid w:val="00273C35"/>
    <w:rsid w:val="00275CE3"/>
    <w:rsid w:val="00276004"/>
    <w:rsid w:val="002761D3"/>
    <w:rsid w:val="00276270"/>
    <w:rsid w:val="00276DEB"/>
    <w:rsid w:val="002807AE"/>
    <w:rsid w:val="0028122F"/>
    <w:rsid w:val="002812B8"/>
    <w:rsid w:val="00281568"/>
    <w:rsid w:val="00281CDB"/>
    <w:rsid w:val="00282318"/>
    <w:rsid w:val="00282330"/>
    <w:rsid w:val="00282439"/>
    <w:rsid w:val="002827A7"/>
    <w:rsid w:val="0028299A"/>
    <w:rsid w:val="00282F9D"/>
    <w:rsid w:val="0028317D"/>
    <w:rsid w:val="002837E0"/>
    <w:rsid w:val="0028453E"/>
    <w:rsid w:val="00284727"/>
    <w:rsid w:val="00284BC4"/>
    <w:rsid w:val="00284CEA"/>
    <w:rsid w:val="00285439"/>
    <w:rsid w:val="00286CC0"/>
    <w:rsid w:val="00287414"/>
    <w:rsid w:val="00287500"/>
    <w:rsid w:val="00287B14"/>
    <w:rsid w:val="00287EBF"/>
    <w:rsid w:val="002902D9"/>
    <w:rsid w:val="00291117"/>
    <w:rsid w:val="00292617"/>
    <w:rsid w:val="00292789"/>
    <w:rsid w:val="002928B7"/>
    <w:rsid w:val="00293BCC"/>
    <w:rsid w:val="00293FF0"/>
    <w:rsid w:val="002944FF"/>
    <w:rsid w:val="00294790"/>
    <w:rsid w:val="002954D3"/>
    <w:rsid w:val="002960FC"/>
    <w:rsid w:val="0029622C"/>
    <w:rsid w:val="00296623"/>
    <w:rsid w:val="00296A78"/>
    <w:rsid w:val="00296CB0"/>
    <w:rsid w:val="0029767C"/>
    <w:rsid w:val="002A01EF"/>
    <w:rsid w:val="002A0594"/>
    <w:rsid w:val="002A1004"/>
    <w:rsid w:val="002A114B"/>
    <w:rsid w:val="002A1821"/>
    <w:rsid w:val="002A2737"/>
    <w:rsid w:val="002A293C"/>
    <w:rsid w:val="002A34D8"/>
    <w:rsid w:val="002A35C2"/>
    <w:rsid w:val="002A3CE6"/>
    <w:rsid w:val="002A3D8B"/>
    <w:rsid w:val="002A3E71"/>
    <w:rsid w:val="002A4230"/>
    <w:rsid w:val="002A42BD"/>
    <w:rsid w:val="002A47C8"/>
    <w:rsid w:val="002A483F"/>
    <w:rsid w:val="002A4D45"/>
    <w:rsid w:val="002A4FE2"/>
    <w:rsid w:val="002A61F4"/>
    <w:rsid w:val="002A623A"/>
    <w:rsid w:val="002A7145"/>
    <w:rsid w:val="002A7A9D"/>
    <w:rsid w:val="002A7B3C"/>
    <w:rsid w:val="002A7DC1"/>
    <w:rsid w:val="002B043B"/>
    <w:rsid w:val="002B0BA2"/>
    <w:rsid w:val="002B1B1B"/>
    <w:rsid w:val="002B23F0"/>
    <w:rsid w:val="002B39A2"/>
    <w:rsid w:val="002B3BE7"/>
    <w:rsid w:val="002B4090"/>
    <w:rsid w:val="002B5551"/>
    <w:rsid w:val="002B5F5B"/>
    <w:rsid w:val="002B699F"/>
    <w:rsid w:val="002B6C52"/>
    <w:rsid w:val="002B7353"/>
    <w:rsid w:val="002B74BD"/>
    <w:rsid w:val="002C10ED"/>
    <w:rsid w:val="002C1A7C"/>
    <w:rsid w:val="002C22A9"/>
    <w:rsid w:val="002C2E05"/>
    <w:rsid w:val="002C4522"/>
    <w:rsid w:val="002C50E1"/>
    <w:rsid w:val="002C5379"/>
    <w:rsid w:val="002C5569"/>
    <w:rsid w:val="002C5C89"/>
    <w:rsid w:val="002C61CF"/>
    <w:rsid w:val="002C6464"/>
    <w:rsid w:val="002C72EC"/>
    <w:rsid w:val="002C7895"/>
    <w:rsid w:val="002C7A78"/>
    <w:rsid w:val="002D05B7"/>
    <w:rsid w:val="002D0F52"/>
    <w:rsid w:val="002D2A02"/>
    <w:rsid w:val="002D2A3D"/>
    <w:rsid w:val="002D2C35"/>
    <w:rsid w:val="002D37F0"/>
    <w:rsid w:val="002D3890"/>
    <w:rsid w:val="002D44E0"/>
    <w:rsid w:val="002D4520"/>
    <w:rsid w:val="002D4752"/>
    <w:rsid w:val="002D4943"/>
    <w:rsid w:val="002D4A6C"/>
    <w:rsid w:val="002D5271"/>
    <w:rsid w:val="002D5551"/>
    <w:rsid w:val="002D5764"/>
    <w:rsid w:val="002D57AD"/>
    <w:rsid w:val="002D57C2"/>
    <w:rsid w:val="002D5F64"/>
    <w:rsid w:val="002D605D"/>
    <w:rsid w:val="002D6647"/>
    <w:rsid w:val="002D7496"/>
    <w:rsid w:val="002D77D5"/>
    <w:rsid w:val="002E0A99"/>
    <w:rsid w:val="002E0E00"/>
    <w:rsid w:val="002E0E47"/>
    <w:rsid w:val="002E0E64"/>
    <w:rsid w:val="002E0ED7"/>
    <w:rsid w:val="002E1AA4"/>
    <w:rsid w:val="002E1D1E"/>
    <w:rsid w:val="002E2445"/>
    <w:rsid w:val="002E2D3F"/>
    <w:rsid w:val="002E3079"/>
    <w:rsid w:val="002E3920"/>
    <w:rsid w:val="002E3B33"/>
    <w:rsid w:val="002E3B71"/>
    <w:rsid w:val="002E3B83"/>
    <w:rsid w:val="002E3F6D"/>
    <w:rsid w:val="002E41C6"/>
    <w:rsid w:val="002E4BB9"/>
    <w:rsid w:val="002E5881"/>
    <w:rsid w:val="002E5CC7"/>
    <w:rsid w:val="002E5CED"/>
    <w:rsid w:val="002E5DBA"/>
    <w:rsid w:val="002E5E44"/>
    <w:rsid w:val="002E6751"/>
    <w:rsid w:val="002E7F86"/>
    <w:rsid w:val="002F0E50"/>
    <w:rsid w:val="002F1053"/>
    <w:rsid w:val="002F11D6"/>
    <w:rsid w:val="002F285C"/>
    <w:rsid w:val="002F2AEC"/>
    <w:rsid w:val="002F2E11"/>
    <w:rsid w:val="002F2E80"/>
    <w:rsid w:val="002F34DE"/>
    <w:rsid w:val="002F3E80"/>
    <w:rsid w:val="002F433B"/>
    <w:rsid w:val="002F4AD1"/>
    <w:rsid w:val="002F4C74"/>
    <w:rsid w:val="002F4D6B"/>
    <w:rsid w:val="002F5437"/>
    <w:rsid w:val="002F5920"/>
    <w:rsid w:val="002F5AB1"/>
    <w:rsid w:val="002F60CE"/>
    <w:rsid w:val="002F6577"/>
    <w:rsid w:val="002F6E27"/>
    <w:rsid w:val="002F71E9"/>
    <w:rsid w:val="002F75A1"/>
    <w:rsid w:val="002F761E"/>
    <w:rsid w:val="0030008C"/>
    <w:rsid w:val="0030130E"/>
    <w:rsid w:val="003019A1"/>
    <w:rsid w:val="0030200B"/>
    <w:rsid w:val="00302421"/>
    <w:rsid w:val="00302667"/>
    <w:rsid w:val="00303286"/>
    <w:rsid w:val="00303A20"/>
    <w:rsid w:val="003040B8"/>
    <w:rsid w:val="0030435E"/>
    <w:rsid w:val="0030475C"/>
    <w:rsid w:val="003047AE"/>
    <w:rsid w:val="00304A51"/>
    <w:rsid w:val="00304E95"/>
    <w:rsid w:val="0030605F"/>
    <w:rsid w:val="0030648E"/>
    <w:rsid w:val="00306756"/>
    <w:rsid w:val="0030681B"/>
    <w:rsid w:val="00306957"/>
    <w:rsid w:val="00306F41"/>
    <w:rsid w:val="003074EE"/>
    <w:rsid w:val="00307EE5"/>
    <w:rsid w:val="00310218"/>
    <w:rsid w:val="0031162A"/>
    <w:rsid w:val="00311822"/>
    <w:rsid w:val="00313A20"/>
    <w:rsid w:val="00314334"/>
    <w:rsid w:val="003143BC"/>
    <w:rsid w:val="003156C5"/>
    <w:rsid w:val="00316052"/>
    <w:rsid w:val="003163DF"/>
    <w:rsid w:val="003166F2"/>
    <w:rsid w:val="0031679A"/>
    <w:rsid w:val="00316DDA"/>
    <w:rsid w:val="003171BA"/>
    <w:rsid w:val="00317556"/>
    <w:rsid w:val="0031758C"/>
    <w:rsid w:val="00317CC3"/>
    <w:rsid w:val="003204D1"/>
    <w:rsid w:val="00320C75"/>
    <w:rsid w:val="00321D1C"/>
    <w:rsid w:val="00322C16"/>
    <w:rsid w:val="00322C72"/>
    <w:rsid w:val="0032339F"/>
    <w:rsid w:val="00323757"/>
    <w:rsid w:val="00323A9B"/>
    <w:rsid w:val="00323AA8"/>
    <w:rsid w:val="003250CB"/>
    <w:rsid w:val="00325687"/>
    <w:rsid w:val="003266D3"/>
    <w:rsid w:val="00326AE0"/>
    <w:rsid w:val="00326E0D"/>
    <w:rsid w:val="00326F61"/>
    <w:rsid w:val="00327155"/>
    <w:rsid w:val="00330377"/>
    <w:rsid w:val="003307B2"/>
    <w:rsid w:val="00331F58"/>
    <w:rsid w:val="0033288B"/>
    <w:rsid w:val="00332FA6"/>
    <w:rsid w:val="003340CB"/>
    <w:rsid w:val="00334D3E"/>
    <w:rsid w:val="00335468"/>
    <w:rsid w:val="00335F53"/>
    <w:rsid w:val="00336E22"/>
    <w:rsid w:val="00337685"/>
    <w:rsid w:val="00341724"/>
    <w:rsid w:val="00343EBF"/>
    <w:rsid w:val="00344952"/>
    <w:rsid w:val="00344FD8"/>
    <w:rsid w:val="003451BE"/>
    <w:rsid w:val="00345D81"/>
    <w:rsid w:val="003464D8"/>
    <w:rsid w:val="00346598"/>
    <w:rsid w:val="00346981"/>
    <w:rsid w:val="003469E0"/>
    <w:rsid w:val="00346BA1"/>
    <w:rsid w:val="003470F8"/>
    <w:rsid w:val="003471A8"/>
    <w:rsid w:val="00347255"/>
    <w:rsid w:val="003473EB"/>
    <w:rsid w:val="00350340"/>
    <w:rsid w:val="003505D5"/>
    <w:rsid w:val="00350ACF"/>
    <w:rsid w:val="00351422"/>
    <w:rsid w:val="003514AC"/>
    <w:rsid w:val="00352484"/>
    <w:rsid w:val="003527B4"/>
    <w:rsid w:val="00352C13"/>
    <w:rsid w:val="00352DAA"/>
    <w:rsid w:val="00353938"/>
    <w:rsid w:val="003540DA"/>
    <w:rsid w:val="003543E4"/>
    <w:rsid w:val="003545FD"/>
    <w:rsid w:val="003549C8"/>
    <w:rsid w:val="00354C9D"/>
    <w:rsid w:val="00355CA0"/>
    <w:rsid w:val="003562B7"/>
    <w:rsid w:val="0035682D"/>
    <w:rsid w:val="00357246"/>
    <w:rsid w:val="00357485"/>
    <w:rsid w:val="0035761F"/>
    <w:rsid w:val="00357AD7"/>
    <w:rsid w:val="00357D2E"/>
    <w:rsid w:val="0036062A"/>
    <w:rsid w:val="00360D47"/>
    <w:rsid w:val="00361331"/>
    <w:rsid w:val="003616A8"/>
    <w:rsid w:val="00361F37"/>
    <w:rsid w:val="00362B05"/>
    <w:rsid w:val="0036367C"/>
    <w:rsid w:val="003638AE"/>
    <w:rsid w:val="003646A3"/>
    <w:rsid w:val="00364EFC"/>
    <w:rsid w:val="00364F41"/>
    <w:rsid w:val="00366186"/>
    <w:rsid w:val="00366585"/>
    <w:rsid w:val="00370172"/>
    <w:rsid w:val="003707D8"/>
    <w:rsid w:val="00370E39"/>
    <w:rsid w:val="003712BD"/>
    <w:rsid w:val="00371637"/>
    <w:rsid w:val="00371D4D"/>
    <w:rsid w:val="00372221"/>
    <w:rsid w:val="003724D6"/>
    <w:rsid w:val="00372BAE"/>
    <w:rsid w:val="00372E9F"/>
    <w:rsid w:val="00373539"/>
    <w:rsid w:val="00373544"/>
    <w:rsid w:val="003736D3"/>
    <w:rsid w:val="003739ED"/>
    <w:rsid w:val="00373A20"/>
    <w:rsid w:val="00373AE3"/>
    <w:rsid w:val="00374C8A"/>
    <w:rsid w:val="0037505F"/>
    <w:rsid w:val="00375128"/>
    <w:rsid w:val="00376628"/>
    <w:rsid w:val="00376962"/>
    <w:rsid w:val="00377384"/>
    <w:rsid w:val="0037749E"/>
    <w:rsid w:val="003774DD"/>
    <w:rsid w:val="00377FF7"/>
    <w:rsid w:val="00381882"/>
    <w:rsid w:val="003822DB"/>
    <w:rsid w:val="003835C2"/>
    <w:rsid w:val="00383B93"/>
    <w:rsid w:val="003848DE"/>
    <w:rsid w:val="00384A7D"/>
    <w:rsid w:val="00385B5B"/>
    <w:rsid w:val="00385F15"/>
    <w:rsid w:val="00386913"/>
    <w:rsid w:val="0039000E"/>
    <w:rsid w:val="00390A13"/>
    <w:rsid w:val="00390BF6"/>
    <w:rsid w:val="00390DF6"/>
    <w:rsid w:val="00390E26"/>
    <w:rsid w:val="00391159"/>
    <w:rsid w:val="003912FF"/>
    <w:rsid w:val="00391738"/>
    <w:rsid w:val="003917C5"/>
    <w:rsid w:val="00391B05"/>
    <w:rsid w:val="00393391"/>
    <w:rsid w:val="0039372C"/>
    <w:rsid w:val="0039374E"/>
    <w:rsid w:val="003945C2"/>
    <w:rsid w:val="00396274"/>
    <w:rsid w:val="003A025C"/>
    <w:rsid w:val="003A02ED"/>
    <w:rsid w:val="003A0966"/>
    <w:rsid w:val="003A0A8E"/>
    <w:rsid w:val="003A0C4B"/>
    <w:rsid w:val="003A1985"/>
    <w:rsid w:val="003A19E5"/>
    <w:rsid w:val="003A2642"/>
    <w:rsid w:val="003A290C"/>
    <w:rsid w:val="003A2923"/>
    <w:rsid w:val="003A33E8"/>
    <w:rsid w:val="003A38C4"/>
    <w:rsid w:val="003A3C09"/>
    <w:rsid w:val="003A3DD8"/>
    <w:rsid w:val="003A3DE6"/>
    <w:rsid w:val="003A443A"/>
    <w:rsid w:val="003A449B"/>
    <w:rsid w:val="003A4DAF"/>
    <w:rsid w:val="003A5093"/>
    <w:rsid w:val="003A5D26"/>
    <w:rsid w:val="003A5F7C"/>
    <w:rsid w:val="003A6003"/>
    <w:rsid w:val="003A6381"/>
    <w:rsid w:val="003A6C19"/>
    <w:rsid w:val="003A7041"/>
    <w:rsid w:val="003A7441"/>
    <w:rsid w:val="003A7720"/>
    <w:rsid w:val="003B03B7"/>
    <w:rsid w:val="003B0A5C"/>
    <w:rsid w:val="003B1363"/>
    <w:rsid w:val="003B168F"/>
    <w:rsid w:val="003B18C6"/>
    <w:rsid w:val="003B1B58"/>
    <w:rsid w:val="003B2C8F"/>
    <w:rsid w:val="003B31F2"/>
    <w:rsid w:val="003B3F7E"/>
    <w:rsid w:val="003B411D"/>
    <w:rsid w:val="003B519D"/>
    <w:rsid w:val="003B5540"/>
    <w:rsid w:val="003B5696"/>
    <w:rsid w:val="003B56C2"/>
    <w:rsid w:val="003B5854"/>
    <w:rsid w:val="003B697E"/>
    <w:rsid w:val="003B6CE0"/>
    <w:rsid w:val="003B74F5"/>
    <w:rsid w:val="003B7F6C"/>
    <w:rsid w:val="003B7FBE"/>
    <w:rsid w:val="003C062B"/>
    <w:rsid w:val="003C0DBF"/>
    <w:rsid w:val="003C17BE"/>
    <w:rsid w:val="003C1809"/>
    <w:rsid w:val="003C190D"/>
    <w:rsid w:val="003C19A9"/>
    <w:rsid w:val="003C2B14"/>
    <w:rsid w:val="003C3FF4"/>
    <w:rsid w:val="003C4436"/>
    <w:rsid w:val="003C473E"/>
    <w:rsid w:val="003C47C4"/>
    <w:rsid w:val="003C49D9"/>
    <w:rsid w:val="003C4E4E"/>
    <w:rsid w:val="003C57F2"/>
    <w:rsid w:val="003C5EBF"/>
    <w:rsid w:val="003C60D0"/>
    <w:rsid w:val="003C622D"/>
    <w:rsid w:val="003C6BD4"/>
    <w:rsid w:val="003C7293"/>
    <w:rsid w:val="003C7480"/>
    <w:rsid w:val="003D0569"/>
    <w:rsid w:val="003D075C"/>
    <w:rsid w:val="003D0B4D"/>
    <w:rsid w:val="003D2203"/>
    <w:rsid w:val="003D31CE"/>
    <w:rsid w:val="003D376B"/>
    <w:rsid w:val="003D380E"/>
    <w:rsid w:val="003D3951"/>
    <w:rsid w:val="003D3FBD"/>
    <w:rsid w:val="003D486F"/>
    <w:rsid w:val="003D4D72"/>
    <w:rsid w:val="003D4F05"/>
    <w:rsid w:val="003D5E7B"/>
    <w:rsid w:val="003D5FDE"/>
    <w:rsid w:val="003D6347"/>
    <w:rsid w:val="003D6A56"/>
    <w:rsid w:val="003D6C0E"/>
    <w:rsid w:val="003D7327"/>
    <w:rsid w:val="003D7461"/>
    <w:rsid w:val="003D7EED"/>
    <w:rsid w:val="003E0161"/>
    <w:rsid w:val="003E02A3"/>
    <w:rsid w:val="003E0A3E"/>
    <w:rsid w:val="003E0DAE"/>
    <w:rsid w:val="003E12A8"/>
    <w:rsid w:val="003E174A"/>
    <w:rsid w:val="003E1E59"/>
    <w:rsid w:val="003E20DF"/>
    <w:rsid w:val="003E21B2"/>
    <w:rsid w:val="003E2CBF"/>
    <w:rsid w:val="003E2D99"/>
    <w:rsid w:val="003E2DDF"/>
    <w:rsid w:val="003E37F9"/>
    <w:rsid w:val="003E4095"/>
    <w:rsid w:val="003E45F0"/>
    <w:rsid w:val="003E4E12"/>
    <w:rsid w:val="003E59FE"/>
    <w:rsid w:val="003E5DC9"/>
    <w:rsid w:val="003E61BF"/>
    <w:rsid w:val="003E69BD"/>
    <w:rsid w:val="003E69F3"/>
    <w:rsid w:val="003E6EEA"/>
    <w:rsid w:val="003E7520"/>
    <w:rsid w:val="003E7B88"/>
    <w:rsid w:val="003F006B"/>
    <w:rsid w:val="003F0DF7"/>
    <w:rsid w:val="003F1A5C"/>
    <w:rsid w:val="003F1E92"/>
    <w:rsid w:val="003F28E0"/>
    <w:rsid w:val="003F29B2"/>
    <w:rsid w:val="003F2FF4"/>
    <w:rsid w:val="003F303E"/>
    <w:rsid w:val="003F30A1"/>
    <w:rsid w:val="003F34E1"/>
    <w:rsid w:val="003F38CC"/>
    <w:rsid w:val="003F45C1"/>
    <w:rsid w:val="003F4C9E"/>
    <w:rsid w:val="003F4D44"/>
    <w:rsid w:val="003F4E14"/>
    <w:rsid w:val="003F6F62"/>
    <w:rsid w:val="003F7DA9"/>
    <w:rsid w:val="004005D6"/>
    <w:rsid w:val="00401206"/>
    <w:rsid w:val="0040135B"/>
    <w:rsid w:val="00401D53"/>
    <w:rsid w:val="0040253F"/>
    <w:rsid w:val="0040269A"/>
    <w:rsid w:val="0040271F"/>
    <w:rsid w:val="004037AC"/>
    <w:rsid w:val="004039F2"/>
    <w:rsid w:val="00403A49"/>
    <w:rsid w:val="00403C90"/>
    <w:rsid w:val="00404102"/>
    <w:rsid w:val="00404410"/>
    <w:rsid w:val="0040443E"/>
    <w:rsid w:val="004049C7"/>
    <w:rsid w:val="0040575D"/>
    <w:rsid w:val="004058A1"/>
    <w:rsid w:val="00405EDA"/>
    <w:rsid w:val="0040708B"/>
    <w:rsid w:val="00407BC5"/>
    <w:rsid w:val="00407CB1"/>
    <w:rsid w:val="00410A67"/>
    <w:rsid w:val="00410B1E"/>
    <w:rsid w:val="00410D4E"/>
    <w:rsid w:val="0041139D"/>
    <w:rsid w:val="00411C2B"/>
    <w:rsid w:val="00411E35"/>
    <w:rsid w:val="00411EE0"/>
    <w:rsid w:val="00412079"/>
    <w:rsid w:val="00412D97"/>
    <w:rsid w:val="00413529"/>
    <w:rsid w:val="00413A12"/>
    <w:rsid w:val="004141D8"/>
    <w:rsid w:val="0041488E"/>
    <w:rsid w:val="004148D8"/>
    <w:rsid w:val="00414B48"/>
    <w:rsid w:val="00414D4C"/>
    <w:rsid w:val="00414DEF"/>
    <w:rsid w:val="00415AA9"/>
    <w:rsid w:val="004164C8"/>
    <w:rsid w:val="0041701A"/>
    <w:rsid w:val="00417344"/>
    <w:rsid w:val="00421344"/>
    <w:rsid w:val="00421639"/>
    <w:rsid w:val="00422442"/>
    <w:rsid w:val="00422902"/>
    <w:rsid w:val="00422DE3"/>
    <w:rsid w:val="00424F3A"/>
    <w:rsid w:val="00425E58"/>
    <w:rsid w:val="00426EF3"/>
    <w:rsid w:val="00427642"/>
    <w:rsid w:val="00427D2F"/>
    <w:rsid w:val="00430412"/>
    <w:rsid w:val="004310DF"/>
    <w:rsid w:val="00431511"/>
    <w:rsid w:val="004315B4"/>
    <w:rsid w:val="00431732"/>
    <w:rsid w:val="004318FD"/>
    <w:rsid w:val="00431F8F"/>
    <w:rsid w:val="004328D8"/>
    <w:rsid w:val="00432E90"/>
    <w:rsid w:val="00433C63"/>
    <w:rsid w:val="00433EF6"/>
    <w:rsid w:val="00434CF1"/>
    <w:rsid w:val="00434D8F"/>
    <w:rsid w:val="004356BE"/>
    <w:rsid w:val="00436632"/>
    <w:rsid w:val="004369A1"/>
    <w:rsid w:val="00437743"/>
    <w:rsid w:val="004377AA"/>
    <w:rsid w:val="0044060E"/>
    <w:rsid w:val="00440E0E"/>
    <w:rsid w:val="0044122B"/>
    <w:rsid w:val="004420F0"/>
    <w:rsid w:val="00442585"/>
    <w:rsid w:val="004425D2"/>
    <w:rsid w:val="00443C9A"/>
    <w:rsid w:val="00444A59"/>
    <w:rsid w:val="00444BEC"/>
    <w:rsid w:val="00444C19"/>
    <w:rsid w:val="00445098"/>
    <w:rsid w:val="00445AC2"/>
    <w:rsid w:val="00445C39"/>
    <w:rsid w:val="0044755B"/>
    <w:rsid w:val="00450B6A"/>
    <w:rsid w:val="00450D6F"/>
    <w:rsid w:val="0045196F"/>
    <w:rsid w:val="00451B3A"/>
    <w:rsid w:val="00451F13"/>
    <w:rsid w:val="0045245B"/>
    <w:rsid w:val="004527B7"/>
    <w:rsid w:val="00452BE1"/>
    <w:rsid w:val="00452CFE"/>
    <w:rsid w:val="00452EAD"/>
    <w:rsid w:val="00453A19"/>
    <w:rsid w:val="004549BC"/>
    <w:rsid w:val="00455449"/>
    <w:rsid w:val="00455B84"/>
    <w:rsid w:val="00455FBE"/>
    <w:rsid w:val="0045619C"/>
    <w:rsid w:val="004561C5"/>
    <w:rsid w:val="0045685B"/>
    <w:rsid w:val="00456B20"/>
    <w:rsid w:val="004573B6"/>
    <w:rsid w:val="00457D5F"/>
    <w:rsid w:val="004609CD"/>
    <w:rsid w:val="00461C81"/>
    <w:rsid w:val="004625CC"/>
    <w:rsid w:val="00463715"/>
    <w:rsid w:val="004639F6"/>
    <w:rsid w:val="0046462C"/>
    <w:rsid w:val="00464668"/>
    <w:rsid w:val="004648F9"/>
    <w:rsid w:val="00465C33"/>
    <w:rsid w:val="004667F7"/>
    <w:rsid w:val="00466C86"/>
    <w:rsid w:val="004675FB"/>
    <w:rsid w:val="00467927"/>
    <w:rsid w:val="00467B94"/>
    <w:rsid w:val="004702DA"/>
    <w:rsid w:val="00470E1C"/>
    <w:rsid w:val="004711BC"/>
    <w:rsid w:val="0047237E"/>
    <w:rsid w:val="00473161"/>
    <w:rsid w:val="00473374"/>
    <w:rsid w:val="004739B8"/>
    <w:rsid w:val="004744D1"/>
    <w:rsid w:val="004749A8"/>
    <w:rsid w:val="00474C1D"/>
    <w:rsid w:val="0047523E"/>
    <w:rsid w:val="004752F2"/>
    <w:rsid w:val="00475AE6"/>
    <w:rsid w:val="00476103"/>
    <w:rsid w:val="004765A5"/>
    <w:rsid w:val="004766B1"/>
    <w:rsid w:val="004767A7"/>
    <w:rsid w:val="00477E71"/>
    <w:rsid w:val="00480253"/>
    <w:rsid w:val="0048038C"/>
    <w:rsid w:val="004803EE"/>
    <w:rsid w:val="004804E9"/>
    <w:rsid w:val="0048070E"/>
    <w:rsid w:val="004822A3"/>
    <w:rsid w:val="00482373"/>
    <w:rsid w:val="00482A2E"/>
    <w:rsid w:val="00482AEA"/>
    <w:rsid w:val="00483C9D"/>
    <w:rsid w:val="004844AB"/>
    <w:rsid w:val="004848EC"/>
    <w:rsid w:val="00484F12"/>
    <w:rsid w:val="00485AE2"/>
    <w:rsid w:val="00486683"/>
    <w:rsid w:val="00487655"/>
    <w:rsid w:val="00487E75"/>
    <w:rsid w:val="004906AF"/>
    <w:rsid w:val="00490B3F"/>
    <w:rsid w:val="00491835"/>
    <w:rsid w:val="004929C6"/>
    <w:rsid w:val="004938E4"/>
    <w:rsid w:val="00494C74"/>
    <w:rsid w:val="004950E6"/>
    <w:rsid w:val="00495305"/>
    <w:rsid w:val="00495E05"/>
    <w:rsid w:val="00496B68"/>
    <w:rsid w:val="00496F70"/>
    <w:rsid w:val="00497495"/>
    <w:rsid w:val="0049761F"/>
    <w:rsid w:val="004A0085"/>
    <w:rsid w:val="004A134B"/>
    <w:rsid w:val="004A1CF3"/>
    <w:rsid w:val="004A1F39"/>
    <w:rsid w:val="004A207A"/>
    <w:rsid w:val="004A221F"/>
    <w:rsid w:val="004A27CE"/>
    <w:rsid w:val="004A2F11"/>
    <w:rsid w:val="004A3257"/>
    <w:rsid w:val="004A3DA2"/>
    <w:rsid w:val="004A478B"/>
    <w:rsid w:val="004A494B"/>
    <w:rsid w:val="004A4FCF"/>
    <w:rsid w:val="004A53BC"/>
    <w:rsid w:val="004A54C6"/>
    <w:rsid w:val="004A5A67"/>
    <w:rsid w:val="004A5EE0"/>
    <w:rsid w:val="004A6116"/>
    <w:rsid w:val="004A6DAE"/>
    <w:rsid w:val="004A738C"/>
    <w:rsid w:val="004A795D"/>
    <w:rsid w:val="004A79A8"/>
    <w:rsid w:val="004A7D38"/>
    <w:rsid w:val="004B0ACE"/>
    <w:rsid w:val="004B2A02"/>
    <w:rsid w:val="004B2A0E"/>
    <w:rsid w:val="004B2F7A"/>
    <w:rsid w:val="004B37B5"/>
    <w:rsid w:val="004B4EA1"/>
    <w:rsid w:val="004B4FB6"/>
    <w:rsid w:val="004B5326"/>
    <w:rsid w:val="004B5409"/>
    <w:rsid w:val="004B5C61"/>
    <w:rsid w:val="004B64CF"/>
    <w:rsid w:val="004B6518"/>
    <w:rsid w:val="004B690A"/>
    <w:rsid w:val="004B6FE1"/>
    <w:rsid w:val="004B7017"/>
    <w:rsid w:val="004B734B"/>
    <w:rsid w:val="004B7374"/>
    <w:rsid w:val="004C01E5"/>
    <w:rsid w:val="004C03FB"/>
    <w:rsid w:val="004C11C2"/>
    <w:rsid w:val="004C126D"/>
    <w:rsid w:val="004C157E"/>
    <w:rsid w:val="004C18CD"/>
    <w:rsid w:val="004C1962"/>
    <w:rsid w:val="004C3002"/>
    <w:rsid w:val="004C31DC"/>
    <w:rsid w:val="004C4592"/>
    <w:rsid w:val="004C4B82"/>
    <w:rsid w:val="004C5DCC"/>
    <w:rsid w:val="004C5DD7"/>
    <w:rsid w:val="004C627F"/>
    <w:rsid w:val="004C642E"/>
    <w:rsid w:val="004C6DE4"/>
    <w:rsid w:val="004C7161"/>
    <w:rsid w:val="004C735B"/>
    <w:rsid w:val="004D0D1B"/>
    <w:rsid w:val="004D160D"/>
    <w:rsid w:val="004D1798"/>
    <w:rsid w:val="004D3077"/>
    <w:rsid w:val="004D4C99"/>
    <w:rsid w:val="004D4E45"/>
    <w:rsid w:val="004D5360"/>
    <w:rsid w:val="004D56F9"/>
    <w:rsid w:val="004D59A3"/>
    <w:rsid w:val="004D59B8"/>
    <w:rsid w:val="004D5C52"/>
    <w:rsid w:val="004D6264"/>
    <w:rsid w:val="004D66A4"/>
    <w:rsid w:val="004D77A6"/>
    <w:rsid w:val="004D7817"/>
    <w:rsid w:val="004E0379"/>
    <w:rsid w:val="004E0B60"/>
    <w:rsid w:val="004E1810"/>
    <w:rsid w:val="004E2B3E"/>
    <w:rsid w:val="004E3802"/>
    <w:rsid w:val="004E391E"/>
    <w:rsid w:val="004E4133"/>
    <w:rsid w:val="004E41D7"/>
    <w:rsid w:val="004E4B4B"/>
    <w:rsid w:val="004E4E47"/>
    <w:rsid w:val="004E5B62"/>
    <w:rsid w:val="004E67D3"/>
    <w:rsid w:val="004E6902"/>
    <w:rsid w:val="004E7123"/>
    <w:rsid w:val="004E73A0"/>
    <w:rsid w:val="004E765C"/>
    <w:rsid w:val="004E7AB2"/>
    <w:rsid w:val="004E7FBD"/>
    <w:rsid w:val="004F0BD6"/>
    <w:rsid w:val="004F0DBD"/>
    <w:rsid w:val="004F1B42"/>
    <w:rsid w:val="004F208F"/>
    <w:rsid w:val="004F20EB"/>
    <w:rsid w:val="004F2CE2"/>
    <w:rsid w:val="004F3093"/>
    <w:rsid w:val="004F3673"/>
    <w:rsid w:val="004F369A"/>
    <w:rsid w:val="004F3CDE"/>
    <w:rsid w:val="004F4729"/>
    <w:rsid w:val="004F4909"/>
    <w:rsid w:val="004F4BE3"/>
    <w:rsid w:val="004F4F58"/>
    <w:rsid w:val="004F53B4"/>
    <w:rsid w:val="004F5955"/>
    <w:rsid w:val="004F6057"/>
    <w:rsid w:val="004F647E"/>
    <w:rsid w:val="004F6A94"/>
    <w:rsid w:val="004F6F3E"/>
    <w:rsid w:val="004F71F5"/>
    <w:rsid w:val="004F74B2"/>
    <w:rsid w:val="0050026D"/>
    <w:rsid w:val="00500E62"/>
    <w:rsid w:val="0050138F"/>
    <w:rsid w:val="005014AD"/>
    <w:rsid w:val="005017FB"/>
    <w:rsid w:val="00501BBD"/>
    <w:rsid w:val="0050241B"/>
    <w:rsid w:val="00502C0D"/>
    <w:rsid w:val="005034D9"/>
    <w:rsid w:val="0050693E"/>
    <w:rsid w:val="00506B5A"/>
    <w:rsid w:val="0050706E"/>
    <w:rsid w:val="0050711B"/>
    <w:rsid w:val="005072D4"/>
    <w:rsid w:val="00507AEC"/>
    <w:rsid w:val="00507E30"/>
    <w:rsid w:val="00507F21"/>
    <w:rsid w:val="00512250"/>
    <w:rsid w:val="00512647"/>
    <w:rsid w:val="00512F78"/>
    <w:rsid w:val="005134D9"/>
    <w:rsid w:val="00513921"/>
    <w:rsid w:val="00513E50"/>
    <w:rsid w:val="00514235"/>
    <w:rsid w:val="00514C2C"/>
    <w:rsid w:val="00514E99"/>
    <w:rsid w:val="0051509B"/>
    <w:rsid w:val="00515182"/>
    <w:rsid w:val="00515412"/>
    <w:rsid w:val="0051543E"/>
    <w:rsid w:val="0051600F"/>
    <w:rsid w:val="00516519"/>
    <w:rsid w:val="00516735"/>
    <w:rsid w:val="005177A5"/>
    <w:rsid w:val="00517C18"/>
    <w:rsid w:val="00517D41"/>
    <w:rsid w:val="00517D53"/>
    <w:rsid w:val="00520426"/>
    <w:rsid w:val="005207D6"/>
    <w:rsid w:val="005208CA"/>
    <w:rsid w:val="00521F15"/>
    <w:rsid w:val="00521FF3"/>
    <w:rsid w:val="00522AA5"/>
    <w:rsid w:val="005233C1"/>
    <w:rsid w:val="00523AE3"/>
    <w:rsid w:val="0052519A"/>
    <w:rsid w:val="00525EC2"/>
    <w:rsid w:val="00526366"/>
    <w:rsid w:val="005264AC"/>
    <w:rsid w:val="00530814"/>
    <w:rsid w:val="00530CE6"/>
    <w:rsid w:val="0053161C"/>
    <w:rsid w:val="00531E69"/>
    <w:rsid w:val="00531F29"/>
    <w:rsid w:val="0053208D"/>
    <w:rsid w:val="005320C3"/>
    <w:rsid w:val="00532113"/>
    <w:rsid w:val="00532653"/>
    <w:rsid w:val="0053326E"/>
    <w:rsid w:val="00533C4E"/>
    <w:rsid w:val="00533E5B"/>
    <w:rsid w:val="00534660"/>
    <w:rsid w:val="00534A2C"/>
    <w:rsid w:val="00534B3E"/>
    <w:rsid w:val="00534E53"/>
    <w:rsid w:val="00534FB7"/>
    <w:rsid w:val="00535BB1"/>
    <w:rsid w:val="00535D62"/>
    <w:rsid w:val="00536CD6"/>
    <w:rsid w:val="00536E05"/>
    <w:rsid w:val="00537224"/>
    <w:rsid w:val="00537A4C"/>
    <w:rsid w:val="00540362"/>
    <w:rsid w:val="00540426"/>
    <w:rsid w:val="0054087B"/>
    <w:rsid w:val="00540891"/>
    <w:rsid w:val="00541ABC"/>
    <w:rsid w:val="00541B65"/>
    <w:rsid w:val="00541E38"/>
    <w:rsid w:val="00541E62"/>
    <w:rsid w:val="00541FF3"/>
    <w:rsid w:val="0054229D"/>
    <w:rsid w:val="0054267C"/>
    <w:rsid w:val="005437E4"/>
    <w:rsid w:val="005438DF"/>
    <w:rsid w:val="0054393C"/>
    <w:rsid w:val="00544222"/>
    <w:rsid w:val="00544854"/>
    <w:rsid w:val="0054487E"/>
    <w:rsid w:val="00544AF7"/>
    <w:rsid w:val="0054519E"/>
    <w:rsid w:val="00545F13"/>
    <w:rsid w:val="005462DA"/>
    <w:rsid w:val="00546845"/>
    <w:rsid w:val="00546D6D"/>
    <w:rsid w:val="00546DD2"/>
    <w:rsid w:val="005507E4"/>
    <w:rsid w:val="00550E6D"/>
    <w:rsid w:val="00551C27"/>
    <w:rsid w:val="00551CFD"/>
    <w:rsid w:val="00551FD7"/>
    <w:rsid w:val="00552314"/>
    <w:rsid w:val="00552908"/>
    <w:rsid w:val="00552FF7"/>
    <w:rsid w:val="00553C94"/>
    <w:rsid w:val="00553E23"/>
    <w:rsid w:val="00554665"/>
    <w:rsid w:val="0055489D"/>
    <w:rsid w:val="00554A1A"/>
    <w:rsid w:val="00554D8C"/>
    <w:rsid w:val="00554DD4"/>
    <w:rsid w:val="00554F20"/>
    <w:rsid w:val="005552C9"/>
    <w:rsid w:val="005556CA"/>
    <w:rsid w:val="00556129"/>
    <w:rsid w:val="005566EB"/>
    <w:rsid w:val="005568E7"/>
    <w:rsid w:val="0055692D"/>
    <w:rsid w:val="00556C14"/>
    <w:rsid w:val="00557984"/>
    <w:rsid w:val="00557C6C"/>
    <w:rsid w:val="00557D18"/>
    <w:rsid w:val="0056087D"/>
    <w:rsid w:val="005608CF"/>
    <w:rsid w:val="005612DB"/>
    <w:rsid w:val="0056257C"/>
    <w:rsid w:val="005634FA"/>
    <w:rsid w:val="005637B0"/>
    <w:rsid w:val="00563D6E"/>
    <w:rsid w:val="00563F97"/>
    <w:rsid w:val="00563FFB"/>
    <w:rsid w:val="00564633"/>
    <w:rsid w:val="005646D4"/>
    <w:rsid w:val="005651BC"/>
    <w:rsid w:val="00565215"/>
    <w:rsid w:val="0056650D"/>
    <w:rsid w:val="00566B1E"/>
    <w:rsid w:val="00566B21"/>
    <w:rsid w:val="00566ED4"/>
    <w:rsid w:val="0056729D"/>
    <w:rsid w:val="005676A1"/>
    <w:rsid w:val="00570956"/>
    <w:rsid w:val="00570A23"/>
    <w:rsid w:val="00570B11"/>
    <w:rsid w:val="00571F70"/>
    <w:rsid w:val="00572151"/>
    <w:rsid w:val="00572328"/>
    <w:rsid w:val="00572AF7"/>
    <w:rsid w:val="005736BD"/>
    <w:rsid w:val="005748F6"/>
    <w:rsid w:val="00574957"/>
    <w:rsid w:val="00575191"/>
    <w:rsid w:val="005751F8"/>
    <w:rsid w:val="00575A8C"/>
    <w:rsid w:val="00575CF9"/>
    <w:rsid w:val="00576401"/>
    <w:rsid w:val="00577218"/>
    <w:rsid w:val="00580428"/>
    <w:rsid w:val="00580879"/>
    <w:rsid w:val="00580B11"/>
    <w:rsid w:val="00581AEF"/>
    <w:rsid w:val="00582BC4"/>
    <w:rsid w:val="00582E06"/>
    <w:rsid w:val="005838C0"/>
    <w:rsid w:val="005847AB"/>
    <w:rsid w:val="00584CFD"/>
    <w:rsid w:val="00584F33"/>
    <w:rsid w:val="00585301"/>
    <w:rsid w:val="005859BB"/>
    <w:rsid w:val="00585A09"/>
    <w:rsid w:val="00586785"/>
    <w:rsid w:val="00586F0A"/>
    <w:rsid w:val="00587E7A"/>
    <w:rsid w:val="005903F5"/>
    <w:rsid w:val="005904BD"/>
    <w:rsid w:val="0059060C"/>
    <w:rsid w:val="00590872"/>
    <w:rsid w:val="00590AF7"/>
    <w:rsid w:val="00591215"/>
    <w:rsid w:val="00591343"/>
    <w:rsid w:val="00591492"/>
    <w:rsid w:val="00591EA7"/>
    <w:rsid w:val="005926C9"/>
    <w:rsid w:val="00593DA8"/>
    <w:rsid w:val="00594A0C"/>
    <w:rsid w:val="00594F11"/>
    <w:rsid w:val="00594F21"/>
    <w:rsid w:val="00595167"/>
    <w:rsid w:val="005955AD"/>
    <w:rsid w:val="00595726"/>
    <w:rsid w:val="00596A26"/>
    <w:rsid w:val="00596A97"/>
    <w:rsid w:val="00596E1F"/>
    <w:rsid w:val="005A0CF2"/>
    <w:rsid w:val="005A0E4B"/>
    <w:rsid w:val="005A2375"/>
    <w:rsid w:val="005A241F"/>
    <w:rsid w:val="005A275A"/>
    <w:rsid w:val="005A275D"/>
    <w:rsid w:val="005A2C42"/>
    <w:rsid w:val="005A3299"/>
    <w:rsid w:val="005A34F6"/>
    <w:rsid w:val="005A3EE6"/>
    <w:rsid w:val="005A3EF1"/>
    <w:rsid w:val="005A4AA1"/>
    <w:rsid w:val="005A568D"/>
    <w:rsid w:val="005A5B61"/>
    <w:rsid w:val="005A6997"/>
    <w:rsid w:val="005A69DA"/>
    <w:rsid w:val="005A7673"/>
    <w:rsid w:val="005A76CE"/>
    <w:rsid w:val="005A7918"/>
    <w:rsid w:val="005A79E9"/>
    <w:rsid w:val="005B0A0D"/>
    <w:rsid w:val="005B0CD1"/>
    <w:rsid w:val="005B0F21"/>
    <w:rsid w:val="005B1ADC"/>
    <w:rsid w:val="005B24D7"/>
    <w:rsid w:val="005B2597"/>
    <w:rsid w:val="005B27E5"/>
    <w:rsid w:val="005B2FDE"/>
    <w:rsid w:val="005B384E"/>
    <w:rsid w:val="005B3D33"/>
    <w:rsid w:val="005B3E19"/>
    <w:rsid w:val="005B449B"/>
    <w:rsid w:val="005B4707"/>
    <w:rsid w:val="005B4A86"/>
    <w:rsid w:val="005B4BD1"/>
    <w:rsid w:val="005B4CE2"/>
    <w:rsid w:val="005B500D"/>
    <w:rsid w:val="005B5935"/>
    <w:rsid w:val="005B62BD"/>
    <w:rsid w:val="005B63A5"/>
    <w:rsid w:val="005B65A0"/>
    <w:rsid w:val="005B71C1"/>
    <w:rsid w:val="005B74EB"/>
    <w:rsid w:val="005B7886"/>
    <w:rsid w:val="005B78A9"/>
    <w:rsid w:val="005C00C7"/>
    <w:rsid w:val="005C0705"/>
    <w:rsid w:val="005C0B06"/>
    <w:rsid w:val="005C2345"/>
    <w:rsid w:val="005C2C6C"/>
    <w:rsid w:val="005C2D18"/>
    <w:rsid w:val="005C4793"/>
    <w:rsid w:val="005C480C"/>
    <w:rsid w:val="005C54F3"/>
    <w:rsid w:val="005C56F1"/>
    <w:rsid w:val="005C58C0"/>
    <w:rsid w:val="005C594A"/>
    <w:rsid w:val="005C5E1A"/>
    <w:rsid w:val="005C5FF2"/>
    <w:rsid w:val="005C705F"/>
    <w:rsid w:val="005D02A9"/>
    <w:rsid w:val="005D051C"/>
    <w:rsid w:val="005D14BC"/>
    <w:rsid w:val="005D1A06"/>
    <w:rsid w:val="005D22A2"/>
    <w:rsid w:val="005D2DDA"/>
    <w:rsid w:val="005D33E9"/>
    <w:rsid w:val="005D3BC7"/>
    <w:rsid w:val="005D4189"/>
    <w:rsid w:val="005D4720"/>
    <w:rsid w:val="005D4E42"/>
    <w:rsid w:val="005D5181"/>
    <w:rsid w:val="005D519F"/>
    <w:rsid w:val="005D5436"/>
    <w:rsid w:val="005D5FBE"/>
    <w:rsid w:val="005E012C"/>
    <w:rsid w:val="005E0CF6"/>
    <w:rsid w:val="005E0FEB"/>
    <w:rsid w:val="005E1B0A"/>
    <w:rsid w:val="005E1E40"/>
    <w:rsid w:val="005E1E89"/>
    <w:rsid w:val="005E3009"/>
    <w:rsid w:val="005E34A9"/>
    <w:rsid w:val="005E458F"/>
    <w:rsid w:val="005E4DA0"/>
    <w:rsid w:val="005E569F"/>
    <w:rsid w:val="005E62EB"/>
    <w:rsid w:val="005E6698"/>
    <w:rsid w:val="005E6D06"/>
    <w:rsid w:val="005E7303"/>
    <w:rsid w:val="005E7EE7"/>
    <w:rsid w:val="005F0498"/>
    <w:rsid w:val="005F1BB0"/>
    <w:rsid w:val="005F3870"/>
    <w:rsid w:val="005F39A4"/>
    <w:rsid w:val="005F4936"/>
    <w:rsid w:val="005F5C92"/>
    <w:rsid w:val="005F64CC"/>
    <w:rsid w:val="005F65AC"/>
    <w:rsid w:val="005F6E32"/>
    <w:rsid w:val="005F7B5D"/>
    <w:rsid w:val="0060004E"/>
    <w:rsid w:val="0060009F"/>
    <w:rsid w:val="00601DDB"/>
    <w:rsid w:val="00602954"/>
    <w:rsid w:val="006029D4"/>
    <w:rsid w:val="00602C8F"/>
    <w:rsid w:val="00602EA7"/>
    <w:rsid w:val="0060354B"/>
    <w:rsid w:val="006043B5"/>
    <w:rsid w:val="00604634"/>
    <w:rsid w:val="0060483A"/>
    <w:rsid w:val="0060562A"/>
    <w:rsid w:val="00605C68"/>
    <w:rsid w:val="006065D4"/>
    <w:rsid w:val="00606631"/>
    <w:rsid w:val="00607349"/>
    <w:rsid w:val="006073A0"/>
    <w:rsid w:val="00610774"/>
    <w:rsid w:val="00610FEA"/>
    <w:rsid w:val="006112FB"/>
    <w:rsid w:val="0061135E"/>
    <w:rsid w:val="00611EC4"/>
    <w:rsid w:val="00611FA7"/>
    <w:rsid w:val="006127CC"/>
    <w:rsid w:val="00613437"/>
    <w:rsid w:val="00613859"/>
    <w:rsid w:val="00613A25"/>
    <w:rsid w:val="0061435D"/>
    <w:rsid w:val="006151CE"/>
    <w:rsid w:val="00616055"/>
    <w:rsid w:val="00616B53"/>
    <w:rsid w:val="006174CE"/>
    <w:rsid w:val="0061767D"/>
    <w:rsid w:val="00617E7A"/>
    <w:rsid w:val="006202DA"/>
    <w:rsid w:val="0062031D"/>
    <w:rsid w:val="0062074D"/>
    <w:rsid w:val="00620888"/>
    <w:rsid w:val="00620D88"/>
    <w:rsid w:val="00620FEE"/>
    <w:rsid w:val="00621A6A"/>
    <w:rsid w:val="00623577"/>
    <w:rsid w:val="006236CE"/>
    <w:rsid w:val="00623CE8"/>
    <w:rsid w:val="00623D75"/>
    <w:rsid w:val="0062440A"/>
    <w:rsid w:val="006248C3"/>
    <w:rsid w:val="006252E9"/>
    <w:rsid w:val="006254A5"/>
    <w:rsid w:val="00625A3D"/>
    <w:rsid w:val="00625E4E"/>
    <w:rsid w:val="00625F7C"/>
    <w:rsid w:val="00626835"/>
    <w:rsid w:val="00626DB6"/>
    <w:rsid w:val="00626F74"/>
    <w:rsid w:val="00626FA3"/>
    <w:rsid w:val="00630276"/>
    <w:rsid w:val="00630398"/>
    <w:rsid w:val="006305B3"/>
    <w:rsid w:val="0063091A"/>
    <w:rsid w:val="00630A22"/>
    <w:rsid w:val="00630BB8"/>
    <w:rsid w:val="00630F51"/>
    <w:rsid w:val="0063125F"/>
    <w:rsid w:val="00631D7A"/>
    <w:rsid w:val="00632766"/>
    <w:rsid w:val="0063314B"/>
    <w:rsid w:val="00634149"/>
    <w:rsid w:val="00634ADC"/>
    <w:rsid w:val="00634D75"/>
    <w:rsid w:val="00634F64"/>
    <w:rsid w:val="006350D8"/>
    <w:rsid w:val="0063585C"/>
    <w:rsid w:val="006358D6"/>
    <w:rsid w:val="00635A0D"/>
    <w:rsid w:val="00635EC4"/>
    <w:rsid w:val="00636839"/>
    <w:rsid w:val="00636952"/>
    <w:rsid w:val="00640239"/>
    <w:rsid w:val="00640B3E"/>
    <w:rsid w:val="00640D5A"/>
    <w:rsid w:val="00640DC0"/>
    <w:rsid w:val="00641139"/>
    <w:rsid w:val="0064114A"/>
    <w:rsid w:val="00641233"/>
    <w:rsid w:val="00641958"/>
    <w:rsid w:val="00642434"/>
    <w:rsid w:val="00642A9E"/>
    <w:rsid w:val="006430CD"/>
    <w:rsid w:val="00643380"/>
    <w:rsid w:val="006433AF"/>
    <w:rsid w:val="00643658"/>
    <w:rsid w:val="00643704"/>
    <w:rsid w:val="00643D4D"/>
    <w:rsid w:val="00644E02"/>
    <w:rsid w:val="00645809"/>
    <w:rsid w:val="0064593C"/>
    <w:rsid w:val="00646E66"/>
    <w:rsid w:val="00647CC5"/>
    <w:rsid w:val="006506CC"/>
    <w:rsid w:val="00650D07"/>
    <w:rsid w:val="0065123A"/>
    <w:rsid w:val="006520B6"/>
    <w:rsid w:val="0065219C"/>
    <w:rsid w:val="0065249E"/>
    <w:rsid w:val="006527B5"/>
    <w:rsid w:val="0065284A"/>
    <w:rsid w:val="00652CA4"/>
    <w:rsid w:val="00653959"/>
    <w:rsid w:val="00654646"/>
    <w:rsid w:val="00654D17"/>
    <w:rsid w:val="006550CD"/>
    <w:rsid w:val="006551D3"/>
    <w:rsid w:val="00655274"/>
    <w:rsid w:val="00655A48"/>
    <w:rsid w:val="006604AF"/>
    <w:rsid w:val="00660CAB"/>
    <w:rsid w:val="00661A59"/>
    <w:rsid w:val="00661A7B"/>
    <w:rsid w:val="006622EE"/>
    <w:rsid w:val="00662BE5"/>
    <w:rsid w:val="00662CFB"/>
    <w:rsid w:val="006639E2"/>
    <w:rsid w:val="00663F2F"/>
    <w:rsid w:val="006647C5"/>
    <w:rsid w:val="0066487B"/>
    <w:rsid w:val="00665648"/>
    <w:rsid w:val="00665B2F"/>
    <w:rsid w:val="006663E2"/>
    <w:rsid w:val="006666DB"/>
    <w:rsid w:val="0066704D"/>
    <w:rsid w:val="006676BA"/>
    <w:rsid w:val="00667E13"/>
    <w:rsid w:val="00667E8E"/>
    <w:rsid w:val="0067044F"/>
    <w:rsid w:val="00670EC0"/>
    <w:rsid w:val="006727DC"/>
    <w:rsid w:val="00672C49"/>
    <w:rsid w:val="00673112"/>
    <w:rsid w:val="0067313B"/>
    <w:rsid w:val="00673629"/>
    <w:rsid w:val="00673A8A"/>
    <w:rsid w:val="00673B00"/>
    <w:rsid w:val="00674D49"/>
    <w:rsid w:val="00674E88"/>
    <w:rsid w:val="00675339"/>
    <w:rsid w:val="0067551C"/>
    <w:rsid w:val="00675D60"/>
    <w:rsid w:val="00676547"/>
    <w:rsid w:val="00676A1E"/>
    <w:rsid w:val="00676EFC"/>
    <w:rsid w:val="0067701C"/>
    <w:rsid w:val="00677393"/>
    <w:rsid w:val="006773E4"/>
    <w:rsid w:val="00677FEB"/>
    <w:rsid w:val="006800E2"/>
    <w:rsid w:val="006803B3"/>
    <w:rsid w:val="0068056E"/>
    <w:rsid w:val="00680B10"/>
    <w:rsid w:val="00680B75"/>
    <w:rsid w:val="00681500"/>
    <w:rsid w:val="00681DEC"/>
    <w:rsid w:val="00682733"/>
    <w:rsid w:val="00682898"/>
    <w:rsid w:val="00682987"/>
    <w:rsid w:val="006829A5"/>
    <w:rsid w:val="00683733"/>
    <w:rsid w:val="0068524B"/>
    <w:rsid w:val="00685355"/>
    <w:rsid w:val="006854B8"/>
    <w:rsid w:val="006858FE"/>
    <w:rsid w:val="00685EDE"/>
    <w:rsid w:val="00685F06"/>
    <w:rsid w:val="00686001"/>
    <w:rsid w:val="006867DA"/>
    <w:rsid w:val="0068680E"/>
    <w:rsid w:val="00686D7D"/>
    <w:rsid w:val="00686E5F"/>
    <w:rsid w:val="00686F16"/>
    <w:rsid w:val="006875D3"/>
    <w:rsid w:val="006877AB"/>
    <w:rsid w:val="00687CFF"/>
    <w:rsid w:val="0069051A"/>
    <w:rsid w:val="006908B0"/>
    <w:rsid w:val="00690ABB"/>
    <w:rsid w:val="00691092"/>
    <w:rsid w:val="0069184C"/>
    <w:rsid w:val="00691940"/>
    <w:rsid w:val="00693318"/>
    <w:rsid w:val="00693459"/>
    <w:rsid w:val="00693E01"/>
    <w:rsid w:val="00694049"/>
    <w:rsid w:val="00694CB3"/>
    <w:rsid w:val="0069596D"/>
    <w:rsid w:val="006964CD"/>
    <w:rsid w:val="006966E4"/>
    <w:rsid w:val="00696CC8"/>
    <w:rsid w:val="006A0043"/>
    <w:rsid w:val="006A0898"/>
    <w:rsid w:val="006A09B6"/>
    <w:rsid w:val="006A0A98"/>
    <w:rsid w:val="006A0EFA"/>
    <w:rsid w:val="006A1673"/>
    <w:rsid w:val="006A1F6C"/>
    <w:rsid w:val="006A1FE3"/>
    <w:rsid w:val="006A2F6B"/>
    <w:rsid w:val="006A42DE"/>
    <w:rsid w:val="006A44D7"/>
    <w:rsid w:val="006A469C"/>
    <w:rsid w:val="006A4EA2"/>
    <w:rsid w:val="006A56CA"/>
    <w:rsid w:val="006A5A32"/>
    <w:rsid w:val="006A5E57"/>
    <w:rsid w:val="006A6030"/>
    <w:rsid w:val="006A7706"/>
    <w:rsid w:val="006B040A"/>
    <w:rsid w:val="006B0506"/>
    <w:rsid w:val="006B05B3"/>
    <w:rsid w:val="006B0AC2"/>
    <w:rsid w:val="006B1130"/>
    <w:rsid w:val="006B4773"/>
    <w:rsid w:val="006B4CDE"/>
    <w:rsid w:val="006B558C"/>
    <w:rsid w:val="006B6A15"/>
    <w:rsid w:val="006B6A42"/>
    <w:rsid w:val="006B6C66"/>
    <w:rsid w:val="006B6E0E"/>
    <w:rsid w:val="006B6F42"/>
    <w:rsid w:val="006B7101"/>
    <w:rsid w:val="006C02CD"/>
    <w:rsid w:val="006C0756"/>
    <w:rsid w:val="006C1E4A"/>
    <w:rsid w:val="006C1F98"/>
    <w:rsid w:val="006C213B"/>
    <w:rsid w:val="006C2654"/>
    <w:rsid w:val="006C271E"/>
    <w:rsid w:val="006C2770"/>
    <w:rsid w:val="006C295D"/>
    <w:rsid w:val="006C2DC9"/>
    <w:rsid w:val="006C3043"/>
    <w:rsid w:val="006C3412"/>
    <w:rsid w:val="006C34EE"/>
    <w:rsid w:val="006C4568"/>
    <w:rsid w:val="006C486F"/>
    <w:rsid w:val="006C4B97"/>
    <w:rsid w:val="006C4BE2"/>
    <w:rsid w:val="006C53B6"/>
    <w:rsid w:val="006C5756"/>
    <w:rsid w:val="006C5F1D"/>
    <w:rsid w:val="006C6564"/>
    <w:rsid w:val="006C6AB3"/>
    <w:rsid w:val="006C7140"/>
    <w:rsid w:val="006C792D"/>
    <w:rsid w:val="006C7A29"/>
    <w:rsid w:val="006C7D0A"/>
    <w:rsid w:val="006D06B7"/>
    <w:rsid w:val="006D129A"/>
    <w:rsid w:val="006D151E"/>
    <w:rsid w:val="006D162C"/>
    <w:rsid w:val="006D1BBE"/>
    <w:rsid w:val="006D1DD4"/>
    <w:rsid w:val="006D1E7B"/>
    <w:rsid w:val="006D21EE"/>
    <w:rsid w:val="006D245E"/>
    <w:rsid w:val="006D37BA"/>
    <w:rsid w:val="006D45BA"/>
    <w:rsid w:val="006D4736"/>
    <w:rsid w:val="006D4E6E"/>
    <w:rsid w:val="006D5AEC"/>
    <w:rsid w:val="006D5B13"/>
    <w:rsid w:val="006D5D00"/>
    <w:rsid w:val="006D65B2"/>
    <w:rsid w:val="006D6602"/>
    <w:rsid w:val="006D66BF"/>
    <w:rsid w:val="006D6C94"/>
    <w:rsid w:val="006D7B99"/>
    <w:rsid w:val="006D7CF3"/>
    <w:rsid w:val="006E050F"/>
    <w:rsid w:val="006E0A7B"/>
    <w:rsid w:val="006E12F8"/>
    <w:rsid w:val="006E1311"/>
    <w:rsid w:val="006E21D8"/>
    <w:rsid w:val="006E242F"/>
    <w:rsid w:val="006E2741"/>
    <w:rsid w:val="006E2EFC"/>
    <w:rsid w:val="006E32F5"/>
    <w:rsid w:val="006E34C7"/>
    <w:rsid w:val="006E3B76"/>
    <w:rsid w:val="006E3CA6"/>
    <w:rsid w:val="006E43D2"/>
    <w:rsid w:val="006E47B0"/>
    <w:rsid w:val="006E47E8"/>
    <w:rsid w:val="006E4DFA"/>
    <w:rsid w:val="006E5262"/>
    <w:rsid w:val="006E5CA4"/>
    <w:rsid w:val="006E5EE4"/>
    <w:rsid w:val="006E6705"/>
    <w:rsid w:val="006E6D21"/>
    <w:rsid w:val="006E6D99"/>
    <w:rsid w:val="006E7872"/>
    <w:rsid w:val="006F001D"/>
    <w:rsid w:val="006F0624"/>
    <w:rsid w:val="006F0F1E"/>
    <w:rsid w:val="006F1822"/>
    <w:rsid w:val="006F1EA1"/>
    <w:rsid w:val="006F216E"/>
    <w:rsid w:val="006F250A"/>
    <w:rsid w:val="006F2C0A"/>
    <w:rsid w:val="006F3F4C"/>
    <w:rsid w:val="006F510F"/>
    <w:rsid w:val="006F5E65"/>
    <w:rsid w:val="006F60DD"/>
    <w:rsid w:val="006F6A52"/>
    <w:rsid w:val="006F6AF2"/>
    <w:rsid w:val="006F6BE2"/>
    <w:rsid w:val="006F7044"/>
    <w:rsid w:val="006F7282"/>
    <w:rsid w:val="007000A3"/>
    <w:rsid w:val="0070218F"/>
    <w:rsid w:val="007021A8"/>
    <w:rsid w:val="0070318A"/>
    <w:rsid w:val="00703B86"/>
    <w:rsid w:val="0070484C"/>
    <w:rsid w:val="0070556C"/>
    <w:rsid w:val="007059E8"/>
    <w:rsid w:val="00706182"/>
    <w:rsid w:val="007064FD"/>
    <w:rsid w:val="0070674C"/>
    <w:rsid w:val="00706904"/>
    <w:rsid w:val="00706B9F"/>
    <w:rsid w:val="00706D33"/>
    <w:rsid w:val="00707867"/>
    <w:rsid w:val="00707924"/>
    <w:rsid w:val="00710115"/>
    <w:rsid w:val="0071026D"/>
    <w:rsid w:val="007108BD"/>
    <w:rsid w:val="00710D29"/>
    <w:rsid w:val="007110E0"/>
    <w:rsid w:val="00711281"/>
    <w:rsid w:val="0071155E"/>
    <w:rsid w:val="00711725"/>
    <w:rsid w:val="00711F97"/>
    <w:rsid w:val="00712723"/>
    <w:rsid w:val="00712CCB"/>
    <w:rsid w:val="00713A04"/>
    <w:rsid w:val="00713F1F"/>
    <w:rsid w:val="00714267"/>
    <w:rsid w:val="00714A00"/>
    <w:rsid w:val="00714BD9"/>
    <w:rsid w:val="00714D10"/>
    <w:rsid w:val="0071628D"/>
    <w:rsid w:val="00716BD0"/>
    <w:rsid w:val="00717FC9"/>
    <w:rsid w:val="00720A30"/>
    <w:rsid w:val="00720CFC"/>
    <w:rsid w:val="007213C2"/>
    <w:rsid w:val="007219C4"/>
    <w:rsid w:val="0072374E"/>
    <w:rsid w:val="007237CC"/>
    <w:rsid w:val="007241CF"/>
    <w:rsid w:val="0072427F"/>
    <w:rsid w:val="00724332"/>
    <w:rsid w:val="007243DC"/>
    <w:rsid w:val="007248C7"/>
    <w:rsid w:val="007249AD"/>
    <w:rsid w:val="007249CA"/>
    <w:rsid w:val="00724C09"/>
    <w:rsid w:val="007258EB"/>
    <w:rsid w:val="007274C5"/>
    <w:rsid w:val="00730092"/>
    <w:rsid w:val="0073070E"/>
    <w:rsid w:val="00730C13"/>
    <w:rsid w:val="00730FD8"/>
    <w:rsid w:val="007317DB"/>
    <w:rsid w:val="00732031"/>
    <w:rsid w:val="0073214F"/>
    <w:rsid w:val="0073246F"/>
    <w:rsid w:val="00732EA9"/>
    <w:rsid w:val="0073335F"/>
    <w:rsid w:val="007338C4"/>
    <w:rsid w:val="00733C20"/>
    <w:rsid w:val="00734746"/>
    <w:rsid w:val="00734DE2"/>
    <w:rsid w:val="007357CE"/>
    <w:rsid w:val="007359AA"/>
    <w:rsid w:val="007361E0"/>
    <w:rsid w:val="007363D6"/>
    <w:rsid w:val="00737110"/>
    <w:rsid w:val="00737C92"/>
    <w:rsid w:val="00737D5D"/>
    <w:rsid w:val="0074058F"/>
    <w:rsid w:val="0074083F"/>
    <w:rsid w:val="0074208C"/>
    <w:rsid w:val="0074212D"/>
    <w:rsid w:val="007421BC"/>
    <w:rsid w:val="00742261"/>
    <w:rsid w:val="00742E20"/>
    <w:rsid w:val="007439AA"/>
    <w:rsid w:val="00744B91"/>
    <w:rsid w:val="00744D60"/>
    <w:rsid w:val="007474E3"/>
    <w:rsid w:val="00747B2E"/>
    <w:rsid w:val="00752A97"/>
    <w:rsid w:val="00752B9C"/>
    <w:rsid w:val="00752D4F"/>
    <w:rsid w:val="0075329B"/>
    <w:rsid w:val="0075336D"/>
    <w:rsid w:val="0075415C"/>
    <w:rsid w:val="007545F1"/>
    <w:rsid w:val="0075480C"/>
    <w:rsid w:val="00754C9D"/>
    <w:rsid w:val="007551C5"/>
    <w:rsid w:val="00755365"/>
    <w:rsid w:val="00755DDE"/>
    <w:rsid w:val="007563C1"/>
    <w:rsid w:val="0075644F"/>
    <w:rsid w:val="007575AB"/>
    <w:rsid w:val="00757D01"/>
    <w:rsid w:val="00760380"/>
    <w:rsid w:val="0076131D"/>
    <w:rsid w:val="007614AF"/>
    <w:rsid w:val="0076153C"/>
    <w:rsid w:val="007617C5"/>
    <w:rsid w:val="007618FC"/>
    <w:rsid w:val="00761CE5"/>
    <w:rsid w:val="00762560"/>
    <w:rsid w:val="0076267E"/>
    <w:rsid w:val="0076269A"/>
    <w:rsid w:val="00762C4B"/>
    <w:rsid w:val="00763258"/>
    <w:rsid w:val="00764326"/>
    <w:rsid w:val="00764A66"/>
    <w:rsid w:val="00764B4C"/>
    <w:rsid w:val="007652B4"/>
    <w:rsid w:val="007654DE"/>
    <w:rsid w:val="007658CE"/>
    <w:rsid w:val="00766670"/>
    <w:rsid w:val="00766BF0"/>
    <w:rsid w:val="00766D80"/>
    <w:rsid w:val="00766E74"/>
    <w:rsid w:val="0076703B"/>
    <w:rsid w:val="00767EFE"/>
    <w:rsid w:val="0077006C"/>
    <w:rsid w:val="00770127"/>
    <w:rsid w:val="007708B9"/>
    <w:rsid w:val="007709B0"/>
    <w:rsid w:val="00770DBB"/>
    <w:rsid w:val="007712B6"/>
    <w:rsid w:val="00771780"/>
    <w:rsid w:val="00771A85"/>
    <w:rsid w:val="00771DFC"/>
    <w:rsid w:val="00772368"/>
    <w:rsid w:val="007726C7"/>
    <w:rsid w:val="00772F4D"/>
    <w:rsid w:val="0077428B"/>
    <w:rsid w:val="007743E3"/>
    <w:rsid w:val="007744EF"/>
    <w:rsid w:val="007749EC"/>
    <w:rsid w:val="00774C5D"/>
    <w:rsid w:val="00774E82"/>
    <w:rsid w:val="00775BC5"/>
    <w:rsid w:val="00776A45"/>
    <w:rsid w:val="00776B6E"/>
    <w:rsid w:val="00776E5D"/>
    <w:rsid w:val="0077753F"/>
    <w:rsid w:val="00777C72"/>
    <w:rsid w:val="00780AEC"/>
    <w:rsid w:val="00781DC4"/>
    <w:rsid w:val="00781EE9"/>
    <w:rsid w:val="0078279F"/>
    <w:rsid w:val="00783AE6"/>
    <w:rsid w:val="00784595"/>
    <w:rsid w:val="00784769"/>
    <w:rsid w:val="00784BE5"/>
    <w:rsid w:val="00784C3B"/>
    <w:rsid w:val="00785846"/>
    <w:rsid w:val="007858F6"/>
    <w:rsid w:val="00785C27"/>
    <w:rsid w:val="007867C0"/>
    <w:rsid w:val="00786B44"/>
    <w:rsid w:val="00786D86"/>
    <w:rsid w:val="00786F3F"/>
    <w:rsid w:val="007872C4"/>
    <w:rsid w:val="00787417"/>
    <w:rsid w:val="00787CF4"/>
    <w:rsid w:val="00787E57"/>
    <w:rsid w:val="00790696"/>
    <w:rsid w:val="00790AB9"/>
    <w:rsid w:val="0079144F"/>
    <w:rsid w:val="007921FD"/>
    <w:rsid w:val="00794770"/>
    <w:rsid w:val="00795662"/>
    <w:rsid w:val="007958EA"/>
    <w:rsid w:val="0079597E"/>
    <w:rsid w:val="00797300"/>
    <w:rsid w:val="00797737"/>
    <w:rsid w:val="0079775A"/>
    <w:rsid w:val="007977C4"/>
    <w:rsid w:val="00797EBF"/>
    <w:rsid w:val="007A0A56"/>
    <w:rsid w:val="007A0C5E"/>
    <w:rsid w:val="007A0D60"/>
    <w:rsid w:val="007A1354"/>
    <w:rsid w:val="007A186E"/>
    <w:rsid w:val="007A2661"/>
    <w:rsid w:val="007A28C7"/>
    <w:rsid w:val="007A2A5B"/>
    <w:rsid w:val="007A2D11"/>
    <w:rsid w:val="007A3291"/>
    <w:rsid w:val="007A32C7"/>
    <w:rsid w:val="007A3970"/>
    <w:rsid w:val="007A3A50"/>
    <w:rsid w:val="007A42AD"/>
    <w:rsid w:val="007A433F"/>
    <w:rsid w:val="007A46B8"/>
    <w:rsid w:val="007A478D"/>
    <w:rsid w:val="007A4EEA"/>
    <w:rsid w:val="007A5343"/>
    <w:rsid w:val="007A5633"/>
    <w:rsid w:val="007A57ED"/>
    <w:rsid w:val="007A68FF"/>
    <w:rsid w:val="007A7283"/>
    <w:rsid w:val="007B0975"/>
    <w:rsid w:val="007B16AB"/>
    <w:rsid w:val="007B172F"/>
    <w:rsid w:val="007B17AF"/>
    <w:rsid w:val="007B1B5A"/>
    <w:rsid w:val="007B2CC5"/>
    <w:rsid w:val="007B2D72"/>
    <w:rsid w:val="007B366A"/>
    <w:rsid w:val="007B4127"/>
    <w:rsid w:val="007B4CEA"/>
    <w:rsid w:val="007B5161"/>
    <w:rsid w:val="007B51F6"/>
    <w:rsid w:val="007B5567"/>
    <w:rsid w:val="007B576D"/>
    <w:rsid w:val="007B7EE6"/>
    <w:rsid w:val="007C026F"/>
    <w:rsid w:val="007C0363"/>
    <w:rsid w:val="007C12F0"/>
    <w:rsid w:val="007C1771"/>
    <w:rsid w:val="007C20DF"/>
    <w:rsid w:val="007C2147"/>
    <w:rsid w:val="007C3572"/>
    <w:rsid w:val="007C3696"/>
    <w:rsid w:val="007C40DF"/>
    <w:rsid w:val="007C42B9"/>
    <w:rsid w:val="007C5A6A"/>
    <w:rsid w:val="007C5ADC"/>
    <w:rsid w:val="007C628B"/>
    <w:rsid w:val="007C7008"/>
    <w:rsid w:val="007C7878"/>
    <w:rsid w:val="007D0001"/>
    <w:rsid w:val="007D0931"/>
    <w:rsid w:val="007D0ECF"/>
    <w:rsid w:val="007D1625"/>
    <w:rsid w:val="007D1A7E"/>
    <w:rsid w:val="007D1D7A"/>
    <w:rsid w:val="007D2A70"/>
    <w:rsid w:val="007D2B5E"/>
    <w:rsid w:val="007D2CB2"/>
    <w:rsid w:val="007D2E64"/>
    <w:rsid w:val="007D3B6D"/>
    <w:rsid w:val="007D45C2"/>
    <w:rsid w:val="007D4F4A"/>
    <w:rsid w:val="007D50F8"/>
    <w:rsid w:val="007D547D"/>
    <w:rsid w:val="007D564F"/>
    <w:rsid w:val="007D5A2A"/>
    <w:rsid w:val="007D6E83"/>
    <w:rsid w:val="007D76D8"/>
    <w:rsid w:val="007D78F7"/>
    <w:rsid w:val="007D7983"/>
    <w:rsid w:val="007D7B03"/>
    <w:rsid w:val="007D7C0E"/>
    <w:rsid w:val="007E0B17"/>
    <w:rsid w:val="007E1080"/>
    <w:rsid w:val="007E1433"/>
    <w:rsid w:val="007E1E95"/>
    <w:rsid w:val="007E269C"/>
    <w:rsid w:val="007E296A"/>
    <w:rsid w:val="007E32C1"/>
    <w:rsid w:val="007E37A1"/>
    <w:rsid w:val="007E3B74"/>
    <w:rsid w:val="007E417E"/>
    <w:rsid w:val="007E428C"/>
    <w:rsid w:val="007E46F2"/>
    <w:rsid w:val="007E5045"/>
    <w:rsid w:val="007E5AB5"/>
    <w:rsid w:val="007E5CBE"/>
    <w:rsid w:val="007E6124"/>
    <w:rsid w:val="007E6251"/>
    <w:rsid w:val="007E6878"/>
    <w:rsid w:val="007E6AF1"/>
    <w:rsid w:val="007E6DB2"/>
    <w:rsid w:val="007E6DC9"/>
    <w:rsid w:val="007E79FE"/>
    <w:rsid w:val="007E7AE4"/>
    <w:rsid w:val="007F01DB"/>
    <w:rsid w:val="007F0ADD"/>
    <w:rsid w:val="007F18E9"/>
    <w:rsid w:val="007F1D95"/>
    <w:rsid w:val="007F1EB3"/>
    <w:rsid w:val="007F217B"/>
    <w:rsid w:val="007F22C5"/>
    <w:rsid w:val="007F2E5C"/>
    <w:rsid w:val="007F36BA"/>
    <w:rsid w:val="007F4CC1"/>
    <w:rsid w:val="007F4D27"/>
    <w:rsid w:val="007F4DEB"/>
    <w:rsid w:val="007F4EF8"/>
    <w:rsid w:val="007F57D7"/>
    <w:rsid w:val="007F657B"/>
    <w:rsid w:val="007F71E0"/>
    <w:rsid w:val="007F7406"/>
    <w:rsid w:val="00800A93"/>
    <w:rsid w:val="00800B80"/>
    <w:rsid w:val="008016ED"/>
    <w:rsid w:val="008017E0"/>
    <w:rsid w:val="0080246C"/>
    <w:rsid w:val="00802495"/>
    <w:rsid w:val="0080281A"/>
    <w:rsid w:val="008032DF"/>
    <w:rsid w:val="008036A2"/>
    <w:rsid w:val="00803994"/>
    <w:rsid w:val="00803A35"/>
    <w:rsid w:val="00803E1C"/>
    <w:rsid w:val="008043B7"/>
    <w:rsid w:val="00804C45"/>
    <w:rsid w:val="00805A7E"/>
    <w:rsid w:val="00805D1F"/>
    <w:rsid w:val="008067E3"/>
    <w:rsid w:val="0081040A"/>
    <w:rsid w:val="0081047F"/>
    <w:rsid w:val="00810A6B"/>
    <w:rsid w:val="00810C25"/>
    <w:rsid w:val="00810DCC"/>
    <w:rsid w:val="00811578"/>
    <w:rsid w:val="00811EF6"/>
    <w:rsid w:val="00811F5B"/>
    <w:rsid w:val="00812223"/>
    <w:rsid w:val="008124A8"/>
    <w:rsid w:val="00812A71"/>
    <w:rsid w:val="00814582"/>
    <w:rsid w:val="0081556E"/>
    <w:rsid w:val="00815AE5"/>
    <w:rsid w:val="00816648"/>
    <w:rsid w:val="00816652"/>
    <w:rsid w:val="008175A0"/>
    <w:rsid w:val="00817CCD"/>
    <w:rsid w:val="008205F8"/>
    <w:rsid w:val="00820A87"/>
    <w:rsid w:val="00821102"/>
    <w:rsid w:val="00821372"/>
    <w:rsid w:val="008215BB"/>
    <w:rsid w:val="00821D5B"/>
    <w:rsid w:val="00821DC4"/>
    <w:rsid w:val="0082210D"/>
    <w:rsid w:val="00822123"/>
    <w:rsid w:val="0082253A"/>
    <w:rsid w:val="00822729"/>
    <w:rsid w:val="00823D52"/>
    <w:rsid w:val="00823ECE"/>
    <w:rsid w:val="00824D0E"/>
    <w:rsid w:val="00824DA9"/>
    <w:rsid w:val="0082537F"/>
    <w:rsid w:val="00825990"/>
    <w:rsid w:val="0082616B"/>
    <w:rsid w:val="00826E9F"/>
    <w:rsid w:val="008303A4"/>
    <w:rsid w:val="00830576"/>
    <w:rsid w:val="00831DC5"/>
    <w:rsid w:val="0083261D"/>
    <w:rsid w:val="00832667"/>
    <w:rsid w:val="00832ADC"/>
    <w:rsid w:val="00833924"/>
    <w:rsid w:val="00834B72"/>
    <w:rsid w:val="00834DB9"/>
    <w:rsid w:val="00834FD1"/>
    <w:rsid w:val="0083529B"/>
    <w:rsid w:val="00835B9A"/>
    <w:rsid w:val="0083741D"/>
    <w:rsid w:val="00837B4D"/>
    <w:rsid w:val="0084153B"/>
    <w:rsid w:val="008418BE"/>
    <w:rsid w:val="00841D4E"/>
    <w:rsid w:val="00841DD6"/>
    <w:rsid w:val="00842094"/>
    <w:rsid w:val="008426E5"/>
    <w:rsid w:val="00842ED9"/>
    <w:rsid w:val="008430C4"/>
    <w:rsid w:val="00843415"/>
    <w:rsid w:val="0084441B"/>
    <w:rsid w:val="00844538"/>
    <w:rsid w:val="0084498A"/>
    <w:rsid w:val="00844F34"/>
    <w:rsid w:val="008459EA"/>
    <w:rsid w:val="00846EF3"/>
    <w:rsid w:val="00847A3B"/>
    <w:rsid w:val="00847B4A"/>
    <w:rsid w:val="00847EA1"/>
    <w:rsid w:val="00850043"/>
    <w:rsid w:val="0085010A"/>
    <w:rsid w:val="008505F0"/>
    <w:rsid w:val="008506F6"/>
    <w:rsid w:val="008507EA"/>
    <w:rsid w:val="0085188F"/>
    <w:rsid w:val="00851FCD"/>
    <w:rsid w:val="008523AD"/>
    <w:rsid w:val="0085265E"/>
    <w:rsid w:val="008528FB"/>
    <w:rsid w:val="00853303"/>
    <w:rsid w:val="00854844"/>
    <w:rsid w:val="00854866"/>
    <w:rsid w:val="00855047"/>
    <w:rsid w:val="00855948"/>
    <w:rsid w:val="00856204"/>
    <w:rsid w:val="008576B6"/>
    <w:rsid w:val="008578CA"/>
    <w:rsid w:val="008605B1"/>
    <w:rsid w:val="00860B31"/>
    <w:rsid w:val="00860FE1"/>
    <w:rsid w:val="00861718"/>
    <w:rsid w:val="00862288"/>
    <w:rsid w:val="00862F28"/>
    <w:rsid w:val="00863D8E"/>
    <w:rsid w:val="008641DB"/>
    <w:rsid w:val="00864520"/>
    <w:rsid w:val="00864A0E"/>
    <w:rsid w:val="00864E9E"/>
    <w:rsid w:val="008653BB"/>
    <w:rsid w:val="00865C3E"/>
    <w:rsid w:val="00866624"/>
    <w:rsid w:val="00866C0F"/>
    <w:rsid w:val="00867204"/>
    <w:rsid w:val="00867AA3"/>
    <w:rsid w:val="00867B1A"/>
    <w:rsid w:val="00867B9E"/>
    <w:rsid w:val="008700EE"/>
    <w:rsid w:val="00870AD6"/>
    <w:rsid w:val="00870BBD"/>
    <w:rsid w:val="00871441"/>
    <w:rsid w:val="008716F7"/>
    <w:rsid w:val="0087265A"/>
    <w:rsid w:val="008727CB"/>
    <w:rsid w:val="00872B0B"/>
    <w:rsid w:val="00873636"/>
    <w:rsid w:val="00873A60"/>
    <w:rsid w:val="00873B92"/>
    <w:rsid w:val="00873BBA"/>
    <w:rsid w:val="00874209"/>
    <w:rsid w:val="00874523"/>
    <w:rsid w:val="00874B60"/>
    <w:rsid w:val="00874BF9"/>
    <w:rsid w:val="00875A6D"/>
    <w:rsid w:val="00876356"/>
    <w:rsid w:val="00877447"/>
    <w:rsid w:val="00877783"/>
    <w:rsid w:val="00877CCE"/>
    <w:rsid w:val="00877E2D"/>
    <w:rsid w:val="008814A2"/>
    <w:rsid w:val="00881B48"/>
    <w:rsid w:val="00881D65"/>
    <w:rsid w:val="00883AD4"/>
    <w:rsid w:val="00883E2E"/>
    <w:rsid w:val="00883EFF"/>
    <w:rsid w:val="00883FBF"/>
    <w:rsid w:val="00884205"/>
    <w:rsid w:val="008842C9"/>
    <w:rsid w:val="0088457A"/>
    <w:rsid w:val="008847BB"/>
    <w:rsid w:val="0088519E"/>
    <w:rsid w:val="0088538E"/>
    <w:rsid w:val="008863A6"/>
    <w:rsid w:val="008866BA"/>
    <w:rsid w:val="008867B7"/>
    <w:rsid w:val="008868DD"/>
    <w:rsid w:val="008874AA"/>
    <w:rsid w:val="00887BCD"/>
    <w:rsid w:val="00887CA2"/>
    <w:rsid w:val="008904EC"/>
    <w:rsid w:val="00890503"/>
    <w:rsid w:val="008913EC"/>
    <w:rsid w:val="0089179B"/>
    <w:rsid w:val="00891923"/>
    <w:rsid w:val="0089198C"/>
    <w:rsid w:val="00891B9C"/>
    <w:rsid w:val="00892281"/>
    <w:rsid w:val="00893124"/>
    <w:rsid w:val="00893761"/>
    <w:rsid w:val="008939A4"/>
    <w:rsid w:val="0089437E"/>
    <w:rsid w:val="00894C86"/>
    <w:rsid w:val="00894D91"/>
    <w:rsid w:val="008955F3"/>
    <w:rsid w:val="008956BE"/>
    <w:rsid w:val="00895F5A"/>
    <w:rsid w:val="00896BDB"/>
    <w:rsid w:val="008974BE"/>
    <w:rsid w:val="00897B04"/>
    <w:rsid w:val="008A079C"/>
    <w:rsid w:val="008A1177"/>
    <w:rsid w:val="008A177A"/>
    <w:rsid w:val="008A17AA"/>
    <w:rsid w:val="008A1AF0"/>
    <w:rsid w:val="008A1BF4"/>
    <w:rsid w:val="008A21E4"/>
    <w:rsid w:val="008A2289"/>
    <w:rsid w:val="008A24D1"/>
    <w:rsid w:val="008A2AB7"/>
    <w:rsid w:val="008A2DEE"/>
    <w:rsid w:val="008A2F7C"/>
    <w:rsid w:val="008A3080"/>
    <w:rsid w:val="008A325D"/>
    <w:rsid w:val="008A3B99"/>
    <w:rsid w:val="008A51BD"/>
    <w:rsid w:val="008A55EC"/>
    <w:rsid w:val="008A5A18"/>
    <w:rsid w:val="008A60EC"/>
    <w:rsid w:val="008A7167"/>
    <w:rsid w:val="008A7AE2"/>
    <w:rsid w:val="008A7DBA"/>
    <w:rsid w:val="008B0008"/>
    <w:rsid w:val="008B09B3"/>
    <w:rsid w:val="008B09ED"/>
    <w:rsid w:val="008B0A96"/>
    <w:rsid w:val="008B0E17"/>
    <w:rsid w:val="008B0FD0"/>
    <w:rsid w:val="008B1D7F"/>
    <w:rsid w:val="008B1EC4"/>
    <w:rsid w:val="008B2044"/>
    <w:rsid w:val="008B2057"/>
    <w:rsid w:val="008B269D"/>
    <w:rsid w:val="008B2D55"/>
    <w:rsid w:val="008B31DF"/>
    <w:rsid w:val="008B3AF3"/>
    <w:rsid w:val="008B42B8"/>
    <w:rsid w:val="008B452C"/>
    <w:rsid w:val="008B4621"/>
    <w:rsid w:val="008B4D54"/>
    <w:rsid w:val="008B57A3"/>
    <w:rsid w:val="008B57B2"/>
    <w:rsid w:val="008B5816"/>
    <w:rsid w:val="008B5AD7"/>
    <w:rsid w:val="008B5C5C"/>
    <w:rsid w:val="008B5F4C"/>
    <w:rsid w:val="008B6497"/>
    <w:rsid w:val="008B6D42"/>
    <w:rsid w:val="008B7186"/>
    <w:rsid w:val="008B78B0"/>
    <w:rsid w:val="008C03FA"/>
    <w:rsid w:val="008C05D2"/>
    <w:rsid w:val="008C063A"/>
    <w:rsid w:val="008C0A03"/>
    <w:rsid w:val="008C0A5C"/>
    <w:rsid w:val="008C0CF6"/>
    <w:rsid w:val="008C1713"/>
    <w:rsid w:val="008C1899"/>
    <w:rsid w:val="008C1A7C"/>
    <w:rsid w:val="008C1F18"/>
    <w:rsid w:val="008C281B"/>
    <w:rsid w:val="008C3158"/>
    <w:rsid w:val="008C410C"/>
    <w:rsid w:val="008C47AA"/>
    <w:rsid w:val="008C499A"/>
    <w:rsid w:val="008C4F6C"/>
    <w:rsid w:val="008C5E52"/>
    <w:rsid w:val="008C6518"/>
    <w:rsid w:val="008C663B"/>
    <w:rsid w:val="008C6985"/>
    <w:rsid w:val="008C6CA6"/>
    <w:rsid w:val="008C78A9"/>
    <w:rsid w:val="008C7FAB"/>
    <w:rsid w:val="008D123E"/>
    <w:rsid w:val="008D156E"/>
    <w:rsid w:val="008D376B"/>
    <w:rsid w:val="008D3D05"/>
    <w:rsid w:val="008D4145"/>
    <w:rsid w:val="008D424D"/>
    <w:rsid w:val="008D4893"/>
    <w:rsid w:val="008D4BD0"/>
    <w:rsid w:val="008D5053"/>
    <w:rsid w:val="008D54F0"/>
    <w:rsid w:val="008D5640"/>
    <w:rsid w:val="008D576C"/>
    <w:rsid w:val="008D607C"/>
    <w:rsid w:val="008D717A"/>
    <w:rsid w:val="008D7CC8"/>
    <w:rsid w:val="008D7F2C"/>
    <w:rsid w:val="008E0146"/>
    <w:rsid w:val="008E050F"/>
    <w:rsid w:val="008E06D8"/>
    <w:rsid w:val="008E0E6E"/>
    <w:rsid w:val="008E0FB3"/>
    <w:rsid w:val="008E0FE0"/>
    <w:rsid w:val="008E1B65"/>
    <w:rsid w:val="008E20D6"/>
    <w:rsid w:val="008E241F"/>
    <w:rsid w:val="008E2526"/>
    <w:rsid w:val="008E270D"/>
    <w:rsid w:val="008E317B"/>
    <w:rsid w:val="008E5257"/>
    <w:rsid w:val="008E57E7"/>
    <w:rsid w:val="008E6D54"/>
    <w:rsid w:val="008E7299"/>
    <w:rsid w:val="008E77A6"/>
    <w:rsid w:val="008F1B48"/>
    <w:rsid w:val="008F1BB3"/>
    <w:rsid w:val="008F1D37"/>
    <w:rsid w:val="008F302C"/>
    <w:rsid w:val="008F3E49"/>
    <w:rsid w:val="008F4617"/>
    <w:rsid w:val="008F4A37"/>
    <w:rsid w:val="008F4BA4"/>
    <w:rsid w:val="008F5500"/>
    <w:rsid w:val="008F5798"/>
    <w:rsid w:val="008F5949"/>
    <w:rsid w:val="008F5E71"/>
    <w:rsid w:val="008F6804"/>
    <w:rsid w:val="008F68CD"/>
    <w:rsid w:val="008F6F72"/>
    <w:rsid w:val="008F70D9"/>
    <w:rsid w:val="008F76D3"/>
    <w:rsid w:val="00900254"/>
    <w:rsid w:val="0090140B"/>
    <w:rsid w:val="00901588"/>
    <w:rsid w:val="00901F5A"/>
    <w:rsid w:val="0090318C"/>
    <w:rsid w:val="00903584"/>
    <w:rsid w:val="009035B4"/>
    <w:rsid w:val="009038C6"/>
    <w:rsid w:val="009039D9"/>
    <w:rsid w:val="009043FE"/>
    <w:rsid w:val="00904737"/>
    <w:rsid w:val="00904A68"/>
    <w:rsid w:val="0090522F"/>
    <w:rsid w:val="0090663A"/>
    <w:rsid w:val="009066F1"/>
    <w:rsid w:val="009067E5"/>
    <w:rsid w:val="009069AE"/>
    <w:rsid w:val="00907B1A"/>
    <w:rsid w:val="00907B73"/>
    <w:rsid w:val="009100D1"/>
    <w:rsid w:val="00910317"/>
    <w:rsid w:val="0091031C"/>
    <w:rsid w:val="00910419"/>
    <w:rsid w:val="009105E6"/>
    <w:rsid w:val="00910618"/>
    <w:rsid w:val="00911493"/>
    <w:rsid w:val="009115FE"/>
    <w:rsid w:val="00911915"/>
    <w:rsid w:val="00911CD1"/>
    <w:rsid w:val="0091270A"/>
    <w:rsid w:val="00913352"/>
    <w:rsid w:val="009134BE"/>
    <w:rsid w:val="009142F8"/>
    <w:rsid w:val="00914A85"/>
    <w:rsid w:val="00916945"/>
    <w:rsid w:val="0091696B"/>
    <w:rsid w:val="00916DB8"/>
    <w:rsid w:val="00916EC8"/>
    <w:rsid w:val="00917F58"/>
    <w:rsid w:val="009205EF"/>
    <w:rsid w:val="0092093E"/>
    <w:rsid w:val="009212DE"/>
    <w:rsid w:val="00921358"/>
    <w:rsid w:val="009222BF"/>
    <w:rsid w:val="00922399"/>
    <w:rsid w:val="009226BE"/>
    <w:rsid w:val="0092326C"/>
    <w:rsid w:val="009242B8"/>
    <w:rsid w:val="00924DE6"/>
    <w:rsid w:val="0092520C"/>
    <w:rsid w:val="00925445"/>
    <w:rsid w:val="00925624"/>
    <w:rsid w:val="00925F02"/>
    <w:rsid w:val="009264BB"/>
    <w:rsid w:val="00926B4F"/>
    <w:rsid w:val="009271F8"/>
    <w:rsid w:val="00930FAE"/>
    <w:rsid w:val="0093102B"/>
    <w:rsid w:val="009313BB"/>
    <w:rsid w:val="00932268"/>
    <w:rsid w:val="009327FF"/>
    <w:rsid w:val="00933137"/>
    <w:rsid w:val="00933E72"/>
    <w:rsid w:val="00933EAE"/>
    <w:rsid w:val="00934396"/>
    <w:rsid w:val="00934666"/>
    <w:rsid w:val="00935508"/>
    <w:rsid w:val="00935510"/>
    <w:rsid w:val="00935CCB"/>
    <w:rsid w:val="009362C5"/>
    <w:rsid w:val="009364E7"/>
    <w:rsid w:val="00936B1D"/>
    <w:rsid w:val="00937008"/>
    <w:rsid w:val="009378C0"/>
    <w:rsid w:val="009402BC"/>
    <w:rsid w:val="00940D8A"/>
    <w:rsid w:val="00941624"/>
    <w:rsid w:val="009423A8"/>
    <w:rsid w:val="00942EAB"/>
    <w:rsid w:val="00942FE3"/>
    <w:rsid w:val="0094420F"/>
    <w:rsid w:val="00944490"/>
    <w:rsid w:val="0094471D"/>
    <w:rsid w:val="00945A43"/>
    <w:rsid w:val="00945B06"/>
    <w:rsid w:val="00945FFC"/>
    <w:rsid w:val="00946AFA"/>
    <w:rsid w:val="00946E2A"/>
    <w:rsid w:val="00947805"/>
    <w:rsid w:val="00950124"/>
    <w:rsid w:val="0095192D"/>
    <w:rsid w:val="00951BB5"/>
    <w:rsid w:val="00952882"/>
    <w:rsid w:val="009528FF"/>
    <w:rsid w:val="00952F30"/>
    <w:rsid w:val="009540F7"/>
    <w:rsid w:val="00954CD7"/>
    <w:rsid w:val="00955483"/>
    <w:rsid w:val="00955628"/>
    <w:rsid w:val="009559DD"/>
    <w:rsid w:val="00955AB0"/>
    <w:rsid w:val="009564FB"/>
    <w:rsid w:val="00956718"/>
    <w:rsid w:val="00956AE7"/>
    <w:rsid w:val="00956C45"/>
    <w:rsid w:val="009572BA"/>
    <w:rsid w:val="00957AC4"/>
    <w:rsid w:val="00957D6F"/>
    <w:rsid w:val="00960713"/>
    <w:rsid w:val="00961246"/>
    <w:rsid w:val="009612AB"/>
    <w:rsid w:val="00961E95"/>
    <w:rsid w:val="00961FC8"/>
    <w:rsid w:val="009621A1"/>
    <w:rsid w:val="00962595"/>
    <w:rsid w:val="0096337C"/>
    <w:rsid w:val="00963EAD"/>
    <w:rsid w:val="00964140"/>
    <w:rsid w:val="0096423C"/>
    <w:rsid w:val="009647B5"/>
    <w:rsid w:val="00965784"/>
    <w:rsid w:val="00965B1F"/>
    <w:rsid w:val="00965F6E"/>
    <w:rsid w:val="009664FF"/>
    <w:rsid w:val="00966A93"/>
    <w:rsid w:val="0096708B"/>
    <w:rsid w:val="009670C0"/>
    <w:rsid w:val="00967F18"/>
    <w:rsid w:val="009703F2"/>
    <w:rsid w:val="009709FB"/>
    <w:rsid w:val="0097113A"/>
    <w:rsid w:val="009716E8"/>
    <w:rsid w:val="009720D8"/>
    <w:rsid w:val="0097227F"/>
    <w:rsid w:val="00972C55"/>
    <w:rsid w:val="0097318C"/>
    <w:rsid w:val="00973938"/>
    <w:rsid w:val="00973F0E"/>
    <w:rsid w:val="00974043"/>
    <w:rsid w:val="009756AF"/>
    <w:rsid w:val="00975B65"/>
    <w:rsid w:val="00975EBA"/>
    <w:rsid w:val="00981DA6"/>
    <w:rsid w:val="00982E1A"/>
    <w:rsid w:val="00983790"/>
    <w:rsid w:val="00983967"/>
    <w:rsid w:val="00984366"/>
    <w:rsid w:val="00984C8A"/>
    <w:rsid w:val="009851BE"/>
    <w:rsid w:val="009853B7"/>
    <w:rsid w:val="00985C47"/>
    <w:rsid w:val="0098657E"/>
    <w:rsid w:val="009866A0"/>
    <w:rsid w:val="00987B41"/>
    <w:rsid w:val="0099018A"/>
    <w:rsid w:val="00990446"/>
    <w:rsid w:val="0099079C"/>
    <w:rsid w:val="00991876"/>
    <w:rsid w:val="009920C1"/>
    <w:rsid w:val="009934BA"/>
    <w:rsid w:val="0099365A"/>
    <w:rsid w:val="009937DD"/>
    <w:rsid w:val="00993FEC"/>
    <w:rsid w:val="009941D6"/>
    <w:rsid w:val="00994271"/>
    <w:rsid w:val="0099514F"/>
    <w:rsid w:val="009961D4"/>
    <w:rsid w:val="0099629E"/>
    <w:rsid w:val="009968D3"/>
    <w:rsid w:val="00996E78"/>
    <w:rsid w:val="00996F7E"/>
    <w:rsid w:val="009975FA"/>
    <w:rsid w:val="009976ED"/>
    <w:rsid w:val="009A025E"/>
    <w:rsid w:val="009A1179"/>
    <w:rsid w:val="009A1833"/>
    <w:rsid w:val="009A1AAA"/>
    <w:rsid w:val="009A1CB9"/>
    <w:rsid w:val="009A2D90"/>
    <w:rsid w:val="009A2FEF"/>
    <w:rsid w:val="009A391D"/>
    <w:rsid w:val="009A3B57"/>
    <w:rsid w:val="009A3B9B"/>
    <w:rsid w:val="009A3F4C"/>
    <w:rsid w:val="009A4097"/>
    <w:rsid w:val="009A44FD"/>
    <w:rsid w:val="009A4FF6"/>
    <w:rsid w:val="009A5884"/>
    <w:rsid w:val="009A5BB7"/>
    <w:rsid w:val="009A65E0"/>
    <w:rsid w:val="009A6629"/>
    <w:rsid w:val="009A7240"/>
    <w:rsid w:val="009A751D"/>
    <w:rsid w:val="009A7654"/>
    <w:rsid w:val="009A765A"/>
    <w:rsid w:val="009A7971"/>
    <w:rsid w:val="009A7C10"/>
    <w:rsid w:val="009B0321"/>
    <w:rsid w:val="009B0DA9"/>
    <w:rsid w:val="009B1F72"/>
    <w:rsid w:val="009B25A8"/>
    <w:rsid w:val="009B35B8"/>
    <w:rsid w:val="009B3D22"/>
    <w:rsid w:val="009B41A5"/>
    <w:rsid w:val="009B42BD"/>
    <w:rsid w:val="009B475C"/>
    <w:rsid w:val="009B4FF2"/>
    <w:rsid w:val="009B59E0"/>
    <w:rsid w:val="009B5A40"/>
    <w:rsid w:val="009B5D8C"/>
    <w:rsid w:val="009B6A9A"/>
    <w:rsid w:val="009B6CB9"/>
    <w:rsid w:val="009B6EC1"/>
    <w:rsid w:val="009B6FC2"/>
    <w:rsid w:val="009B723E"/>
    <w:rsid w:val="009B72A4"/>
    <w:rsid w:val="009B75C3"/>
    <w:rsid w:val="009C0549"/>
    <w:rsid w:val="009C0C61"/>
    <w:rsid w:val="009C109A"/>
    <w:rsid w:val="009C1491"/>
    <w:rsid w:val="009C1981"/>
    <w:rsid w:val="009C24FA"/>
    <w:rsid w:val="009C29C2"/>
    <w:rsid w:val="009C2B4B"/>
    <w:rsid w:val="009C31A9"/>
    <w:rsid w:val="009C327B"/>
    <w:rsid w:val="009C36F1"/>
    <w:rsid w:val="009C3AE0"/>
    <w:rsid w:val="009C3F6A"/>
    <w:rsid w:val="009C3F99"/>
    <w:rsid w:val="009C4240"/>
    <w:rsid w:val="009C5447"/>
    <w:rsid w:val="009C58F4"/>
    <w:rsid w:val="009C5EE2"/>
    <w:rsid w:val="009C6553"/>
    <w:rsid w:val="009C68BD"/>
    <w:rsid w:val="009C693E"/>
    <w:rsid w:val="009C7083"/>
    <w:rsid w:val="009C763F"/>
    <w:rsid w:val="009C7AF1"/>
    <w:rsid w:val="009D0192"/>
    <w:rsid w:val="009D0C5B"/>
    <w:rsid w:val="009D22D7"/>
    <w:rsid w:val="009D252D"/>
    <w:rsid w:val="009D264A"/>
    <w:rsid w:val="009D2859"/>
    <w:rsid w:val="009D2DAB"/>
    <w:rsid w:val="009D310D"/>
    <w:rsid w:val="009D388A"/>
    <w:rsid w:val="009D3D8A"/>
    <w:rsid w:val="009D5F66"/>
    <w:rsid w:val="009D60B9"/>
    <w:rsid w:val="009D658A"/>
    <w:rsid w:val="009D6FE6"/>
    <w:rsid w:val="009D72AC"/>
    <w:rsid w:val="009D7478"/>
    <w:rsid w:val="009D7524"/>
    <w:rsid w:val="009D7AA2"/>
    <w:rsid w:val="009D7E56"/>
    <w:rsid w:val="009E03DF"/>
    <w:rsid w:val="009E13CC"/>
    <w:rsid w:val="009E1853"/>
    <w:rsid w:val="009E2895"/>
    <w:rsid w:val="009E2A40"/>
    <w:rsid w:val="009E2F75"/>
    <w:rsid w:val="009E31DB"/>
    <w:rsid w:val="009E3A83"/>
    <w:rsid w:val="009E3CCF"/>
    <w:rsid w:val="009E43C0"/>
    <w:rsid w:val="009E4CA5"/>
    <w:rsid w:val="009E4D39"/>
    <w:rsid w:val="009E5183"/>
    <w:rsid w:val="009E5801"/>
    <w:rsid w:val="009E5828"/>
    <w:rsid w:val="009E6148"/>
    <w:rsid w:val="009E64A3"/>
    <w:rsid w:val="009E6912"/>
    <w:rsid w:val="009E6969"/>
    <w:rsid w:val="009E6CE3"/>
    <w:rsid w:val="009E789D"/>
    <w:rsid w:val="009E79FC"/>
    <w:rsid w:val="009F09EA"/>
    <w:rsid w:val="009F0CC7"/>
    <w:rsid w:val="009F0CE0"/>
    <w:rsid w:val="009F0FF8"/>
    <w:rsid w:val="009F151A"/>
    <w:rsid w:val="009F1919"/>
    <w:rsid w:val="009F2976"/>
    <w:rsid w:val="009F2AFA"/>
    <w:rsid w:val="009F35D3"/>
    <w:rsid w:val="009F366A"/>
    <w:rsid w:val="009F3A8F"/>
    <w:rsid w:val="009F4514"/>
    <w:rsid w:val="009F45F0"/>
    <w:rsid w:val="009F493E"/>
    <w:rsid w:val="009F4E31"/>
    <w:rsid w:val="009F5160"/>
    <w:rsid w:val="009F5DF2"/>
    <w:rsid w:val="009F60C1"/>
    <w:rsid w:val="009F6616"/>
    <w:rsid w:val="009F7F3E"/>
    <w:rsid w:val="00A00049"/>
    <w:rsid w:val="00A00490"/>
    <w:rsid w:val="00A00BB2"/>
    <w:rsid w:val="00A00D96"/>
    <w:rsid w:val="00A01549"/>
    <w:rsid w:val="00A01D28"/>
    <w:rsid w:val="00A01D3C"/>
    <w:rsid w:val="00A028E2"/>
    <w:rsid w:val="00A03079"/>
    <w:rsid w:val="00A0402A"/>
    <w:rsid w:val="00A048C7"/>
    <w:rsid w:val="00A05804"/>
    <w:rsid w:val="00A05CB7"/>
    <w:rsid w:val="00A06044"/>
    <w:rsid w:val="00A061A7"/>
    <w:rsid w:val="00A061BC"/>
    <w:rsid w:val="00A0685E"/>
    <w:rsid w:val="00A06FA4"/>
    <w:rsid w:val="00A1013A"/>
    <w:rsid w:val="00A103BD"/>
    <w:rsid w:val="00A10BE6"/>
    <w:rsid w:val="00A11E4A"/>
    <w:rsid w:val="00A11F72"/>
    <w:rsid w:val="00A12064"/>
    <w:rsid w:val="00A12248"/>
    <w:rsid w:val="00A12837"/>
    <w:rsid w:val="00A12F04"/>
    <w:rsid w:val="00A133D1"/>
    <w:rsid w:val="00A135DD"/>
    <w:rsid w:val="00A13687"/>
    <w:rsid w:val="00A13B19"/>
    <w:rsid w:val="00A13EE8"/>
    <w:rsid w:val="00A13F2F"/>
    <w:rsid w:val="00A14DC6"/>
    <w:rsid w:val="00A14E97"/>
    <w:rsid w:val="00A1550B"/>
    <w:rsid w:val="00A159F4"/>
    <w:rsid w:val="00A15C74"/>
    <w:rsid w:val="00A162B2"/>
    <w:rsid w:val="00A16318"/>
    <w:rsid w:val="00A201AC"/>
    <w:rsid w:val="00A217A4"/>
    <w:rsid w:val="00A217B4"/>
    <w:rsid w:val="00A2242D"/>
    <w:rsid w:val="00A2258A"/>
    <w:rsid w:val="00A225A7"/>
    <w:rsid w:val="00A22913"/>
    <w:rsid w:val="00A22F73"/>
    <w:rsid w:val="00A231EF"/>
    <w:rsid w:val="00A2335E"/>
    <w:rsid w:val="00A23D81"/>
    <w:rsid w:val="00A247CE"/>
    <w:rsid w:val="00A24ADC"/>
    <w:rsid w:val="00A2579F"/>
    <w:rsid w:val="00A26017"/>
    <w:rsid w:val="00A26125"/>
    <w:rsid w:val="00A266CC"/>
    <w:rsid w:val="00A26B5A"/>
    <w:rsid w:val="00A26CBD"/>
    <w:rsid w:val="00A271BC"/>
    <w:rsid w:val="00A271FA"/>
    <w:rsid w:val="00A27C19"/>
    <w:rsid w:val="00A30BDD"/>
    <w:rsid w:val="00A30EED"/>
    <w:rsid w:val="00A313CC"/>
    <w:rsid w:val="00A3154C"/>
    <w:rsid w:val="00A32448"/>
    <w:rsid w:val="00A32B01"/>
    <w:rsid w:val="00A33114"/>
    <w:rsid w:val="00A332DC"/>
    <w:rsid w:val="00A33F40"/>
    <w:rsid w:val="00A34266"/>
    <w:rsid w:val="00A346DF"/>
    <w:rsid w:val="00A34E0E"/>
    <w:rsid w:val="00A3560F"/>
    <w:rsid w:val="00A35D2F"/>
    <w:rsid w:val="00A36228"/>
    <w:rsid w:val="00A37776"/>
    <w:rsid w:val="00A37C43"/>
    <w:rsid w:val="00A37D52"/>
    <w:rsid w:val="00A37FA6"/>
    <w:rsid w:val="00A400AC"/>
    <w:rsid w:val="00A4151D"/>
    <w:rsid w:val="00A418F2"/>
    <w:rsid w:val="00A41929"/>
    <w:rsid w:val="00A41D9E"/>
    <w:rsid w:val="00A422CC"/>
    <w:rsid w:val="00A42E4B"/>
    <w:rsid w:val="00A43116"/>
    <w:rsid w:val="00A4330F"/>
    <w:rsid w:val="00A433C5"/>
    <w:rsid w:val="00A4377D"/>
    <w:rsid w:val="00A43D03"/>
    <w:rsid w:val="00A43E4A"/>
    <w:rsid w:val="00A4452D"/>
    <w:rsid w:val="00A44662"/>
    <w:rsid w:val="00A44A56"/>
    <w:rsid w:val="00A44CCB"/>
    <w:rsid w:val="00A45990"/>
    <w:rsid w:val="00A45A6D"/>
    <w:rsid w:val="00A45F5C"/>
    <w:rsid w:val="00A465AB"/>
    <w:rsid w:val="00A46F32"/>
    <w:rsid w:val="00A47434"/>
    <w:rsid w:val="00A47670"/>
    <w:rsid w:val="00A476C7"/>
    <w:rsid w:val="00A50C54"/>
    <w:rsid w:val="00A519D0"/>
    <w:rsid w:val="00A51C7E"/>
    <w:rsid w:val="00A51D79"/>
    <w:rsid w:val="00A53527"/>
    <w:rsid w:val="00A53A77"/>
    <w:rsid w:val="00A53D2C"/>
    <w:rsid w:val="00A54373"/>
    <w:rsid w:val="00A54A24"/>
    <w:rsid w:val="00A55287"/>
    <w:rsid w:val="00A555C6"/>
    <w:rsid w:val="00A5586F"/>
    <w:rsid w:val="00A559F6"/>
    <w:rsid w:val="00A55A77"/>
    <w:rsid w:val="00A55AEA"/>
    <w:rsid w:val="00A576E0"/>
    <w:rsid w:val="00A57EA9"/>
    <w:rsid w:val="00A6001D"/>
    <w:rsid w:val="00A60036"/>
    <w:rsid w:val="00A604D3"/>
    <w:rsid w:val="00A60630"/>
    <w:rsid w:val="00A6103A"/>
    <w:rsid w:val="00A61819"/>
    <w:rsid w:val="00A619E5"/>
    <w:rsid w:val="00A629E0"/>
    <w:rsid w:val="00A632AD"/>
    <w:rsid w:val="00A649B5"/>
    <w:rsid w:val="00A649D6"/>
    <w:rsid w:val="00A64C33"/>
    <w:rsid w:val="00A655A0"/>
    <w:rsid w:val="00A65A51"/>
    <w:rsid w:val="00A65A56"/>
    <w:rsid w:val="00A703EE"/>
    <w:rsid w:val="00A72F97"/>
    <w:rsid w:val="00A72FDE"/>
    <w:rsid w:val="00A732CA"/>
    <w:rsid w:val="00A73B1F"/>
    <w:rsid w:val="00A744EC"/>
    <w:rsid w:val="00A74554"/>
    <w:rsid w:val="00A74A57"/>
    <w:rsid w:val="00A75523"/>
    <w:rsid w:val="00A75A91"/>
    <w:rsid w:val="00A75B3E"/>
    <w:rsid w:val="00A76288"/>
    <w:rsid w:val="00A76358"/>
    <w:rsid w:val="00A772AD"/>
    <w:rsid w:val="00A778F5"/>
    <w:rsid w:val="00A8061F"/>
    <w:rsid w:val="00A80910"/>
    <w:rsid w:val="00A80937"/>
    <w:rsid w:val="00A81B6F"/>
    <w:rsid w:val="00A826E6"/>
    <w:rsid w:val="00A82713"/>
    <w:rsid w:val="00A83063"/>
    <w:rsid w:val="00A839ED"/>
    <w:rsid w:val="00A84048"/>
    <w:rsid w:val="00A842A1"/>
    <w:rsid w:val="00A84AA0"/>
    <w:rsid w:val="00A85188"/>
    <w:rsid w:val="00A85301"/>
    <w:rsid w:val="00A858A0"/>
    <w:rsid w:val="00A85E41"/>
    <w:rsid w:val="00A85FA3"/>
    <w:rsid w:val="00A8647B"/>
    <w:rsid w:val="00A86B98"/>
    <w:rsid w:val="00A870F3"/>
    <w:rsid w:val="00A9083A"/>
    <w:rsid w:val="00A909A8"/>
    <w:rsid w:val="00A90A90"/>
    <w:rsid w:val="00A90DC5"/>
    <w:rsid w:val="00A90E44"/>
    <w:rsid w:val="00A9110D"/>
    <w:rsid w:val="00A916DB"/>
    <w:rsid w:val="00A917C7"/>
    <w:rsid w:val="00A91A18"/>
    <w:rsid w:val="00A926F1"/>
    <w:rsid w:val="00A92735"/>
    <w:rsid w:val="00A928FE"/>
    <w:rsid w:val="00A9297B"/>
    <w:rsid w:val="00A93891"/>
    <w:rsid w:val="00A93930"/>
    <w:rsid w:val="00A93E7C"/>
    <w:rsid w:val="00A9438A"/>
    <w:rsid w:val="00A945D8"/>
    <w:rsid w:val="00A94C01"/>
    <w:rsid w:val="00A95097"/>
    <w:rsid w:val="00A95459"/>
    <w:rsid w:val="00A95495"/>
    <w:rsid w:val="00A95DC8"/>
    <w:rsid w:val="00A960A0"/>
    <w:rsid w:val="00A9699E"/>
    <w:rsid w:val="00A969E0"/>
    <w:rsid w:val="00A9717C"/>
    <w:rsid w:val="00A973E7"/>
    <w:rsid w:val="00A97629"/>
    <w:rsid w:val="00A97A87"/>
    <w:rsid w:val="00A97BB9"/>
    <w:rsid w:val="00AA024B"/>
    <w:rsid w:val="00AA1044"/>
    <w:rsid w:val="00AA1811"/>
    <w:rsid w:val="00AA20CC"/>
    <w:rsid w:val="00AA24A7"/>
    <w:rsid w:val="00AA37E2"/>
    <w:rsid w:val="00AA39E0"/>
    <w:rsid w:val="00AA3D32"/>
    <w:rsid w:val="00AA533C"/>
    <w:rsid w:val="00AA538E"/>
    <w:rsid w:val="00AA558D"/>
    <w:rsid w:val="00AA5AC2"/>
    <w:rsid w:val="00AA5EB5"/>
    <w:rsid w:val="00AA6D08"/>
    <w:rsid w:val="00AA7811"/>
    <w:rsid w:val="00AB0679"/>
    <w:rsid w:val="00AB06CA"/>
    <w:rsid w:val="00AB0FEC"/>
    <w:rsid w:val="00AB1131"/>
    <w:rsid w:val="00AB11D4"/>
    <w:rsid w:val="00AB1300"/>
    <w:rsid w:val="00AB1EA6"/>
    <w:rsid w:val="00AB29CC"/>
    <w:rsid w:val="00AB3A27"/>
    <w:rsid w:val="00AB40B5"/>
    <w:rsid w:val="00AB46D2"/>
    <w:rsid w:val="00AB4A0C"/>
    <w:rsid w:val="00AB59EE"/>
    <w:rsid w:val="00AB5C15"/>
    <w:rsid w:val="00AB614B"/>
    <w:rsid w:val="00AB633A"/>
    <w:rsid w:val="00AB6EB6"/>
    <w:rsid w:val="00AB71DD"/>
    <w:rsid w:val="00AB74E4"/>
    <w:rsid w:val="00AB7594"/>
    <w:rsid w:val="00AB78E7"/>
    <w:rsid w:val="00AB7A79"/>
    <w:rsid w:val="00AB7E0A"/>
    <w:rsid w:val="00AC07BA"/>
    <w:rsid w:val="00AC144F"/>
    <w:rsid w:val="00AC28FC"/>
    <w:rsid w:val="00AC331A"/>
    <w:rsid w:val="00AC33C4"/>
    <w:rsid w:val="00AC3558"/>
    <w:rsid w:val="00AC3EE0"/>
    <w:rsid w:val="00AC4935"/>
    <w:rsid w:val="00AC4AE2"/>
    <w:rsid w:val="00AC4B9E"/>
    <w:rsid w:val="00AC50F7"/>
    <w:rsid w:val="00AC642E"/>
    <w:rsid w:val="00AC6960"/>
    <w:rsid w:val="00AC6ED1"/>
    <w:rsid w:val="00AC71DB"/>
    <w:rsid w:val="00AC7467"/>
    <w:rsid w:val="00AC7EBB"/>
    <w:rsid w:val="00AD0FFF"/>
    <w:rsid w:val="00AD10D6"/>
    <w:rsid w:val="00AD19A6"/>
    <w:rsid w:val="00AD21FE"/>
    <w:rsid w:val="00AD348D"/>
    <w:rsid w:val="00AD3A61"/>
    <w:rsid w:val="00AD4C5C"/>
    <w:rsid w:val="00AD5017"/>
    <w:rsid w:val="00AD5666"/>
    <w:rsid w:val="00AD59EF"/>
    <w:rsid w:val="00AD5A9A"/>
    <w:rsid w:val="00AD6392"/>
    <w:rsid w:val="00AE07FE"/>
    <w:rsid w:val="00AE0B6E"/>
    <w:rsid w:val="00AE10BE"/>
    <w:rsid w:val="00AE11B6"/>
    <w:rsid w:val="00AE19AB"/>
    <w:rsid w:val="00AE1A77"/>
    <w:rsid w:val="00AE1D80"/>
    <w:rsid w:val="00AE21BD"/>
    <w:rsid w:val="00AE248A"/>
    <w:rsid w:val="00AE2864"/>
    <w:rsid w:val="00AE29C5"/>
    <w:rsid w:val="00AE3DED"/>
    <w:rsid w:val="00AE3E06"/>
    <w:rsid w:val="00AE3EE8"/>
    <w:rsid w:val="00AE50D2"/>
    <w:rsid w:val="00AE5122"/>
    <w:rsid w:val="00AE5B5E"/>
    <w:rsid w:val="00AE60E2"/>
    <w:rsid w:val="00AE68AB"/>
    <w:rsid w:val="00AE6EEC"/>
    <w:rsid w:val="00AE7C1B"/>
    <w:rsid w:val="00AF0903"/>
    <w:rsid w:val="00AF0AC1"/>
    <w:rsid w:val="00AF0C37"/>
    <w:rsid w:val="00AF12E4"/>
    <w:rsid w:val="00AF1C6E"/>
    <w:rsid w:val="00AF203A"/>
    <w:rsid w:val="00AF2236"/>
    <w:rsid w:val="00AF2D4E"/>
    <w:rsid w:val="00AF2E64"/>
    <w:rsid w:val="00AF3538"/>
    <w:rsid w:val="00AF4058"/>
    <w:rsid w:val="00AF425A"/>
    <w:rsid w:val="00AF4302"/>
    <w:rsid w:val="00AF4E47"/>
    <w:rsid w:val="00AF55A0"/>
    <w:rsid w:val="00AF6503"/>
    <w:rsid w:val="00AF719F"/>
    <w:rsid w:val="00AF76C1"/>
    <w:rsid w:val="00AF7E67"/>
    <w:rsid w:val="00B00A82"/>
    <w:rsid w:val="00B00F9D"/>
    <w:rsid w:val="00B0133B"/>
    <w:rsid w:val="00B01B35"/>
    <w:rsid w:val="00B02120"/>
    <w:rsid w:val="00B02586"/>
    <w:rsid w:val="00B030F4"/>
    <w:rsid w:val="00B038D1"/>
    <w:rsid w:val="00B03C1C"/>
    <w:rsid w:val="00B04A80"/>
    <w:rsid w:val="00B04BEF"/>
    <w:rsid w:val="00B04C65"/>
    <w:rsid w:val="00B04ED1"/>
    <w:rsid w:val="00B05077"/>
    <w:rsid w:val="00B06561"/>
    <w:rsid w:val="00B06573"/>
    <w:rsid w:val="00B067B8"/>
    <w:rsid w:val="00B06C55"/>
    <w:rsid w:val="00B0766E"/>
    <w:rsid w:val="00B07B60"/>
    <w:rsid w:val="00B07CCB"/>
    <w:rsid w:val="00B07CE8"/>
    <w:rsid w:val="00B1067E"/>
    <w:rsid w:val="00B1144E"/>
    <w:rsid w:val="00B11FF7"/>
    <w:rsid w:val="00B12924"/>
    <w:rsid w:val="00B1307D"/>
    <w:rsid w:val="00B131A5"/>
    <w:rsid w:val="00B1338D"/>
    <w:rsid w:val="00B1476F"/>
    <w:rsid w:val="00B149D0"/>
    <w:rsid w:val="00B15514"/>
    <w:rsid w:val="00B16334"/>
    <w:rsid w:val="00B167EE"/>
    <w:rsid w:val="00B16993"/>
    <w:rsid w:val="00B16B00"/>
    <w:rsid w:val="00B170FA"/>
    <w:rsid w:val="00B1712E"/>
    <w:rsid w:val="00B17C71"/>
    <w:rsid w:val="00B200C9"/>
    <w:rsid w:val="00B2055B"/>
    <w:rsid w:val="00B205D9"/>
    <w:rsid w:val="00B210ED"/>
    <w:rsid w:val="00B21EAC"/>
    <w:rsid w:val="00B236B8"/>
    <w:rsid w:val="00B24729"/>
    <w:rsid w:val="00B25421"/>
    <w:rsid w:val="00B25EDE"/>
    <w:rsid w:val="00B2651F"/>
    <w:rsid w:val="00B26F90"/>
    <w:rsid w:val="00B271D9"/>
    <w:rsid w:val="00B27291"/>
    <w:rsid w:val="00B27498"/>
    <w:rsid w:val="00B30711"/>
    <w:rsid w:val="00B30718"/>
    <w:rsid w:val="00B30B45"/>
    <w:rsid w:val="00B30C40"/>
    <w:rsid w:val="00B30D4F"/>
    <w:rsid w:val="00B31B44"/>
    <w:rsid w:val="00B31E9F"/>
    <w:rsid w:val="00B31EDD"/>
    <w:rsid w:val="00B320F5"/>
    <w:rsid w:val="00B32A20"/>
    <w:rsid w:val="00B32A2B"/>
    <w:rsid w:val="00B32E6B"/>
    <w:rsid w:val="00B332EB"/>
    <w:rsid w:val="00B347BE"/>
    <w:rsid w:val="00B34888"/>
    <w:rsid w:val="00B34AEF"/>
    <w:rsid w:val="00B34E59"/>
    <w:rsid w:val="00B35596"/>
    <w:rsid w:val="00B3571C"/>
    <w:rsid w:val="00B35807"/>
    <w:rsid w:val="00B35C47"/>
    <w:rsid w:val="00B35EB4"/>
    <w:rsid w:val="00B36626"/>
    <w:rsid w:val="00B36F12"/>
    <w:rsid w:val="00B37145"/>
    <w:rsid w:val="00B37229"/>
    <w:rsid w:val="00B3732B"/>
    <w:rsid w:val="00B3782A"/>
    <w:rsid w:val="00B40E49"/>
    <w:rsid w:val="00B415BA"/>
    <w:rsid w:val="00B42623"/>
    <w:rsid w:val="00B43162"/>
    <w:rsid w:val="00B431E8"/>
    <w:rsid w:val="00B434C4"/>
    <w:rsid w:val="00B43832"/>
    <w:rsid w:val="00B43C7F"/>
    <w:rsid w:val="00B43D63"/>
    <w:rsid w:val="00B442F8"/>
    <w:rsid w:val="00B4455D"/>
    <w:rsid w:val="00B45A7B"/>
    <w:rsid w:val="00B45FFB"/>
    <w:rsid w:val="00B46422"/>
    <w:rsid w:val="00B46574"/>
    <w:rsid w:val="00B467F5"/>
    <w:rsid w:val="00B46B05"/>
    <w:rsid w:val="00B471FF"/>
    <w:rsid w:val="00B47AC9"/>
    <w:rsid w:val="00B5077D"/>
    <w:rsid w:val="00B50B0E"/>
    <w:rsid w:val="00B50F10"/>
    <w:rsid w:val="00B51889"/>
    <w:rsid w:val="00B521D3"/>
    <w:rsid w:val="00B52227"/>
    <w:rsid w:val="00B5274A"/>
    <w:rsid w:val="00B52A73"/>
    <w:rsid w:val="00B52CD4"/>
    <w:rsid w:val="00B53070"/>
    <w:rsid w:val="00B5334D"/>
    <w:rsid w:val="00B53E9D"/>
    <w:rsid w:val="00B54C66"/>
    <w:rsid w:val="00B5546D"/>
    <w:rsid w:val="00B557DA"/>
    <w:rsid w:val="00B557EA"/>
    <w:rsid w:val="00B562F3"/>
    <w:rsid w:val="00B563C8"/>
    <w:rsid w:val="00B575FC"/>
    <w:rsid w:val="00B5791C"/>
    <w:rsid w:val="00B60E6B"/>
    <w:rsid w:val="00B61567"/>
    <w:rsid w:val="00B61D8E"/>
    <w:rsid w:val="00B61E2E"/>
    <w:rsid w:val="00B62998"/>
    <w:rsid w:val="00B62EE8"/>
    <w:rsid w:val="00B63039"/>
    <w:rsid w:val="00B63749"/>
    <w:rsid w:val="00B63941"/>
    <w:rsid w:val="00B63DA8"/>
    <w:rsid w:val="00B64E2B"/>
    <w:rsid w:val="00B64FB7"/>
    <w:rsid w:val="00B65809"/>
    <w:rsid w:val="00B65992"/>
    <w:rsid w:val="00B67183"/>
    <w:rsid w:val="00B67407"/>
    <w:rsid w:val="00B67BC1"/>
    <w:rsid w:val="00B701BE"/>
    <w:rsid w:val="00B708B1"/>
    <w:rsid w:val="00B7295B"/>
    <w:rsid w:val="00B72AEB"/>
    <w:rsid w:val="00B73D12"/>
    <w:rsid w:val="00B73F17"/>
    <w:rsid w:val="00B742E6"/>
    <w:rsid w:val="00B746FB"/>
    <w:rsid w:val="00B74B0F"/>
    <w:rsid w:val="00B7590A"/>
    <w:rsid w:val="00B759AD"/>
    <w:rsid w:val="00B767C5"/>
    <w:rsid w:val="00B769CC"/>
    <w:rsid w:val="00B774C8"/>
    <w:rsid w:val="00B77764"/>
    <w:rsid w:val="00B77D86"/>
    <w:rsid w:val="00B80078"/>
    <w:rsid w:val="00B80079"/>
    <w:rsid w:val="00B80785"/>
    <w:rsid w:val="00B80E3F"/>
    <w:rsid w:val="00B815F6"/>
    <w:rsid w:val="00B8164F"/>
    <w:rsid w:val="00B81D27"/>
    <w:rsid w:val="00B82413"/>
    <w:rsid w:val="00B82B62"/>
    <w:rsid w:val="00B82D3F"/>
    <w:rsid w:val="00B82E6E"/>
    <w:rsid w:val="00B8374E"/>
    <w:rsid w:val="00B84148"/>
    <w:rsid w:val="00B846AD"/>
    <w:rsid w:val="00B855A2"/>
    <w:rsid w:val="00B86553"/>
    <w:rsid w:val="00B8704F"/>
    <w:rsid w:val="00B871C5"/>
    <w:rsid w:val="00B87258"/>
    <w:rsid w:val="00B87CC2"/>
    <w:rsid w:val="00B90131"/>
    <w:rsid w:val="00B90207"/>
    <w:rsid w:val="00B90C58"/>
    <w:rsid w:val="00B910C8"/>
    <w:rsid w:val="00B91181"/>
    <w:rsid w:val="00B9231A"/>
    <w:rsid w:val="00B92A55"/>
    <w:rsid w:val="00B92A70"/>
    <w:rsid w:val="00B92B76"/>
    <w:rsid w:val="00B92F7C"/>
    <w:rsid w:val="00B933D5"/>
    <w:rsid w:val="00B9353B"/>
    <w:rsid w:val="00B940BA"/>
    <w:rsid w:val="00B94342"/>
    <w:rsid w:val="00B94664"/>
    <w:rsid w:val="00B9500D"/>
    <w:rsid w:val="00B95384"/>
    <w:rsid w:val="00B95D61"/>
    <w:rsid w:val="00B97507"/>
    <w:rsid w:val="00BA03D4"/>
    <w:rsid w:val="00BA07F0"/>
    <w:rsid w:val="00BA1488"/>
    <w:rsid w:val="00BA1D48"/>
    <w:rsid w:val="00BA223C"/>
    <w:rsid w:val="00BA23EF"/>
    <w:rsid w:val="00BA2AFC"/>
    <w:rsid w:val="00BA38A4"/>
    <w:rsid w:val="00BA3F30"/>
    <w:rsid w:val="00BA4767"/>
    <w:rsid w:val="00BA4781"/>
    <w:rsid w:val="00BA48A3"/>
    <w:rsid w:val="00BA48ED"/>
    <w:rsid w:val="00BA4CC0"/>
    <w:rsid w:val="00BA5019"/>
    <w:rsid w:val="00BA5057"/>
    <w:rsid w:val="00BA5175"/>
    <w:rsid w:val="00BA53C3"/>
    <w:rsid w:val="00BA58DB"/>
    <w:rsid w:val="00BA609C"/>
    <w:rsid w:val="00BA640F"/>
    <w:rsid w:val="00BA67AA"/>
    <w:rsid w:val="00BA6C82"/>
    <w:rsid w:val="00BA753D"/>
    <w:rsid w:val="00BA7DBF"/>
    <w:rsid w:val="00BB0109"/>
    <w:rsid w:val="00BB0C89"/>
    <w:rsid w:val="00BB1258"/>
    <w:rsid w:val="00BB1584"/>
    <w:rsid w:val="00BB1B7D"/>
    <w:rsid w:val="00BB1E3D"/>
    <w:rsid w:val="00BB1F94"/>
    <w:rsid w:val="00BB22AE"/>
    <w:rsid w:val="00BB2A96"/>
    <w:rsid w:val="00BB39EB"/>
    <w:rsid w:val="00BB3B0D"/>
    <w:rsid w:val="00BB4405"/>
    <w:rsid w:val="00BB4746"/>
    <w:rsid w:val="00BB4862"/>
    <w:rsid w:val="00BB5112"/>
    <w:rsid w:val="00BB52FB"/>
    <w:rsid w:val="00BB57B5"/>
    <w:rsid w:val="00BB5CCA"/>
    <w:rsid w:val="00BB612A"/>
    <w:rsid w:val="00BB7281"/>
    <w:rsid w:val="00BB74C5"/>
    <w:rsid w:val="00BB7E3E"/>
    <w:rsid w:val="00BC01F9"/>
    <w:rsid w:val="00BC15FB"/>
    <w:rsid w:val="00BC1682"/>
    <w:rsid w:val="00BC1A97"/>
    <w:rsid w:val="00BC20A9"/>
    <w:rsid w:val="00BC23E1"/>
    <w:rsid w:val="00BC2527"/>
    <w:rsid w:val="00BC27D0"/>
    <w:rsid w:val="00BC3375"/>
    <w:rsid w:val="00BC3697"/>
    <w:rsid w:val="00BC465D"/>
    <w:rsid w:val="00BC535E"/>
    <w:rsid w:val="00BC5409"/>
    <w:rsid w:val="00BC5456"/>
    <w:rsid w:val="00BC5A74"/>
    <w:rsid w:val="00BC5C79"/>
    <w:rsid w:val="00BC5D09"/>
    <w:rsid w:val="00BC668B"/>
    <w:rsid w:val="00BC6AC3"/>
    <w:rsid w:val="00BC6E71"/>
    <w:rsid w:val="00BD04C3"/>
    <w:rsid w:val="00BD0520"/>
    <w:rsid w:val="00BD05C8"/>
    <w:rsid w:val="00BD0A31"/>
    <w:rsid w:val="00BD1A65"/>
    <w:rsid w:val="00BD1C63"/>
    <w:rsid w:val="00BD24F7"/>
    <w:rsid w:val="00BD2721"/>
    <w:rsid w:val="00BD2958"/>
    <w:rsid w:val="00BD2A42"/>
    <w:rsid w:val="00BD313D"/>
    <w:rsid w:val="00BD3A86"/>
    <w:rsid w:val="00BD43D0"/>
    <w:rsid w:val="00BD4607"/>
    <w:rsid w:val="00BD4976"/>
    <w:rsid w:val="00BD5591"/>
    <w:rsid w:val="00BD5793"/>
    <w:rsid w:val="00BD58F0"/>
    <w:rsid w:val="00BD6CA6"/>
    <w:rsid w:val="00BD7524"/>
    <w:rsid w:val="00BD7AD1"/>
    <w:rsid w:val="00BE15F9"/>
    <w:rsid w:val="00BE2FD1"/>
    <w:rsid w:val="00BE312F"/>
    <w:rsid w:val="00BE3262"/>
    <w:rsid w:val="00BE38AD"/>
    <w:rsid w:val="00BE4BC6"/>
    <w:rsid w:val="00BE4C6E"/>
    <w:rsid w:val="00BE53BF"/>
    <w:rsid w:val="00BE54E3"/>
    <w:rsid w:val="00BE5541"/>
    <w:rsid w:val="00BE5CE0"/>
    <w:rsid w:val="00BE6023"/>
    <w:rsid w:val="00BE6490"/>
    <w:rsid w:val="00BE64A5"/>
    <w:rsid w:val="00BE6AA6"/>
    <w:rsid w:val="00BE6C72"/>
    <w:rsid w:val="00BE776E"/>
    <w:rsid w:val="00BE7D03"/>
    <w:rsid w:val="00BE7F72"/>
    <w:rsid w:val="00BF046D"/>
    <w:rsid w:val="00BF04ED"/>
    <w:rsid w:val="00BF0A71"/>
    <w:rsid w:val="00BF1308"/>
    <w:rsid w:val="00BF170D"/>
    <w:rsid w:val="00BF1A8E"/>
    <w:rsid w:val="00BF1DB3"/>
    <w:rsid w:val="00BF22D0"/>
    <w:rsid w:val="00BF3CB7"/>
    <w:rsid w:val="00BF4DC7"/>
    <w:rsid w:val="00BF507D"/>
    <w:rsid w:val="00BF560D"/>
    <w:rsid w:val="00BF56C4"/>
    <w:rsid w:val="00BF5D18"/>
    <w:rsid w:val="00BF6610"/>
    <w:rsid w:val="00BF72A7"/>
    <w:rsid w:val="00BF74F0"/>
    <w:rsid w:val="00BF7560"/>
    <w:rsid w:val="00BF79D1"/>
    <w:rsid w:val="00C001A4"/>
    <w:rsid w:val="00C001B9"/>
    <w:rsid w:val="00C007DC"/>
    <w:rsid w:val="00C01648"/>
    <w:rsid w:val="00C01F35"/>
    <w:rsid w:val="00C0208E"/>
    <w:rsid w:val="00C02384"/>
    <w:rsid w:val="00C02DF8"/>
    <w:rsid w:val="00C0328A"/>
    <w:rsid w:val="00C042FF"/>
    <w:rsid w:val="00C0443B"/>
    <w:rsid w:val="00C04AE3"/>
    <w:rsid w:val="00C057F9"/>
    <w:rsid w:val="00C05A03"/>
    <w:rsid w:val="00C065B2"/>
    <w:rsid w:val="00C06663"/>
    <w:rsid w:val="00C06838"/>
    <w:rsid w:val="00C07A80"/>
    <w:rsid w:val="00C1075C"/>
    <w:rsid w:val="00C11476"/>
    <w:rsid w:val="00C116A8"/>
    <w:rsid w:val="00C11BAE"/>
    <w:rsid w:val="00C12030"/>
    <w:rsid w:val="00C129CA"/>
    <w:rsid w:val="00C12D4D"/>
    <w:rsid w:val="00C13268"/>
    <w:rsid w:val="00C1339D"/>
    <w:rsid w:val="00C134B7"/>
    <w:rsid w:val="00C14208"/>
    <w:rsid w:val="00C142EE"/>
    <w:rsid w:val="00C156CC"/>
    <w:rsid w:val="00C15DE6"/>
    <w:rsid w:val="00C17116"/>
    <w:rsid w:val="00C174EA"/>
    <w:rsid w:val="00C20008"/>
    <w:rsid w:val="00C20012"/>
    <w:rsid w:val="00C202E7"/>
    <w:rsid w:val="00C20ADE"/>
    <w:rsid w:val="00C20CEB"/>
    <w:rsid w:val="00C20EA1"/>
    <w:rsid w:val="00C211E0"/>
    <w:rsid w:val="00C21248"/>
    <w:rsid w:val="00C2129B"/>
    <w:rsid w:val="00C21945"/>
    <w:rsid w:val="00C21D62"/>
    <w:rsid w:val="00C21EAD"/>
    <w:rsid w:val="00C224E5"/>
    <w:rsid w:val="00C23BB1"/>
    <w:rsid w:val="00C23CDF"/>
    <w:rsid w:val="00C244A6"/>
    <w:rsid w:val="00C2451C"/>
    <w:rsid w:val="00C24EA3"/>
    <w:rsid w:val="00C25462"/>
    <w:rsid w:val="00C25D13"/>
    <w:rsid w:val="00C25FB5"/>
    <w:rsid w:val="00C2673C"/>
    <w:rsid w:val="00C26988"/>
    <w:rsid w:val="00C26C4B"/>
    <w:rsid w:val="00C26ECC"/>
    <w:rsid w:val="00C27134"/>
    <w:rsid w:val="00C27ACB"/>
    <w:rsid w:val="00C27F13"/>
    <w:rsid w:val="00C30B6D"/>
    <w:rsid w:val="00C30F7E"/>
    <w:rsid w:val="00C31BCF"/>
    <w:rsid w:val="00C31BFB"/>
    <w:rsid w:val="00C323A7"/>
    <w:rsid w:val="00C323AD"/>
    <w:rsid w:val="00C32671"/>
    <w:rsid w:val="00C327E1"/>
    <w:rsid w:val="00C32C8D"/>
    <w:rsid w:val="00C33AB9"/>
    <w:rsid w:val="00C35897"/>
    <w:rsid w:val="00C36146"/>
    <w:rsid w:val="00C36616"/>
    <w:rsid w:val="00C37CC0"/>
    <w:rsid w:val="00C37D88"/>
    <w:rsid w:val="00C37DAF"/>
    <w:rsid w:val="00C40258"/>
    <w:rsid w:val="00C4060B"/>
    <w:rsid w:val="00C41F2D"/>
    <w:rsid w:val="00C42277"/>
    <w:rsid w:val="00C434D3"/>
    <w:rsid w:val="00C43753"/>
    <w:rsid w:val="00C43B7E"/>
    <w:rsid w:val="00C43B96"/>
    <w:rsid w:val="00C43F01"/>
    <w:rsid w:val="00C440C6"/>
    <w:rsid w:val="00C44A80"/>
    <w:rsid w:val="00C44C9D"/>
    <w:rsid w:val="00C4508A"/>
    <w:rsid w:val="00C45589"/>
    <w:rsid w:val="00C45818"/>
    <w:rsid w:val="00C45BBF"/>
    <w:rsid w:val="00C4683F"/>
    <w:rsid w:val="00C470DD"/>
    <w:rsid w:val="00C47133"/>
    <w:rsid w:val="00C47134"/>
    <w:rsid w:val="00C47696"/>
    <w:rsid w:val="00C476FD"/>
    <w:rsid w:val="00C50376"/>
    <w:rsid w:val="00C507B2"/>
    <w:rsid w:val="00C50891"/>
    <w:rsid w:val="00C5174F"/>
    <w:rsid w:val="00C51CB1"/>
    <w:rsid w:val="00C520F9"/>
    <w:rsid w:val="00C522E1"/>
    <w:rsid w:val="00C5246A"/>
    <w:rsid w:val="00C52781"/>
    <w:rsid w:val="00C5289C"/>
    <w:rsid w:val="00C52EFE"/>
    <w:rsid w:val="00C53C0E"/>
    <w:rsid w:val="00C54A2D"/>
    <w:rsid w:val="00C55E6D"/>
    <w:rsid w:val="00C560A4"/>
    <w:rsid w:val="00C56FD2"/>
    <w:rsid w:val="00C574A7"/>
    <w:rsid w:val="00C57993"/>
    <w:rsid w:val="00C60943"/>
    <w:rsid w:val="00C60CC5"/>
    <w:rsid w:val="00C60FEC"/>
    <w:rsid w:val="00C61689"/>
    <w:rsid w:val="00C61BB4"/>
    <w:rsid w:val="00C62564"/>
    <w:rsid w:val="00C62A75"/>
    <w:rsid w:val="00C62AC3"/>
    <w:rsid w:val="00C631BE"/>
    <w:rsid w:val="00C64638"/>
    <w:rsid w:val="00C648B9"/>
    <w:rsid w:val="00C657E5"/>
    <w:rsid w:val="00C6601C"/>
    <w:rsid w:val="00C66A2E"/>
    <w:rsid w:val="00C67457"/>
    <w:rsid w:val="00C6772C"/>
    <w:rsid w:val="00C6790C"/>
    <w:rsid w:val="00C679A0"/>
    <w:rsid w:val="00C67A18"/>
    <w:rsid w:val="00C67A64"/>
    <w:rsid w:val="00C67C49"/>
    <w:rsid w:val="00C7006C"/>
    <w:rsid w:val="00C70B42"/>
    <w:rsid w:val="00C71313"/>
    <w:rsid w:val="00C7145C"/>
    <w:rsid w:val="00C718D6"/>
    <w:rsid w:val="00C72308"/>
    <w:rsid w:val="00C72949"/>
    <w:rsid w:val="00C72ED3"/>
    <w:rsid w:val="00C730F3"/>
    <w:rsid w:val="00C735A8"/>
    <w:rsid w:val="00C73F66"/>
    <w:rsid w:val="00C74037"/>
    <w:rsid w:val="00C74F73"/>
    <w:rsid w:val="00C7534C"/>
    <w:rsid w:val="00C75C26"/>
    <w:rsid w:val="00C75CF2"/>
    <w:rsid w:val="00C76929"/>
    <w:rsid w:val="00C76E8C"/>
    <w:rsid w:val="00C8032E"/>
    <w:rsid w:val="00C8045B"/>
    <w:rsid w:val="00C810B1"/>
    <w:rsid w:val="00C820A3"/>
    <w:rsid w:val="00C824BB"/>
    <w:rsid w:val="00C833AF"/>
    <w:rsid w:val="00C84FB6"/>
    <w:rsid w:val="00C85974"/>
    <w:rsid w:val="00C85B2B"/>
    <w:rsid w:val="00C85B41"/>
    <w:rsid w:val="00C85D17"/>
    <w:rsid w:val="00C85E50"/>
    <w:rsid w:val="00C86209"/>
    <w:rsid w:val="00C86BF0"/>
    <w:rsid w:val="00C8759A"/>
    <w:rsid w:val="00C875D8"/>
    <w:rsid w:val="00C87AB5"/>
    <w:rsid w:val="00C87AC4"/>
    <w:rsid w:val="00C90205"/>
    <w:rsid w:val="00C91EC9"/>
    <w:rsid w:val="00C9267B"/>
    <w:rsid w:val="00C92B75"/>
    <w:rsid w:val="00C92E76"/>
    <w:rsid w:val="00C936A6"/>
    <w:rsid w:val="00C94139"/>
    <w:rsid w:val="00C9445F"/>
    <w:rsid w:val="00C947E2"/>
    <w:rsid w:val="00C95526"/>
    <w:rsid w:val="00C95AF5"/>
    <w:rsid w:val="00C9682D"/>
    <w:rsid w:val="00C96AF9"/>
    <w:rsid w:val="00C96B6F"/>
    <w:rsid w:val="00C96E07"/>
    <w:rsid w:val="00C96F71"/>
    <w:rsid w:val="00C96F78"/>
    <w:rsid w:val="00C96F8A"/>
    <w:rsid w:val="00C97954"/>
    <w:rsid w:val="00C97D27"/>
    <w:rsid w:val="00CA1088"/>
    <w:rsid w:val="00CA127E"/>
    <w:rsid w:val="00CA159C"/>
    <w:rsid w:val="00CA187A"/>
    <w:rsid w:val="00CA18DC"/>
    <w:rsid w:val="00CA1F18"/>
    <w:rsid w:val="00CA28BD"/>
    <w:rsid w:val="00CA3C1A"/>
    <w:rsid w:val="00CA40F0"/>
    <w:rsid w:val="00CA6780"/>
    <w:rsid w:val="00CA7717"/>
    <w:rsid w:val="00CA7EF8"/>
    <w:rsid w:val="00CA7FFD"/>
    <w:rsid w:val="00CB07C7"/>
    <w:rsid w:val="00CB1263"/>
    <w:rsid w:val="00CB12AF"/>
    <w:rsid w:val="00CB207E"/>
    <w:rsid w:val="00CB24FF"/>
    <w:rsid w:val="00CB29E3"/>
    <w:rsid w:val="00CB2B7A"/>
    <w:rsid w:val="00CB3121"/>
    <w:rsid w:val="00CB3AED"/>
    <w:rsid w:val="00CB4AFC"/>
    <w:rsid w:val="00CB5294"/>
    <w:rsid w:val="00CB5389"/>
    <w:rsid w:val="00CB5C09"/>
    <w:rsid w:val="00CB5D8C"/>
    <w:rsid w:val="00CB6711"/>
    <w:rsid w:val="00CB6AA8"/>
    <w:rsid w:val="00CB760D"/>
    <w:rsid w:val="00CC03C9"/>
    <w:rsid w:val="00CC16FC"/>
    <w:rsid w:val="00CC1ED0"/>
    <w:rsid w:val="00CC2020"/>
    <w:rsid w:val="00CC21FE"/>
    <w:rsid w:val="00CC271D"/>
    <w:rsid w:val="00CC2A14"/>
    <w:rsid w:val="00CC2B61"/>
    <w:rsid w:val="00CC31E6"/>
    <w:rsid w:val="00CC342B"/>
    <w:rsid w:val="00CC386B"/>
    <w:rsid w:val="00CC3A70"/>
    <w:rsid w:val="00CC479C"/>
    <w:rsid w:val="00CC4C68"/>
    <w:rsid w:val="00CC4E08"/>
    <w:rsid w:val="00CC6895"/>
    <w:rsid w:val="00CC6B3B"/>
    <w:rsid w:val="00CC78EF"/>
    <w:rsid w:val="00CC7AF9"/>
    <w:rsid w:val="00CD0823"/>
    <w:rsid w:val="00CD0FA8"/>
    <w:rsid w:val="00CD2394"/>
    <w:rsid w:val="00CD2A3E"/>
    <w:rsid w:val="00CD2B29"/>
    <w:rsid w:val="00CD42EA"/>
    <w:rsid w:val="00CD49FC"/>
    <w:rsid w:val="00CD4A31"/>
    <w:rsid w:val="00CD4D65"/>
    <w:rsid w:val="00CD4FA2"/>
    <w:rsid w:val="00CD68BF"/>
    <w:rsid w:val="00CD6B9A"/>
    <w:rsid w:val="00CD70BF"/>
    <w:rsid w:val="00CE016B"/>
    <w:rsid w:val="00CE112C"/>
    <w:rsid w:val="00CE190C"/>
    <w:rsid w:val="00CE194C"/>
    <w:rsid w:val="00CE1B04"/>
    <w:rsid w:val="00CE1E3D"/>
    <w:rsid w:val="00CE2C4E"/>
    <w:rsid w:val="00CE2CF2"/>
    <w:rsid w:val="00CE30B6"/>
    <w:rsid w:val="00CE3451"/>
    <w:rsid w:val="00CE37EB"/>
    <w:rsid w:val="00CE3A0C"/>
    <w:rsid w:val="00CE3C27"/>
    <w:rsid w:val="00CE3D30"/>
    <w:rsid w:val="00CE3DA8"/>
    <w:rsid w:val="00CE3F76"/>
    <w:rsid w:val="00CE46B3"/>
    <w:rsid w:val="00CE4717"/>
    <w:rsid w:val="00CE472E"/>
    <w:rsid w:val="00CE4B73"/>
    <w:rsid w:val="00CE4E5D"/>
    <w:rsid w:val="00CE579D"/>
    <w:rsid w:val="00CE59A7"/>
    <w:rsid w:val="00CE692E"/>
    <w:rsid w:val="00CE698B"/>
    <w:rsid w:val="00CE72A6"/>
    <w:rsid w:val="00CE7970"/>
    <w:rsid w:val="00CE7A2F"/>
    <w:rsid w:val="00CE7BBE"/>
    <w:rsid w:val="00CF09B6"/>
    <w:rsid w:val="00CF1223"/>
    <w:rsid w:val="00CF1E7D"/>
    <w:rsid w:val="00CF223A"/>
    <w:rsid w:val="00CF2371"/>
    <w:rsid w:val="00CF23B3"/>
    <w:rsid w:val="00CF26B6"/>
    <w:rsid w:val="00CF30E5"/>
    <w:rsid w:val="00CF3160"/>
    <w:rsid w:val="00CF3740"/>
    <w:rsid w:val="00CF37CF"/>
    <w:rsid w:val="00CF3B3A"/>
    <w:rsid w:val="00CF3C83"/>
    <w:rsid w:val="00CF3DF6"/>
    <w:rsid w:val="00CF5F78"/>
    <w:rsid w:val="00CF601E"/>
    <w:rsid w:val="00CF6251"/>
    <w:rsid w:val="00CF759B"/>
    <w:rsid w:val="00CF7B88"/>
    <w:rsid w:val="00CF7CD8"/>
    <w:rsid w:val="00D011AD"/>
    <w:rsid w:val="00D012E5"/>
    <w:rsid w:val="00D016A8"/>
    <w:rsid w:val="00D01711"/>
    <w:rsid w:val="00D02054"/>
    <w:rsid w:val="00D020C2"/>
    <w:rsid w:val="00D02C8E"/>
    <w:rsid w:val="00D0454D"/>
    <w:rsid w:val="00D04776"/>
    <w:rsid w:val="00D04B55"/>
    <w:rsid w:val="00D04FC2"/>
    <w:rsid w:val="00D0512E"/>
    <w:rsid w:val="00D056EA"/>
    <w:rsid w:val="00D0624C"/>
    <w:rsid w:val="00D067D5"/>
    <w:rsid w:val="00D070F4"/>
    <w:rsid w:val="00D07334"/>
    <w:rsid w:val="00D10AA3"/>
    <w:rsid w:val="00D12320"/>
    <w:rsid w:val="00D12CE1"/>
    <w:rsid w:val="00D132DA"/>
    <w:rsid w:val="00D13B92"/>
    <w:rsid w:val="00D13D13"/>
    <w:rsid w:val="00D14A25"/>
    <w:rsid w:val="00D15432"/>
    <w:rsid w:val="00D157B5"/>
    <w:rsid w:val="00D157E5"/>
    <w:rsid w:val="00D15ACC"/>
    <w:rsid w:val="00D15C41"/>
    <w:rsid w:val="00D16059"/>
    <w:rsid w:val="00D161CE"/>
    <w:rsid w:val="00D16BAD"/>
    <w:rsid w:val="00D17671"/>
    <w:rsid w:val="00D20651"/>
    <w:rsid w:val="00D20A79"/>
    <w:rsid w:val="00D21BC2"/>
    <w:rsid w:val="00D2247B"/>
    <w:rsid w:val="00D22D76"/>
    <w:rsid w:val="00D237E6"/>
    <w:rsid w:val="00D23C60"/>
    <w:rsid w:val="00D23E57"/>
    <w:rsid w:val="00D24126"/>
    <w:rsid w:val="00D24AD2"/>
    <w:rsid w:val="00D24F8F"/>
    <w:rsid w:val="00D251B1"/>
    <w:rsid w:val="00D25500"/>
    <w:rsid w:val="00D2563F"/>
    <w:rsid w:val="00D26159"/>
    <w:rsid w:val="00D26E2A"/>
    <w:rsid w:val="00D27119"/>
    <w:rsid w:val="00D2796E"/>
    <w:rsid w:val="00D27EB4"/>
    <w:rsid w:val="00D3074F"/>
    <w:rsid w:val="00D30FAE"/>
    <w:rsid w:val="00D31E06"/>
    <w:rsid w:val="00D320FF"/>
    <w:rsid w:val="00D32289"/>
    <w:rsid w:val="00D327EF"/>
    <w:rsid w:val="00D32F63"/>
    <w:rsid w:val="00D331C1"/>
    <w:rsid w:val="00D337DB"/>
    <w:rsid w:val="00D33D31"/>
    <w:rsid w:val="00D3403B"/>
    <w:rsid w:val="00D3413A"/>
    <w:rsid w:val="00D342CF"/>
    <w:rsid w:val="00D34347"/>
    <w:rsid w:val="00D34536"/>
    <w:rsid w:val="00D34906"/>
    <w:rsid w:val="00D34B09"/>
    <w:rsid w:val="00D34C1A"/>
    <w:rsid w:val="00D34C58"/>
    <w:rsid w:val="00D35849"/>
    <w:rsid w:val="00D35D12"/>
    <w:rsid w:val="00D36963"/>
    <w:rsid w:val="00D369FE"/>
    <w:rsid w:val="00D36AA1"/>
    <w:rsid w:val="00D4059E"/>
    <w:rsid w:val="00D40990"/>
    <w:rsid w:val="00D40C57"/>
    <w:rsid w:val="00D4101F"/>
    <w:rsid w:val="00D418F9"/>
    <w:rsid w:val="00D4288C"/>
    <w:rsid w:val="00D42B3E"/>
    <w:rsid w:val="00D42D43"/>
    <w:rsid w:val="00D42DED"/>
    <w:rsid w:val="00D461E3"/>
    <w:rsid w:val="00D4665D"/>
    <w:rsid w:val="00D46A1B"/>
    <w:rsid w:val="00D46AD4"/>
    <w:rsid w:val="00D47131"/>
    <w:rsid w:val="00D4778A"/>
    <w:rsid w:val="00D47A9D"/>
    <w:rsid w:val="00D47D50"/>
    <w:rsid w:val="00D505D0"/>
    <w:rsid w:val="00D50FE9"/>
    <w:rsid w:val="00D51A5C"/>
    <w:rsid w:val="00D529C1"/>
    <w:rsid w:val="00D536F1"/>
    <w:rsid w:val="00D5377A"/>
    <w:rsid w:val="00D5386C"/>
    <w:rsid w:val="00D547D3"/>
    <w:rsid w:val="00D549F7"/>
    <w:rsid w:val="00D54C15"/>
    <w:rsid w:val="00D5583A"/>
    <w:rsid w:val="00D558BF"/>
    <w:rsid w:val="00D55A45"/>
    <w:rsid w:val="00D55F27"/>
    <w:rsid w:val="00D561A8"/>
    <w:rsid w:val="00D565F3"/>
    <w:rsid w:val="00D56B69"/>
    <w:rsid w:val="00D602B2"/>
    <w:rsid w:val="00D60585"/>
    <w:rsid w:val="00D6078F"/>
    <w:rsid w:val="00D6198F"/>
    <w:rsid w:val="00D61AE0"/>
    <w:rsid w:val="00D62010"/>
    <w:rsid w:val="00D627A8"/>
    <w:rsid w:val="00D62F26"/>
    <w:rsid w:val="00D6313E"/>
    <w:rsid w:val="00D63941"/>
    <w:rsid w:val="00D639D6"/>
    <w:rsid w:val="00D639E3"/>
    <w:rsid w:val="00D6479B"/>
    <w:rsid w:val="00D64F8D"/>
    <w:rsid w:val="00D6513A"/>
    <w:rsid w:val="00D66C28"/>
    <w:rsid w:val="00D66FDB"/>
    <w:rsid w:val="00D677DB"/>
    <w:rsid w:val="00D67931"/>
    <w:rsid w:val="00D67DED"/>
    <w:rsid w:val="00D701C1"/>
    <w:rsid w:val="00D70E2A"/>
    <w:rsid w:val="00D7125C"/>
    <w:rsid w:val="00D715F4"/>
    <w:rsid w:val="00D7200F"/>
    <w:rsid w:val="00D720F0"/>
    <w:rsid w:val="00D728E0"/>
    <w:rsid w:val="00D72B51"/>
    <w:rsid w:val="00D736A7"/>
    <w:rsid w:val="00D73D94"/>
    <w:rsid w:val="00D742D3"/>
    <w:rsid w:val="00D746C7"/>
    <w:rsid w:val="00D748F8"/>
    <w:rsid w:val="00D74AED"/>
    <w:rsid w:val="00D75058"/>
    <w:rsid w:val="00D7586A"/>
    <w:rsid w:val="00D75B1F"/>
    <w:rsid w:val="00D76D70"/>
    <w:rsid w:val="00D802CF"/>
    <w:rsid w:val="00D80345"/>
    <w:rsid w:val="00D80AD8"/>
    <w:rsid w:val="00D80E5B"/>
    <w:rsid w:val="00D81780"/>
    <w:rsid w:val="00D81B57"/>
    <w:rsid w:val="00D82088"/>
    <w:rsid w:val="00D821BE"/>
    <w:rsid w:val="00D82447"/>
    <w:rsid w:val="00D8278E"/>
    <w:rsid w:val="00D82C2C"/>
    <w:rsid w:val="00D82EAD"/>
    <w:rsid w:val="00D82FAF"/>
    <w:rsid w:val="00D8305B"/>
    <w:rsid w:val="00D83B5E"/>
    <w:rsid w:val="00D83FB2"/>
    <w:rsid w:val="00D84322"/>
    <w:rsid w:val="00D84870"/>
    <w:rsid w:val="00D84897"/>
    <w:rsid w:val="00D84A31"/>
    <w:rsid w:val="00D84C0A"/>
    <w:rsid w:val="00D8511F"/>
    <w:rsid w:val="00D854A4"/>
    <w:rsid w:val="00D86054"/>
    <w:rsid w:val="00D86D8E"/>
    <w:rsid w:val="00D86EA2"/>
    <w:rsid w:val="00D87208"/>
    <w:rsid w:val="00D8724D"/>
    <w:rsid w:val="00D874AB"/>
    <w:rsid w:val="00D907B8"/>
    <w:rsid w:val="00D91DFA"/>
    <w:rsid w:val="00D91E5A"/>
    <w:rsid w:val="00D920BD"/>
    <w:rsid w:val="00D922BB"/>
    <w:rsid w:val="00D92911"/>
    <w:rsid w:val="00D932A7"/>
    <w:rsid w:val="00D93402"/>
    <w:rsid w:val="00D934AE"/>
    <w:rsid w:val="00D93B0B"/>
    <w:rsid w:val="00D94088"/>
    <w:rsid w:val="00D941F1"/>
    <w:rsid w:val="00D945F7"/>
    <w:rsid w:val="00D94FDB"/>
    <w:rsid w:val="00D9543D"/>
    <w:rsid w:val="00D96006"/>
    <w:rsid w:val="00D96B1B"/>
    <w:rsid w:val="00D9702F"/>
    <w:rsid w:val="00D973F9"/>
    <w:rsid w:val="00D97DCC"/>
    <w:rsid w:val="00DA1D1A"/>
    <w:rsid w:val="00DA1D3F"/>
    <w:rsid w:val="00DA1D93"/>
    <w:rsid w:val="00DA1F24"/>
    <w:rsid w:val="00DA2246"/>
    <w:rsid w:val="00DA2C40"/>
    <w:rsid w:val="00DA314C"/>
    <w:rsid w:val="00DA4497"/>
    <w:rsid w:val="00DA44C2"/>
    <w:rsid w:val="00DA45C2"/>
    <w:rsid w:val="00DA4937"/>
    <w:rsid w:val="00DA4EA8"/>
    <w:rsid w:val="00DA567D"/>
    <w:rsid w:val="00DA56B6"/>
    <w:rsid w:val="00DA593B"/>
    <w:rsid w:val="00DA630D"/>
    <w:rsid w:val="00DA6790"/>
    <w:rsid w:val="00DA68D7"/>
    <w:rsid w:val="00DA6B16"/>
    <w:rsid w:val="00DA756F"/>
    <w:rsid w:val="00DA7683"/>
    <w:rsid w:val="00DA78D2"/>
    <w:rsid w:val="00DB1012"/>
    <w:rsid w:val="00DB18AC"/>
    <w:rsid w:val="00DB1D19"/>
    <w:rsid w:val="00DB23E7"/>
    <w:rsid w:val="00DB271B"/>
    <w:rsid w:val="00DB2735"/>
    <w:rsid w:val="00DB2D11"/>
    <w:rsid w:val="00DB37A6"/>
    <w:rsid w:val="00DB3C8E"/>
    <w:rsid w:val="00DB44F6"/>
    <w:rsid w:val="00DB478A"/>
    <w:rsid w:val="00DB5634"/>
    <w:rsid w:val="00DB5789"/>
    <w:rsid w:val="00DB5AF3"/>
    <w:rsid w:val="00DB5B76"/>
    <w:rsid w:val="00DB5CBA"/>
    <w:rsid w:val="00DB6EBD"/>
    <w:rsid w:val="00DB6F3E"/>
    <w:rsid w:val="00DB7072"/>
    <w:rsid w:val="00DB73C6"/>
    <w:rsid w:val="00DB7BE7"/>
    <w:rsid w:val="00DC02A1"/>
    <w:rsid w:val="00DC09E8"/>
    <w:rsid w:val="00DC1913"/>
    <w:rsid w:val="00DC1C31"/>
    <w:rsid w:val="00DC205B"/>
    <w:rsid w:val="00DC20D9"/>
    <w:rsid w:val="00DC2950"/>
    <w:rsid w:val="00DC2A78"/>
    <w:rsid w:val="00DC374D"/>
    <w:rsid w:val="00DC3F87"/>
    <w:rsid w:val="00DC3FBF"/>
    <w:rsid w:val="00DC697A"/>
    <w:rsid w:val="00DC6B2B"/>
    <w:rsid w:val="00DC76E1"/>
    <w:rsid w:val="00DC79C4"/>
    <w:rsid w:val="00DD00D6"/>
    <w:rsid w:val="00DD0D96"/>
    <w:rsid w:val="00DD109B"/>
    <w:rsid w:val="00DD1A90"/>
    <w:rsid w:val="00DD1B1C"/>
    <w:rsid w:val="00DD2DEB"/>
    <w:rsid w:val="00DD3918"/>
    <w:rsid w:val="00DD3B7D"/>
    <w:rsid w:val="00DD45C4"/>
    <w:rsid w:val="00DD495F"/>
    <w:rsid w:val="00DD5146"/>
    <w:rsid w:val="00DD57B9"/>
    <w:rsid w:val="00DD5B09"/>
    <w:rsid w:val="00DD627F"/>
    <w:rsid w:val="00DD6420"/>
    <w:rsid w:val="00DD68E4"/>
    <w:rsid w:val="00DD6BE4"/>
    <w:rsid w:val="00DD6C15"/>
    <w:rsid w:val="00DD6E91"/>
    <w:rsid w:val="00DD73DF"/>
    <w:rsid w:val="00DD7422"/>
    <w:rsid w:val="00DD7769"/>
    <w:rsid w:val="00DD783A"/>
    <w:rsid w:val="00DD7D9F"/>
    <w:rsid w:val="00DE065A"/>
    <w:rsid w:val="00DE0B44"/>
    <w:rsid w:val="00DE158F"/>
    <w:rsid w:val="00DE2D42"/>
    <w:rsid w:val="00DE3A22"/>
    <w:rsid w:val="00DE4830"/>
    <w:rsid w:val="00DE6A62"/>
    <w:rsid w:val="00DE6B74"/>
    <w:rsid w:val="00DE73D4"/>
    <w:rsid w:val="00DE7417"/>
    <w:rsid w:val="00DE7BDB"/>
    <w:rsid w:val="00DE7CC0"/>
    <w:rsid w:val="00DE7D12"/>
    <w:rsid w:val="00DE7E2D"/>
    <w:rsid w:val="00DF1A99"/>
    <w:rsid w:val="00DF1BB5"/>
    <w:rsid w:val="00DF1EAF"/>
    <w:rsid w:val="00DF22A9"/>
    <w:rsid w:val="00DF38C7"/>
    <w:rsid w:val="00DF42D6"/>
    <w:rsid w:val="00DF4A54"/>
    <w:rsid w:val="00DF4F6B"/>
    <w:rsid w:val="00DF5054"/>
    <w:rsid w:val="00DF54E4"/>
    <w:rsid w:val="00DF62E2"/>
    <w:rsid w:val="00DF77E0"/>
    <w:rsid w:val="00E006BF"/>
    <w:rsid w:val="00E00D26"/>
    <w:rsid w:val="00E00FEE"/>
    <w:rsid w:val="00E0288D"/>
    <w:rsid w:val="00E02908"/>
    <w:rsid w:val="00E0309F"/>
    <w:rsid w:val="00E0340E"/>
    <w:rsid w:val="00E03568"/>
    <w:rsid w:val="00E03E5D"/>
    <w:rsid w:val="00E043BD"/>
    <w:rsid w:val="00E045C7"/>
    <w:rsid w:val="00E04E1F"/>
    <w:rsid w:val="00E0512B"/>
    <w:rsid w:val="00E05499"/>
    <w:rsid w:val="00E05968"/>
    <w:rsid w:val="00E0622B"/>
    <w:rsid w:val="00E066D0"/>
    <w:rsid w:val="00E0672E"/>
    <w:rsid w:val="00E06EE6"/>
    <w:rsid w:val="00E07DC0"/>
    <w:rsid w:val="00E10543"/>
    <w:rsid w:val="00E10927"/>
    <w:rsid w:val="00E112AF"/>
    <w:rsid w:val="00E11542"/>
    <w:rsid w:val="00E11D5D"/>
    <w:rsid w:val="00E12A67"/>
    <w:rsid w:val="00E135B3"/>
    <w:rsid w:val="00E13A11"/>
    <w:rsid w:val="00E13FD0"/>
    <w:rsid w:val="00E147B2"/>
    <w:rsid w:val="00E14BD5"/>
    <w:rsid w:val="00E14CF2"/>
    <w:rsid w:val="00E14E79"/>
    <w:rsid w:val="00E150C2"/>
    <w:rsid w:val="00E15C6F"/>
    <w:rsid w:val="00E16199"/>
    <w:rsid w:val="00E1637E"/>
    <w:rsid w:val="00E163FF"/>
    <w:rsid w:val="00E16862"/>
    <w:rsid w:val="00E168DC"/>
    <w:rsid w:val="00E1693E"/>
    <w:rsid w:val="00E16AA2"/>
    <w:rsid w:val="00E16B36"/>
    <w:rsid w:val="00E17507"/>
    <w:rsid w:val="00E2036F"/>
    <w:rsid w:val="00E205F5"/>
    <w:rsid w:val="00E2069B"/>
    <w:rsid w:val="00E21099"/>
    <w:rsid w:val="00E213F2"/>
    <w:rsid w:val="00E2179C"/>
    <w:rsid w:val="00E241C8"/>
    <w:rsid w:val="00E243C4"/>
    <w:rsid w:val="00E243C6"/>
    <w:rsid w:val="00E246B4"/>
    <w:rsid w:val="00E24BC2"/>
    <w:rsid w:val="00E24CA6"/>
    <w:rsid w:val="00E2506F"/>
    <w:rsid w:val="00E25A20"/>
    <w:rsid w:val="00E25B50"/>
    <w:rsid w:val="00E26547"/>
    <w:rsid w:val="00E26684"/>
    <w:rsid w:val="00E266D6"/>
    <w:rsid w:val="00E268E6"/>
    <w:rsid w:val="00E27594"/>
    <w:rsid w:val="00E27672"/>
    <w:rsid w:val="00E27E2E"/>
    <w:rsid w:val="00E30000"/>
    <w:rsid w:val="00E30811"/>
    <w:rsid w:val="00E317B1"/>
    <w:rsid w:val="00E31CD4"/>
    <w:rsid w:val="00E32953"/>
    <w:rsid w:val="00E330E1"/>
    <w:rsid w:val="00E3333A"/>
    <w:rsid w:val="00E33460"/>
    <w:rsid w:val="00E33822"/>
    <w:rsid w:val="00E33A76"/>
    <w:rsid w:val="00E34DC5"/>
    <w:rsid w:val="00E36045"/>
    <w:rsid w:val="00E36253"/>
    <w:rsid w:val="00E36BAD"/>
    <w:rsid w:val="00E36F0F"/>
    <w:rsid w:val="00E37482"/>
    <w:rsid w:val="00E3791A"/>
    <w:rsid w:val="00E37923"/>
    <w:rsid w:val="00E37D20"/>
    <w:rsid w:val="00E40AFD"/>
    <w:rsid w:val="00E41102"/>
    <w:rsid w:val="00E4135D"/>
    <w:rsid w:val="00E4173F"/>
    <w:rsid w:val="00E41835"/>
    <w:rsid w:val="00E41AEB"/>
    <w:rsid w:val="00E41D0E"/>
    <w:rsid w:val="00E42731"/>
    <w:rsid w:val="00E42FCD"/>
    <w:rsid w:val="00E437EA"/>
    <w:rsid w:val="00E43B83"/>
    <w:rsid w:val="00E441EF"/>
    <w:rsid w:val="00E444C4"/>
    <w:rsid w:val="00E45074"/>
    <w:rsid w:val="00E453B2"/>
    <w:rsid w:val="00E454A3"/>
    <w:rsid w:val="00E45658"/>
    <w:rsid w:val="00E457DF"/>
    <w:rsid w:val="00E45877"/>
    <w:rsid w:val="00E45925"/>
    <w:rsid w:val="00E46BF2"/>
    <w:rsid w:val="00E4706A"/>
    <w:rsid w:val="00E504A2"/>
    <w:rsid w:val="00E50DB7"/>
    <w:rsid w:val="00E514EC"/>
    <w:rsid w:val="00E529FE"/>
    <w:rsid w:val="00E52ED9"/>
    <w:rsid w:val="00E5342A"/>
    <w:rsid w:val="00E5470C"/>
    <w:rsid w:val="00E57316"/>
    <w:rsid w:val="00E6194D"/>
    <w:rsid w:val="00E641F7"/>
    <w:rsid w:val="00E64A65"/>
    <w:rsid w:val="00E66ED3"/>
    <w:rsid w:val="00E71729"/>
    <w:rsid w:val="00E72350"/>
    <w:rsid w:val="00E72D27"/>
    <w:rsid w:val="00E7395C"/>
    <w:rsid w:val="00E73B9A"/>
    <w:rsid w:val="00E73E6F"/>
    <w:rsid w:val="00E73E75"/>
    <w:rsid w:val="00E73E91"/>
    <w:rsid w:val="00E740E0"/>
    <w:rsid w:val="00E74294"/>
    <w:rsid w:val="00E7440C"/>
    <w:rsid w:val="00E74528"/>
    <w:rsid w:val="00E74549"/>
    <w:rsid w:val="00E74916"/>
    <w:rsid w:val="00E75910"/>
    <w:rsid w:val="00E763B0"/>
    <w:rsid w:val="00E76552"/>
    <w:rsid w:val="00E76D56"/>
    <w:rsid w:val="00E76E4B"/>
    <w:rsid w:val="00E8049E"/>
    <w:rsid w:val="00E806B6"/>
    <w:rsid w:val="00E81798"/>
    <w:rsid w:val="00E8250E"/>
    <w:rsid w:val="00E8306F"/>
    <w:rsid w:val="00E833D4"/>
    <w:rsid w:val="00E84548"/>
    <w:rsid w:val="00E84FEF"/>
    <w:rsid w:val="00E85861"/>
    <w:rsid w:val="00E85A2D"/>
    <w:rsid w:val="00E85A2F"/>
    <w:rsid w:val="00E85C68"/>
    <w:rsid w:val="00E85CA1"/>
    <w:rsid w:val="00E866F3"/>
    <w:rsid w:val="00E87B6C"/>
    <w:rsid w:val="00E87E01"/>
    <w:rsid w:val="00E90A69"/>
    <w:rsid w:val="00E911B4"/>
    <w:rsid w:val="00E91FD0"/>
    <w:rsid w:val="00E9215F"/>
    <w:rsid w:val="00E923FB"/>
    <w:rsid w:val="00E92DDC"/>
    <w:rsid w:val="00E93946"/>
    <w:rsid w:val="00E9459D"/>
    <w:rsid w:val="00E948F9"/>
    <w:rsid w:val="00E95EA2"/>
    <w:rsid w:val="00E9614B"/>
    <w:rsid w:val="00E96875"/>
    <w:rsid w:val="00E971C1"/>
    <w:rsid w:val="00E978EA"/>
    <w:rsid w:val="00E97A37"/>
    <w:rsid w:val="00E97E9D"/>
    <w:rsid w:val="00EA07B7"/>
    <w:rsid w:val="00EA0A43"/>
    <w:rsid w:val="00EA0FCA"/>
    <w:rsid w:val="00EA0FDB"/>
    <w:rsid w:val="00EA1682"/>
    <w:rsid w:val="00EA1897"/>
    <w:rsid w:val="00EA18E5"/>
    <w:rsid w:val="00EA1A57"/>
    <w:rsid w:val="00EA2100"/>
    <w:rsid w:val="00EA21FB"/>
    <w:rsid w:val="00EA23AC"/>
    <w:rsid w:val="00EA280F"/>
    <w:rsid w:val="00EA2C3C"/>
    <w:rsid w:val="00EA307F"/>
    <w:rsid w:val="00EA3FD9"/>
    <w:rsid w:val="00EA41E4"/>
    <w:rsid w:val="00EA46C9"/>
    <w:rsid w:val="00EA51FE"/>
    <w:rsid w:val="00EA5D73"/>
    <w:rsid w:val="00EA6380"/>
    <w:rsid w:val="00EA6614"/>
    <w:rsid w:val="00EA72A5"/>
    <w:rsid w:val="00EA7B5F"/>
    <w:rsid w:val="00EA7E40"/>
    <w:rsid w:val="00EA7F1A"/>
    <w:rsid w:val="00EB0A6D"/>
    <w:rsid w:val="00EB12C6"/>
    <w:rsid w:val="00EB1480"/>
    <w:rsid w:val="00EB1795"/>
    <w:rsid w:val="00EB2CEC"/>
    <w:rsid w:val="00EB2E7B"/>
    <w:rsid w:val="00EB3733"/>
    <w:rsid w:val="00EB3D43"/>
    <w:rsid w:val="00EB40B3"/>
    <w:rsid w:val="00EB418B"/>
    <w:rsid w:val="00EB4D94"/>
    <w:rsid w:val="00EB50AA"/>
    <w:rsid w:val="00EB5148"/>
    <w:rsid w:val="00EB54C6"/>
    <w:rsid w:val="00EB5A23"/>
    <w:rsid w:val="00EB6AC4"/>
    <w:rsid w:val="00EB78BE"/>
    <w:rsid w:val="00EC0CC5"/>
    <w:rsid w:val="00EC100F"/>
    <w:rsid w:val="00EC1659"/>
    <w:rsid w:val="00EC23B9"/>
    <w:rsid w:val="00EC2C85"/>
    <w:rsid w:val="00EC3B76"/>
    <w:rsid w:val="00EC3F8C"/>
    <w:rsid w:val="00EC48A5"/>
    <w:rsid w:val="00EC6ABE"/>
    <w:rsid w:val="00EC6F32"/>
    <w:rsid w:val="00EC6F98"/>
    <w:rsid w:val="00EC770A"/>
    <w:rsid w:val="00EC77DB"/>
    <w:rsid w:val="00EC7CBF"/>
    <w:rsid w:val="00ED034B"/>
    <w:rsid w:val="00ED04E0"/>
    <w:rsid w:val="00ED0D37"/>
    <w:rsid w:val="00ED0D7E"/>
    <w:rsid w:val="00ED0E5E"/>
    <w:rsid w:val="00ED12BE"/>
    <w:rsid w:val="00ED1940"/>
    <w:rsid w:val="00ED1A7C"/>
    <w:rsid w:val="00ED1E36"/>
    <w:rsid w:val="00ED1EF9"/>
    <w:rsid w:val="00ED1FCB"/>
    <w:rsid w:val="00ED21C2"/>
    <w:rsid w:val="00ED2CB7"/>
    <w:rsid w:val="00ED3090"/>
    <w:rsid w:val="00ED4265"/>
    <w:rsid w:val="00ED4758"/>
    <w:rsid w:val="00ED4B74"/>
    <w:rsid w:val="00ED4F22"/>
    <w:rsid w:val="00ED5195"/>
    <w:rsid w:val="00ED5303"/>
    <w:rsid w:val="00ED53A4"/>
    <w:rsid w:val="00ED6227"/>
    <w:rsid w:val="00ED630B"/>
    <w:rsid w:val="00ED6F23"/>
    <w:rsid w:val="00ED6F3F"/>
    <w:rsid w:val="00ED75CE"/>
    <w:rsid w:val="00ED7C1E"/>
    <w:rsid w:val="00EE1442"/>
    <w:rsid w:val="00EE181D"/>
    <w:rsid w:val="00EE1A76"/>
    <w:rsid w:val="00EE29B3"/>
    <w:rsid w:val="00EE3614"/>
    <w:rsid w:val="00EE4046"/>
    <w:rsid w:val="00EE45BE"/>
    <w:rsid w:val="00EE4683"/>
    <w:rsid w:val="00EE46DD"/>
    <w:rsid w:val="00EE4948"/>
    <w:rsid w:val="00EE4CFD"/>
    <w:rsid w:val="00EE57AD"/>
    <w:rsid w:val="00EE680C"/>
    <w:rsid w:val="00EE7552"/>
    <w:rsid w:val="00EF0416"/>
    <w:rsid w:val="00EF0D1B"/>
    <w:rsid w:val="00EF1217"/>
    <w:rsid w:val="00EF2C52"/>
    <w:rsid w:val="00EF3A06"/>
    <w:rsid w:val="00EF3CD7"/>
    <w:rsid w:val="00EF48C6"/>
    <w:rsid w:val="00EF4CE8"/>
    <w:rsid w:val="00EF5525"/>
    <w:rsid w:val="00EF5825"/>
    <w:rsid w:val="00EF5E5A"/>
    <w:rsid w:val="00EF638D"/>
    <w:rsid w:val="00EF670B"/>
    <w:rsid w:val="00EF6D8E"/>
    <w:rsid w:val="00EF6FA6"/>
    <w:rsid w:val="00EF7261"/>
    <w:rsid w:val="00EF7B15"/>
    <w:rsid w:val="00EF7B4E"/>
    <w:rsid w:val="00F004DD"/>
    <w:rsid w:val="00F005CE"/>
    <w:rsid w:val="00F00A0A"/>
    <w:rsid w:val="00F00E3A"/>
    <w:rsid w:val="00F01171"/>
    <w:rsid w:val="00F019F5"/>
    <w:rsid w:val="00F01ACA"/>
    <w:rsid w:val="00F01ED8"/>
    <w:rsid w:val="00F02171"/>
    <w:rsid w:val="00F02CED"/>
    <w:rsid w:val="00F03F81"/>
    <w:rsid w:val="00F04522"/>
    <w:rsid w:val="00F04AAF"/>
    <w:rsid w:val="00F04FF5"/>
    <w:rsid w:val="00F05360"/>
    <w:rsid w:val="00F053BD"/>
    <w:rsid w:val="00F05BAF"/>
    <w:rsid w:val="00F05EB7"/>
    <w:rsid w:val="00F0602A"/>
    <w:rsid w:val="00F0639A"/>
    <w:rsid w:val="00F06959"/>
    <w:rsid w:val="00F06E32"/>
    <w:rsid w:val="00F07A7D"/>
    <w:rsid w:val="00F07F5B"/>
    <w:rsid w:val="00F10025"/>
    <w:rsid w:val="00F10896"/>
    <w:rsid w:val="00F10A4A"/>
    <w:rsid w:val="00F10E26"/>
    <w:rsid w:val="00F1371D"/>
    <w:rsid w:val="00F13F3A"/>
    <w:rsid w:val="00F143B9"/>
    <w:rsid w:val="00F14461"/>
    <w:rsid w:val="00F144F9"/>
    <w:rsid w:val="00F1465D"/>
    <w:rsid w:val="00F14CCA"/>
    <w:rsid w:val="00F14EB1"/>
    <w:rsid w:val="00F14FDA"/>
    <w:rsid w:val="00F1528A"/>
    <w:rsid w:val="00F1560B"/>
    <w:rsid w:val="00F15825"/>
    <w:rsid w:val="00F16F2E"/>
    <w:rsid w:val="00F17198"/>
    <w:rsid w:val="00F1758C"/>
    <w:rsid w:val="00F178D5"/>
    <w:rsid w:val="00F20981"/>
    <w:rsid w:val="00F2236A"/>
    <w:rsid w:val="00F22694"/>
    <w:rsid w:val="00F231D7"/>
    <w:rsid w:val="00F23CE7"/>
    <w:rsid w:val="00F2414C"/>
    <w:rsid w:val="00F252B0"/>
    <w:rsid w:val="00F26733"/>
    <w:rsid w:val="00F26DA9"/>
    <w:rsid w:val="00F26E0F"/>
    <w:rsid w:val="00F2713C"/>
    <w:rsid w:val="00F27562"/>
    <w:rsid w:val="00F27EEC"/>
    <w:rsid w:val="00F300C7"/>
    <w:rsid w:val="00F310EB"/>
    <w:rsid w:val="00F313D0"/>
    <w:rsid w:val="00F31466"/>
    <w:rsid w:val="00F31BD3"/>
    <w:rsid w:val="00F31F90"/>
    <w:rsid w:val="00F32452"/>
    <w:rsid w:val="00F330F8"/>
    <w:rsid w:val="00F333EF"/>
    <w:rsid w:val="00F338A8"/>
    <w:rsid w:val="00F33BC0"/>
    <w:rsid w:val="00F33D9B"/>
    <w:rsid w:val="00F34110"/>
    <w:rsid w:val="00F34E60"/>
    <w:rsid w:val="00F36453"/>
    <w:rsid w:val="00F36C70"/>
    <w:rsid w:val="00F370BB"/>
    <w:rsid w:val="00F37613"/>
    <w:rsid w:val="00F40328"/>
    <w:rsid w:val="00F409B6"/>
    <w:rsid w:val="00F4128F"/>
    <w:rsid w:val="00F417D5"/>
    <w:rsid w:val="00F41F00"/>
    <w:rsid w:val="00F41F14"/>
    <w:rsid w:val="00F425C4"/>
    <w:rsid w:val="00F428C3"/>
    <w:rsid w:val="00F42C9D"/>
    <w:rsid w:val="00F42CAD"/>
    <w:rsid w:val="00F42D87"/>
    <w:rsid w:val="00F43252"/>
    <w:rsid w:val="00F43693"/>
    <w:rsid w:val="00F43884"/>
    <w:rsid w:val="00F450A7"/>
    <w:rsid w:val="00F458FE"/>
    <w:rsid w:val="00F459B2"/>
    <w:rsid w:val="00F45B07"/>
    <w:rsid w:val="00F45CFB"/>
    <w:rsid w:val="00F46226"/>
    <w:rsid w:val="00F46FE0"/>
    <w:rsid w:val="00F4798E"/>
    <w:rsid w:val="00F479DD"/>
    <w:rsid w:val="00F47C4A"/>
    <w:rsid w:val="00F501D3"/>
    <w:rsid w:val="00F503E4"/>
    <w:rsid w:val="00F50B33"/>
    <w:rsid w:val="00F516AB"/>
    <w:rsid w:val="00F517DC"/>
    <w:rsid w:val="00F5225A"/>
    <w:rsid w:val="00F527A0"/>
    <w:rsid w:val="00F52D5F"/>
    <w:rsid w:val="00F53AF8"/>
    <w:rsid w:val="00F53C82"/>
    <w:rsid w:val="00F53FBC"/>
    <w:rsid w:val="00F570C7"/>
    <w:rsid w:val="00F57AE4"/>
    <w:rsid w:val="00F60143"/>
    <w:rsid w:val="00F60B2A"/>
    <w:rsid w:val="00F61AE8"/>
    <w:rsid w:val="00F62053"/>
    <w:rsid w:val="00F6296F"/>
    <w:rsid w:val="00F62D17"/>
    <w:rsid w:val="00F63E10"/>
    <w:rsid w:val="00F64074"/>
    <w:rsid w:val="00F6438C"/>
    <w:rsid w:val="00F64B90"/>
    <w:rsid w:val="00F64C1B"/>
    <w:rsid w:val="00F65AC7"/>
    <w:rsid w:val="00F65F6A"/>
    <w:rsid w:val="00F66364"/>
    <w:rsid w:val="00F664D7"/>
    <w:rsid w:val="00F66AB5"/>
    <w:rsid w:val="00F6724D"/>
    <w:rsid w:val="00F675B8"/>
    <w:rsid w:val="00F67F1E"/>
    <w:rsid w:val="00F70353"/>
    <w:rsid w:val="00F70AAC"/>
    <w:rsid w:val="00F71D7E"/>
    <w:rsid w:val="00F72961"/>
    <w:rsid w:val="00F72BB5"/>
    <w:rsid w:val="00F7369D"/>
    <w:rsid w:val="00F737B0"/>
    <w:rsid w:val="00F73836"/>
    <w:rsid w:val="00F73A0C"/>
    <w:rsid w:val="00F73C39"/>
    <w:rsid w:val="00F741E2"/>
    <w:rsid w:val="00F74352"/>
    <w:rsid w:val="00F74D64"/>
    <w:rsid w:val="00F74D80"/>
    <w:rsid w:val="00F74EA8"/>
    <w:rsid w:val="00F800EF"/>
    <w:rsid w:val="00F81B3F"/>
    <w:rsid w:val="00F821E8"/>
    <w:rsid w:val="00F8246A"/>
    <w:rsid w:val="00F82C47"/>
    <w:rsid w:val="00F833EC"/>
    <w:rsid w:val="00F83857"/>
    <w:rsid w:val="00F8412F"/>
    <w:rsid w:val="00F84525"/>
    <w:rsid w:val="00F84810"/>
    <w:rsid w:val="00F8578D"/>
    <w:rsid w:val="00F858B5"/>
    <w:rsid w:val="00F85BCE"/>
    <w:rsid w:val="00F85EE8"/>
    <w:rsid w:val="00F865DF"/>
    <w:rsid w:val="00F8689D"/>
    <w:rsid w:val="00F86CE0"/>
    <w:rsid w:val="00F86E69"/>
    <w:rsid w:val="00F87550"/>
    <w:rsid w:val="00F9030E"/>
    <w:rsid w:val="00F90C09"/>
    <w:rsid w:val="00F91783"/>
    <w:rsid w:val="00F922EA"/>
    <w:rsid w:val="00F92583"/>
    <w:rsid w:val="00F9267B"/>
    <w:rsid w:val="00F92D88"/>
    <w:rsid w:val="00F93B46"/>
    <w:rsid w:val="00F9417D"/>
    <w:rsid w:val="00F94370"/>
    <w:rsid w:val="00F94803"/>
    <w:rsid w:val="00F9492C"/>
    <w:rsid w:val="00F94F06"/>
    <w:rsid w:val="00F95146"/>
    <w:rsid w:val="00F953A2"/>
    <w:rsid w:val="00F95E7C"/>
    <w:rsid w:val="00F96C94"/>
    <w:rsid w:val="00F96D37"/>
    <w:rsid w:val="00F96F44"/>
    <w:rsid w:val="00F9705D"/>
    <w:rsid w:val="00FA0AA7"/>
    <w:rsid w:val="00FA0BEC"/>
    <w:rsid w:val="00FA0CD4"/>
    <w:rsid w:val="00FA1F84"/>
    <w:rsid w:val="00FA375B"/>
    <w:rsid w:val="00FA3D0B"/>
    <w:rsid w:val="00FA3F79"/>
    <w:rsid w:val="00FA4520"/>
    <w:rsid w:val="00FA4522"/>
    <w:rsid w:val="00FA48EA"/>
    <w:rsid w:val="00FA52A4"/>
    <w:rsid w:val="00FA552A"/>
    <w:rsid w:val="00FA5A67"/>
    <w:rsid w:val="00FA5A6F"/>
    <w:rsid w:val="00FA60F0"/>
    <w:rsid w:val="00FA7AC5"/>
    <w:rsid w:val="00FB0329"/>
    <w:rsid w:val="00FB0C1B"/>
    <w:rsid w:val="00FB17BC"/>
    <w:rsid w:val="00FB2B27"/>
    <w:rsid w:val="00FB2DC7"/>
    <w:rsid w:val="00FB3724"/>
    <w:rsid w:val="00FB373B"/>
    <w:rsid w:val="00FB3BE4"/>
    <w:rsid w:val="00FB3CD2"/>
    <w:rsid w:val="00FB44FC"/>
    <w:rsid w:val="00FB4997"/>
    <w:rsid w:val="00FB4A89"/>
    <w:rsid w:val="00FB4A93"/>
    <w:rsid w:val="00FB4D73"/>
    <w:rsid w:val="00FB4FA0"/>
    <w:rsid w:val="00FB5570"/>
    <w:rsid w:val="00FB5DE9"/>
    <w:rsid w:val="00FB640C"/>
    <w:rsid w:val="00FB677E"/>
    <w:rsid w:val="00FB69E3"/>
    <w:rsid w:val="00FB6A83"/>
    <w:rsid w:val="00FC079F"/>
    <w:rsid w:val="00FC089E"/>
    <w:rsid w:val="00FC1E51"/>
    <w:rsid w:val="00FC24EB"/>
    <w:rsid w:val="00FC26CF"/>
    <w:rsid w:val="00FC3788"/>
    <w:rsid w:val="00FC3E16"/>
    <w:rsid w:val="00FC4C95"/>
    <w:rsid w:val="00FC541F"/>
    <w:rsid w:val="00FC5567"/>
    <w:rsid w:val="00FC5E6D"/>
    <w:rsid w:val="00FC66D1"/>
    <w:rsid w:val="00FC6B0B"/>
    <w:rsid w:val="00FC6CD6"/>
    <w:rsid w:val="00FC6E67"/>
    <w:rsid w:val="00FC73AD"/>
    <w:rsid w:val="00FC73C7"/>
    <w:rsid w:val="00FC79EA"/>
    <w:rsid w:val="00FD07C4"/>
    <w:rsid w:val="00FD0A71"/>
    <w:rsid w:val="00FD1B97"/>
    <w:rsid w:val="00FD24B8"/>
    <w:rsid w:val="00FD28D3"/>
    <w:rsid w:val="00FD2FFE"/>
    <w:rsid w:val="00FD3039"/>
    <w:rsid w:val="00FD4BF0"/>
    <w:rsid w:val="00FD4EA1"/>
    <w:rsid w:val="00FD5233"/>
    <w:rsid w:val="00FD58EC"/>
    <w:rsid w:val="00FD64F8"/>
    <w:rsid w:val="00FD6D56"/>
    <w:rsid w:val="00FD6DCD"/>
    <w:rsid w:val="00FD714A"/>
    <w:rsid w:val="00FD759C"/>
    <w:rsid w:val="00FD75EB"/>
    <w:rsid w:val="00FE02F7"/>
    <w:rsid w:val="00FE2200"/>
    <w:rsid w:val="00FE2262"/>
    <w:rsid w:val="00FE2917"/>
    <w:rsid w:val="00FE2BA6"/>
    <w:rsid w:val="00FE35E6"/>
    <w:rsid w:val="00FE3AEC"/>
    <w:rsid w:val="00FE4BE2"/>
    <w:rsid w:val="00FE6E88"/>
    <w:rsid w:val="00FE7636"/>
    <w:rsid w:val="00FF0322"/>
    <w:rsid w:val="00FF0B3F"/>
    <w:rsid w:val="00FF13A0"/>
    <w:rsid w:val="00FF1CAD"/>
    <w:rsid w:val="00FF2EE6"/>
    <w:rsid w:val="00FF3041"/>
    <w:rsid w:val="00FF4A86"/>
    <w:rsid w:val="00FF5717"/>
    <w:rsid w:val="00FF6320"/>
    <w:rsid w:val="00FF64CC"/>
    <w:rsid w:val="00FF66C4"/>
    <w:rsid w:val="00FF6D2D"/>
    <w:rsid w:val="00FF7093"/>
    <w:rsid w:val="00FF70B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rules v:ext="edit">
        <o:r id="V:Rule69" type="connector" idref="#_x0000_s1124"/>
        <o:r id="V:Rule70" type="connector" idref="#_x0000_s1125"/>
        <o:r id="V:Rule71" type="connector" idref="#_x0000_s1091"/>
        <o:r id="V:Rule72" type="connector" idref="#_x0000_s1052"/>
        <o:r id="V:Rule73" type="connector" idref="#_x0000_s1123"/>
        <o:r id="V:Rule74" type="connector" idref="#_x0000_s1066"/>
        <o:r id="V:Rule75" type="connector" idref="#_x0000_s1048"/>
        <o:r id="V:Rule76" type="connector" idref="#_x0000_s1033"/>
        <o:r id="V:Rule77" type="connector" idref="#_x0000_s1034"/>
        <o:r id="V:Rule78" type="connector" idref="#_x0000_s1103"/>
        <o:r id="V:Rule79" type="connector" idref="#_x0000_s1038"/>
        <o:r id="V:Rule80" type="connector" idref="#_x0000_s1067"/>
        <o:r id="V:Rule81" type="connector" idref="#_x0000_s1088"/>
        <o:r id="V:Rule82" type="connector" idref="#_x0000_s1056"/>
        <o:r id="V:Rule83" type="connector" idref="#_x0000_s1101"/>
        <o:r id="V:Rule84" type="connector" idref="#_x0000_s1064"/>
        <o:r id="V:Rule85" type="connector" idref="#_x0000_s1059"/>
        <o:r id="V:Rule86" type="connector" idref="#_x0000_s1093"/>
        <o:r id="V:Rule87" type="connector" idref="#_x0000_s1085"/>
        <o:r id="V:Rule88" type="connector" idref="#_x0000_s1082"/>
        <o:r id="V:Rule89" type="connector" idref="#_x0000_s1070"/>
        <o:r id="V:Rule90" type="connector" idref="#_x0000_s1102"/>
        <o:r id="V:Rule91" type="connector" idref="#_x0000_s1076"/>
        <o:r id="V:Rule92" type="connector" idref="#_x0000_s1045"/>
        <o:r id="V:Rule93" type="connector" idref="#_x0000_s1094"/>
        <o:r id="V:Rule94" type="connector" idref="#_x0000_s1044"/>
        <o:r id="V:Rule95" type="connector" idref="#_x0000_s1030"/>
        <o:r id="V:Rule96" type="connector" idref="#_x0000_s1054"/>
        <o:r id="V:Rule97" type="connector" idref="#_x0000_s1122"/>
        <o:r id="V:Rule98" type="connector" idref="#_x0000_s1072"/>
        <o:r id="V:Rule99" type="connector" idref="#_x0000_s1074"/>
        <o:r id="V:Rule100" type="connector" idref="#_x0000_s1073"/>
        <o:r id="V:Rule101" type="connector" idref="#_x0000_s1071"/>
        <o:r id="V:Rule102" type="connector" idref="#_x0000_s1027"/>
        <o:r id="V:Rule103" type="connector" idref="#_x0000_s1092"/>
        <o:r id="V:Rule104" type="connector" idref="#_x0000_s1086"/>
        <o:r id="V:Rule105" type="connector" idref="#_x0000_s1105"/>
        <o:r id="V:Rule106" type="connector" idref="#_x0000_s1095"/>
        <o:r id="V:Rule107" type="connector" idref="#_x0000_s1098"/>
        <o:r id="V:Rule108" type="connector" idref="#_x0000_s1090"/>
        <o:r id="V:Rule109" type="connector" idref="#_x0000_s1047"/>
        <o:r id="V:Rule110" type="connector" idref="#_x0000_s1029"/>
        <o:r id="V:Rule111" type="connector" idref="#_x0000_s1106"/>
        <o:r id="V:Rule112" type="connector" idref="#_x0000_s1037"/>
        <o:r id="V:Rule113" type="connector" idref="#_x0000_s1042"/>
        <o:r id="V:Rule114" type="connector" idref="#_x0000_s1028"/>
        <o:r id="V:Rule115" type="connector" idref="#_x0000_s1053"/>
        <o:r id="V:Rule116" type="connector" idref="#_x0000_s1069"/>
        <o:r id="V:Rule117" type="connector" idref="#_x0000_s1104"/>
        <o:r id="V:Rule118" type="connector" idref="#_x0000_s1087"/>
        <o:r id="V:Rule119" type="connector" idref="#_x0000_s1108"/>
        <o:r id="V:Rule120" type="connector" idref="#_x0000_s1107"/>
        <o:r id="V:Rule121" type="connector" idref="#_x0000_s1065"/>
        <o:r id="V:Rule122" type="connector" idref="#_x0000_s1100"/>
        <o:r id="V:Rule123" type="connector" idref="#_x0000_s1084"/>
        <o:r id="V:Rule124" type="connector" idref="#_x0000_s1026"/>
        <o:r id="V:Rule125" type="connector" idref="#_x0000_s1078"/>
        <o:r id="V:Rule126" type="connector" idref="#_x0000_s1036"/>
        <o:r id="V:Rule127" type="connector" idref="#_x0000_s1089"/>
        <o:r id="V:Rule128" type="connector" idref="#_x0000_s1068"/>
        <o:r id="V:Rule129" type="connector" idref="#_x0000_s1046"/>
        <o:r id="V:Rule130" type="connector" idref="#_x0000_s1055"/>
        <o:r id="V:Rule131" type="connector" idref="#_x0000_s1075"/>
        <o:r id="V:Rule132" type="connector" idref="#_x0000_s1077"/>
        <o:r id="V:Rule133" type="connector" idref="#_x0000_s1083"/>
        <o:r id="V:Rule134" type="connector" idref="#_x0000_s1043"/>
        <o:r id="V:Rule135" type="connector" idref="#_x0000_s1032"/>
        <o:r id="V:Rule13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3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CF2"/>
    <w:pPr>
      <w:ind w:left="720"/>
      <w:contextualSpacing/>
    </w:pPr>
  </w:style>
  <w:style w:type="character" w:styleId="PlaceholderText">
    <w:name w:val="Placeholder Text"/>
    <w:basedOn w:val="DefaultParagraphFont"/>
    <w:uiPriority w:val="99"/>
    <w:semiHidden/>
    <w:rsid w:val="00E14CF2"/>
    <w:rPr>
      <w:color w:val="808080"/>
    </w:rPr>
  </w:style>
  <w:style w:type="paragraph" w:styleId="BalloonText">
    <w:name w:val="Balloon Text"/>
    <w:basedOn w:val="Normal"/>
    <w:link w:val="BalloonTextChar"/>
    <w:uiPriority w:val="99"/>
    <w:semiHidden/>
    <w:unhideWhenUsed/>
    <w:rsid w:val="00E14CF2"/>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E14CF2"/>
    <w:rPr>
      <w:rFonts w:ascii="Tahoma" w:hAnsi="Tahoma" w:cs="Angsana New"/>
      <w:sz w:val="16"/>
      <w:szCs w:val="20"/>
    </w:rPr>
  </w:style>
  <w:style w:type="paragraph" w:customStyle="1" w:styleId="Default">
    <w:name w:val="Default"/>
    <w:rsid w:val="00372E9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34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536"/>
  </w:style>
  <w:style w:type="paragraph" w:styleId="Footer">
    <w:name w:val="footer"/>
    <w:basedOn w:val="Normal"/>
    <w:link w:val="FooterChar"/>
    <w:uiPriority w:val="99"/>
    <w:unhideWhenUsed/>
    <w:rsid w:val="00D34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536"/>
  </w:style>
  <w:style w:type="table" w:styleId="TableGrid">
    <w:name w:val="Table Grid"/>
    <w:basedOn w:val="TableNormal"/>
    <w:uiPriority w:val="59"/>
    <w:rsid w:val="00C31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D6C15"/>
    <w:rPr>
      <w:color w:val="0000FF" w:themeColor="hyperlink"/>
      <w:u w:val="single"/>
    </w:rPr>
  </w:style>
  <w:style w:type="paragraph" w:styleId="NormalWeb">
    <w:name w:val="Normal (Web)"/>
    <w:basedOn w:val="Normal"/>
    <w:uiPriority w:val="99"/>
    <w:semiHidden/>
    <w:unhideWhenUsed/>
    <w:rsid w:val="00DD6C15"/>
    <w:pPr>
      <w:spacing w:before="100" w:beforeAutospacing="1" w:after="100" w:afterAutospacing="1" w:line="240" w:lineRule="auto"/>
    </w:pPr>
    <w:rPr>
      <w:rFonts w:ascii="Tahoma" w:eastAsia="Times New Roman" w:hAnsi="Tahoma" w:cs="Tahom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2D2AEBACED24379B0F6B1C4B82BD436"/>
        <w:category>
          <w:name w:val="General"/>
          <w:gallery w:val="placeholder"/>
        </w:category>
        <w:types>
          <w:type w:val="bbPlcHdr"/>
        </w:types>
        <w:behaviors>
          <w:behavior w:val="content"/>
        </w:behaviors>
        <w:guid w:val="{4E2506BD-6BFB-4619-B055-4209EB141AED}"/>
      </w:docPartPr>
      <w:docPartBody>
        <w:p w:rsidR="00A327FC" w:rsidRDefault="00A47551" w:rsidP="00A47551">
          <w:pPr>
            <w:pStyle w:val="22D2AEBACED24379B0F6B1C4B82BD43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47551"/>
    <w:rsid w:val="00A327FC"/>
    <w:rsid w:val="00A47551"/>
    <w:rsid w:val="00C4184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D26E606E3941CC86925C9DFB695334">
    <w:name w:val="04D26E606E3941CC86925C9DFB695334"/>
    <w:rsid w:val="00A47551"/>
  </w:style>
  <w:style w:type="paragraph" w:customStyle="1" w:styleId="C90D2B8871C348A3B57138331E77EDC0">
    <w:name w:val="C90D2B8871C348A3B57138331E77EDC0"/>
    <w:rsid w:val="00A47551"/>
  </w:style>
  <w:style w:type="paragraph" w:customStyle="1" w:styleId="33FEE922B32C483B9D9FE30CCA86CA12">
    <w:name w:val="33FEE922B32C483B9D9FE30CCA86CA12"/>
    <w:rsid w:val="00A47551"/>
  </w:style>
  <w:style w:type="paragraph" w:customStyle="1" w:styleId="22D2AEBACED24379B0F6B1C4B82BD436">
    <w:name w:val="22D2AEBACED24379B0F6B1C4B82BD436"/>
    <w:rsid w:val="00A4755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14</Pages>
  <Words>2461</Words>
  <Characters>14029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III: SUBJECT SPECIALISATION PAPER for Electrical &amp; Electrical &amp; Electronics Engg. (Technical Category)</dc:title>
  <dc:creator>samsung</dc:creator>
  <cp:lastModifiedBy>tashit</cp:lastModifiedBy>
  <cp:revision>13</cp:revision>
  <dcterms:created xsi:type="dcterms:W3CDTF">2014-09-05T04:35:00Z</dcterms:created>
  <dcterms:modified xsi:type="dcterms:W3CDTF">2014-10-01T02:58:00Z</dcterms:modified>
</cp:coreProperties>
</file>